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33998">
        <w:rPr>
          <w:rFonts w:ascii="Times New Roman" w:hAnsi="Times New Roman"/>
          <w:sz w:val="24"/>
          <w:szCs w:val="24"/>
        </w:rPr>
        <w:t>24 de julho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53399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WELTON BERALDO DA SILVA</w:t>
      </w:r>
    </w:p>
    <w:p w:rsidR="00FB379F" w:rsidRPr="0001734A" w:rsidRDefault="0053399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do Polo da UAB/Sorriso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33998">
        <w:rPr>
          <w:rFonts w:ascii="Times New Roman" w:hAnsi="Times New Roman"/>
          <w:b/>
          <w:bCs/>
          <w:sz w:val="24"/>
          <w:szCs w:val="24"/>
        </w:rPr>
        <w:t>Indica membros para o Conselho do Polo de Apoio Presencial de Sorriso.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nº 084/2014, de 16 de julho de 2014, o qual solicita a indicação de um titular e um suplente para compor o Conselho do Polo de Apoio Presencial de Sorriso – Programa Universidade Aberta do Brasil em parceira com a UFMT, UNEMAT, IFMT e Fundação Oswaldo Cruz.</w:t>
      </w: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atendimento a referida solicitação, indicamos os seguintes representantes do Poder Legislativo Municipal:</w:t>
      </w:r>
    </w:p>
    <w:p w:rsidR="00533998" w:rsidRDefault="00533998" w:rsidP="0053399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Titular: Leocir José Faccio </w:t>
      </w:r>
    </w:p>
    <w:p w:rsidR="00533998" w:rsidRDefault="00533998" w:rsidP="00533998">
      <w:pPr>
        <w:pStyle w:val="PargrafodaLista"/>
        <w:ind w:left="17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Contato: 3545-7209 / 9605 6993</w:t>
      </w:r>
    </w:p>
    <w:p w:rsidR="00533998" w:rsidRDefault="00533998" w:rsidP="00533998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Suplente: </w:t>
      </w:r>
      <w:proofErr w:type="spellStart"/>
      <w:r>
        <w:rPr>
          <w:rFonts w:ascii="Times New Roman" w:hAnsi="Times New Roman"/>
          <w:sz w:val="24"/>
          <w:szCs w:val="24"/>
        </w:rPr>
        <w:t>Minéia</w:t>
      </w:r>
      <w:proofErr w:type="spellEnd"/>
      <w:r>
        <w:rPr>
          <w:rFonts w:ascii="Times New Roman" w:hAnsi="Times New Roman"/>
          <w:sz w:val="24"/>
          <w:szCs w:val="24"/>
        </w:rPr>
        <w:t xml:space="preserve"> Isabel </w:t>
      </w:r>
      <w:proofErr w:type="spellStart"/>
      <w:r>
        <w:rPr>
          <w:rFonts w:ascii="Times New Roman" w:hAnsi="Times New Roman"/>
          <w:sz w:val="24"/>
          <w:szCs w:val="24"/>
        </w:rPr>
        <w:t>Hanke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Gund</w:t>
      </w:r>
      <w:proofErr w:type="spellEnd"/>
    </w:p>
    <w:p w:rsidR="00533998" w:rsidRPr="00533998" w:rsidRDefault="00533998" w:rsidP="00533998">
      <w:pPr>
        <w:pStyle w:val="PargrafodaLista"/>
        <w:ind w:left="17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Contato: 3545-7208 / 9659 1717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Sendo o que temos para o momento, apresentamos nossas cordiais saudações.</w:t>
      </w: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33998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33998" w:rsidRPr="00256D27" w:rsidRDefault="0053399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B1" w:rsidRDefault="004A7FB1" w:rsidP="00525384">
      <w:r>
        <w:separator/>
      </w:r>
    </w:p>
  </w:endnote>
  <w:endnote w:type="continuationSeparator" w:id="0">
    <w:p w:rsidR="004A7FB1" w:rsidRDefault="004A7FB1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B1" w:rsidRDefault="004A7FB1" w:rsidP="00525384">
      <w:r>
        <w:separator/>
      </w:r>
    </w:p>
  </w:footnote>
  <w:footnote w:type="continuationSeparator" w:id="0">
    <w:p w:rsidR="004A7FB1" w:rsidRDefault="004A7FB1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4A7F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4A7F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4A7F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DEF"/>
    <w:multiLevelType w:val="hybridMultilevel"/>
    <w:tmpl w:val="761C6B36"/>
    <w:lvl w:ilvl="0" w:tplc="82465F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217F62"/>
    <w:rsid w:val="004A7FB1"/>
    <w:rsid w:val="00525384"/>
    <w:rsid w:val="00533998"/>
    <w:rsid w:val="00580596"/>
    <w:rsid w:val="006B1297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paragraph" w:styleId="PargrafodaLista">
    <w:name w:val="List Paragraph"/>
    <w:basedOn w:val="Normal"/>
    <w:uiPriority w:val="34"/>
    <w:qFormat/>
    <w:rsid w:val="0053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2014-07-24T11:09:00Z</dcterms:modified>
</cp:coreProperties>
</file>