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31" w:rsidRDefault="00CC1031" w:rsidP="00FD332A">
      <w:pPr>
        <w:pStyle w:val="Recuodecorpodetexto2"/>
        <w:ind w:left="1418" w:firstLine="1984"/>
        <w:rPr>
          <w:i w:val="0"/>
          <w:iCs/>
          <w:szCs w:val="24"/>
        </w:rPr>
      </w:pPr>
    </w:p>
    <w:p w:rsidR="000658B2" w:rsidRDefault="000658B2" w:rsidP="00FD332A">
      <w:pPr>
        <w:pStyle w:val="Recuodecorpodetexto2"/>
        <w:ind w:left="1418" w:firstLine="1984"/>
        <w:rPr>
          <w:i w:val="0"/>
          <w:iCs/>
          <w:szCs w:val="24"/>
        </w:rPr>
      </w:pPr>
    </w:p>
    <w:p w:rsidR="00055B55" w:rsidRPr="00496263" w:rsidRDefault="00FD332A" w:rsidP="00FD332A">
      <w:pPr>
        <w:pStyle w:val="Recuodecorpodetexto2"/>
        <w:ind w:left="1418" w:firstLine="1984"/>
        <w:rPr>
          <w:i w:val="0"/>
          <w:iCs/>
          <w:szCs w:val="24"/>
        </w:rPr>
      </w:pPr>
      <w:r w:rsidRPr="00496263">
        <w:rPr>
          <w:i w:val="0"/>
          <w:iCs/>
          <w:szCs w:val="24"/>
        </w:rPr>
        <w:t xml:space="preserve">PROJETO DE LEI </w:t>
      </w:r>
      <w:r w:rsidR="00B269C7">
        <w:rPr>
          <w:i w:val="0"/>
          <w:iCs/>
          <w:szCs w:val="24"/>
        </w:rPr>
        <w:t xml:space="preserve">COMPLEMENTAR </w:t>
      </w:r>
      <w:r w:rsidRPr="00496263">
        <w:rPr>
          <w:i w:val="0"/>
          <w:iCs/>
          <w:szCs w:val="24"/>
        </w:rPr>
        <w:t>Nº</w:t>
      </w:r>
      <w:r w:rsidR="00C1450A">
        <w:rPr>
          <w:i w:val="0"/>
          <w:iCs/>
          <w:szCs w:val="24"/>
        </w:rPr>
        <w:t>009/2014</w:t>
      </w:r>
    </w:p>
    <w:p w:rsidR="00055B55" w:rsidRPr="00496263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C610C0" w:rsidRPr="00E3485E" w:rsidRDefault="00C610C0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</w:p>
    <w:p w:rsidR="00A577BE" w:rsidRPr="00496263" w:rsidRDefault="00E3485E" w:rsidP="00FD332A">
      <w:pPr>
        <w:pStyle w:val="Recuodecorpodetexto2"/>
        <w:ind w:left="3402" w:firstLine="0"/>
        <w:rPr>
          <w:i w:val="0"/>
          <w:iCs/>
          <w:szCs w:val="24"/>
        </w:rPr>
      </w:pPr>
      <w:r w:rsidRPr="00E3485E">
        <w:rPr>
          <w:b w:val="0"/>
          <w:i w:val="0"/>
          <w:iCs/>
          <w:szCs w:val="24"/>
        </w:rPr>
        <w:t>Data:</w:t>
      </w:r>
      <w:r w:rsidRPr="00496263">
        <w:rPr>
          <w:i w:val="0"/>
          <w:iCs/>
          <w:szCs w:val="24"/>
        </w:rPr>
        <w:t xml:space="preserve"> </w:t>
      </w:r>
      <w:r>
        <w:rPr>
          <w:b w:val="0"/>
          <w:i w:val="0"/>
          <w:iCs/>
          <w:szCs w:val="24"/>
        </w:rPr>
        <w:t>05</w:t>
      </w:r>
      <w:r w:rsidR="00C1450A" w:rsidRPr="00C1450A">
        <w:rPr>
          <w:b w:val="0"/>
          <w:i w:val="0"/>
          <w:iCs/>
          <w:szCs w:val="24"/>
        </w:rPr>
        <w:t xml:space="preserve"> de </w:t>
      </w:r>
      <w:r>
        <w:rPr>
          <w:b w:val="0"/>
          <w:i w:val="0"/>
          <w:iCs/>
          <w:szCs w:val="24"/>
        </w:rPr>
        <w:t>agost</w:t>
      </w:r>
      <w:r w:rsidR="00C1450A" w:rsidRPr="00C1450A">
        <w:rPr>
          <w:b w:val="0"/>
          <w:i w:val="0"/>
          <w:iCs/>
          <w:szCs w:val="24"/>
        </w:rPr>
        <w:t>o de 2014.</w:t>
      </w:r>
    </w:p>
    <w:p w:rsidR="00702CE4" w:rsidRPr="00496263" w:rsidRDefault="00702CE4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517840" w:rsidRPr="00496263" w:rsidRDefault="00466A1D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szCs w:val="24"/>
        </w:rPr>
        <w:t>Dispõe sobre alterações no anexo</w:t>
      </w:r>
      <w:r w:rsidR="00E175DB">
        <w:rPr>
          <w:i w:val="0"/>
          <w:szCs w:val="24"/>
        </w:rPr>
        <w:t xml:space="preserve"> </w:t>
      </w:r>
      <w:r w:rsidR="00623272">
        <w:rPr>
          <w:i w:val="0"/>
          <w:szCs w:val="24"/>
        </w:rPr>
        <w:t>4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9,</w:t>
      </w:r>
      <w:r w:rsidR="00E10FA4">
        <w:rPr>
          <w:i w:val="0"/>
          <w:szCs w:val="24"/>
        </w:rPr>
        <w:t xml:space="preserve"> que dispõe sobre o zoneamento, uso e a ocupação do solo da cidade de Sorriso-MT,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i w:val="0"/>
          <w:szCs w:val="24"/>
        </w:rPr>
      </w:pPr>
    </w:p>
    <w:p w:rsidR="00FD332A" w:rsidRPr="00496263" w:rsidRDefault="0023796C" w:rsidP="00517840">
      <w:pPr>
        <w:pStyle w:val="Recuodecorpodetexto"/>
        <w:ind w:firstLine="3402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>Dilceu Rossato, Pref</w:t>
      </w:r>
      <w:r w:rsidR="00FD332A" w:rsidRPr="00496263">
        <w:rPr>
          <w:bCs/>
          <w:i w:val="0"/>
          <w:szCs w:val="24"/>
        </w:rPr>
        <w:t xml:space="preserve">eito Municipal de Sorriso, Estado de Mato Grosso, encaminha para deliberação da Câmara Municipal de Vereadores o seguinte projeto de </w:t>
      </w:r>
      <w:r w:rsidR="00466A1D">
        <w:rPr>
          <w:bCs/>
          <w:i w:val="0"/>
          <w:szCs w:val="24"/>
        </w:rPr>
        <w:t>L</w:t>
      </w:r>
      <w:r w:rsidR="00FD332A" w:rsidRPr="00496263">
        <w:rPr>
          <w:bCs/>
          <w:i w:val="0"/>
          <w:szCs w:val="24"/>
        </w:rPr>
        <w:t>ei</w:t>
      </w:r>
      <w:r w:rsidR="00466A1D">
        <w:rPr>
          <w:bCs/>
          <w:i w:val="0"/>
          <w:szCs w:val="24"/>
        </w:rPr>
        <w:t xml:space="preserve"> Complementar</w:t>
      </w:r>
      <w:r w:rsidR="00FD332A" w:rsidRPr="00496263">
        <w:rPr>
          <w:bCs/>
          <w:i w:val="0"/>
          <w:szCs w:val="24"/>
        </w:rPr>
        <w:t>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466A1D">
        <w:rPr>
          <w:iCs/>
          <w:sz w:val="24"/>
          <w:szCs w:val="24"/>
        </w:rPr>
        <w:t xml:space="preserve"> alterado o anexo</w:t>
      </w:r>
      <w:r w:rsidR="00B269C7">
        <w:rPr>
          <w:iCs/>
          <w:sz w:val="24"/>
          <w:szCs w:val="24"/>
        </w:rPr>
        <w:t xml:space="preserve"> </w:t>
      </w:r>
      <w:proofErr w:type="gramStart"/>
      <w:r w:rsidR="00B269C7">
        <w:rPr>
          <w:iCs/>
          <w:sz w:val="24"/>
          <w:szCs w:val="24"/>
        </w:rPr>
        <w:t>4</w:t>
      </w:r>
      <w:proofErr w:type="gramEnd"/>
      <w:r w:rsidR="00B269C7">
        <w:rPr>
          <w:iCs/>
          <w:sz w:val="24"/>
          <w:szCs w:val="24"/>
        </w:rPr>
        <w:t xml:space="preserve">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 xml:space="preserve">, que passa </w:t>
      </w:r>
      <w:proofErr w:type="gramStart"/>
      <w:r w:rsidR="000A5F16">
        <w:rPr>
          <w:iCs/>
          <w:sz w:val="24"/>
          <w:szCs w:val="24"/>
        </w:rPr>
        <w:t>a</w:t>
      </w:r>
      <w:proofErr w:type="gramEnd"/>
      <w:r w:rsidR="000A5F16">
        <w:rPr>
          <w:iCs/>
          <w:sz w:val="24"/>
          <w:szCs w:val="24"/>
        </w:rPr>
        <w:t xml:space="preserve"> vigorar </w:t>
      </w:r>
      <w:r w:rsidR="00B269C7">
        <w:rPr>
          <w:iCs/>
          <w:sz w:val="24"/>
          <w:szCs w:val="24"/>
        </w:rPr>
        <w:t>na forma do anexo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496263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3796C" w:rsidRPr="00430821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Prefeitura Municipal de Sorriso, Estado de Mato Grosso.</w:t>
      </w:r>
    </w:p>
    <w:p w:rsidR="0023796C" w:rsidRPr="00430821" w:rsidRDefault="0023796C" w:rsidP="00F6176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BF780A" w:rsidRPr="00496263" w:rsidRDefault="00BF780A" w:rsidP="00702CE4">
      <w:pPr>
        <w:ind w:firstLine="1701"/>
        <w:rPr>
          <w:b/>
          <w:sz w:val="24"/>
          <w:szCs w:val="24"/>
        </w:rPr>
      </w:pPr>
    </w:p>
    <w:p w:rsidR="003A66A5" w:rsidRPr="00496263" w:rsidRDefault="003A66A5" w:rsidP="00702CE4">
      <w:pPr>
        <w:ind w:firstLine="1701"/>
        <w:rPr>
          <w:b/>
          <w:sz w:val="24"/>
          <w:szCs w:val="24"/>
        </w:rPr>
      </w:pPr>
    </w:p>
    <w:p w:rsidR="003A66A5" w:rsidRPr="00496263" w:rsidRDefault="0069333B" w:rsidP="0069333B">
      <w:pPr>
        <w:ind w:firstLine="1418"/>
        <w:rPr>
          <w:b/>
          <w:sz w:val="24"/>
          <w:szCs w:val="24"/>
        </w:rPr>
      </w:pPr>
      <w:r w:rsidRPr="00496263">
        <w:rPr>
          <w:b/>
          <w:sz w:val="24"/>
          <w:szCs w:val="24"/>
        </w:rPr>
        <w:t xml:space="preserve">                               </w:t>
      </w:r>
      <w:r w:rsidR="000A5F16">
        <w:rPr>
          <w:b/>
          <w:sz w:val="24"/>
          <w:szCs w:val="24"/>
        </w:rPr>
        <w:t xml:space="preserve">    </w:t>
      </w:r>
      <w:r w:rsidR="003A66A5" w:rsidRPr="00496263">
        <w:rPr>
          <w:b/>
          <w:sz w:val="24"/>
          <w:szCs w:val="24"/>
        </w:rPr>
        <w:t xml:space="preserve">     </w:t>
      </w:r>
      <w:r w:rsidRPr="00496263">
        <w:rPr>
          <w:b/>
          <w:sz w:val="24"/>
          <w:szCs w:val="24"/>
        </w:rPr>
        <w:t xml:space="preserve"> </w:t>
      </w:r>
      <w:r w:rsidR="00A40B92" w:rsidRPr="00496263">
        <w:rPr>
          <w:b/>
          <w:sz w:val="24"/>
          <w:szCs w:val="24"/>
        </w:rPr>
        <w:t>DILCEU ROSSATO</w:t>
      </w:r>
    </w:p>
    <w:p w:rsidR="00702CE4" w:rsidRDefault="0069333B" w:rsidP="0069333B">
      <w:pPr>
        <w:ind w:firstLine="1418"/>
        <w:rPr>
          <w:sz w:val="24"/>
          <w:szCs w:val="24"/>
        </w:rPr>
      </w:pPr>
      <w:r w:rsidRPr="00496263">
        <w:rPr>
          <w:sz w:val="24"/>
          <w:szCs w:val="24"/>
        </w:rPr>
        <w:t xml:space="preserve">                                      </w:t>
      </w:r>
      <w:r w:rsidR="00430821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</w:t>
      </w:r>
      <w:r w:rsidRPr="00496263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 </w:t>
      </w:r>
      <w:r w:rsidR="00702CE4" w:rsidRPr="00496263">
        <w:rPr>
          <w:sz w:val="24"/>
          <w:szCs w:val="24"/>
        </w:rPr>
        <w:t>Prefeito Municipal</w:t>
      </w:r>
      <w:r w:rsidR="003A66A5" w:rsidRPr="00496263">
        <w:rPr>
          <w:sz w:val="24"/>
          <w:szCs w:val="24"/>
        </w:rPr>
        <w:t xml:space="preserve"> </w:t>
      </w: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Default="00C1450A" w:rsidP="0069333B">
      <w:pPr>
        <w:ind w:firstLine="1418"/>
        <w:rPr>
          <w:sz w:val="24"/>
          <w:szCs w:val="24"/>
        </w:rPr>
      </w:pPr>
    </w:p>
    <w:p w:rsidR="00C1450A" w:rsidRPr="00430821" w:rsidRDefault="00C1450A" w:rsidP="00C1450A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t>MENSAGEM N° 0</w:t>
      </w:r>
      <w:r>
        <w:rPr>
          <w:b/>
          <w:sz w:val="24"/>
          <w:szCs w:val="24"/>
        </w:rPr>
        <w:t>76</w:t>
      </w:r>
      <w:r w:rsidRPr="00430821">
        <w:rPr>
          <w:b/>
          <w:sz w:val="24"/>
          <w:szCs w:val="24"/>
        </w:rPr>
        <w:t>/2014.</w:t>
      </w:r>
    </w:p>
    <w:p w:rsidR="00C1450A" w:rsidRDefault="00C1450A" w:rsidP="00C1450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1450A" w:rsidRPr="00430821" w:rsidRDefault="00C1450A" w:rsidP="00C1450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1450A" w:rsidRPr="00430821" w:rsidRDefault="00C1450A" w:rsidP="00C1450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1450A" w:rsidRPr="00430821" w:rsidRDefault="00C1450A" w:rsidP="00C1450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1450A" w:rsidRPr="00430821" w:rsidRDefault="00C1450A" w:rsidP="00C1450A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Senhora Presidente, Senhores Vereadores e Senhora Vereadora.</w:t>
      </w:r>
    </w:p>
    <w:p w:rsidR="00C1450A" w:rsidRPr="00430821" w:rsidRDefault="00C1450A" w:rsidP="00C1450A">
      <w:pPr>
        <w:ind w:right="-1" w:firstLine="1418"/>
        <w:jc w:val="both"/>
        <w:rPr>
          <w:bCs/>
          <w:sz w:val="24"/>
          <w:szCs w:val="24"/>
        </w:rPr>
      </w:pPr>
    </w:p>
    <w:p w:rsidR="00C1450A" w:rsidRPr="00430821" w:rsidRDefault="00C1450A" w:rsidP="00C1450A">
      <w:pPr>
        <w:ind w:right="-1" w:firstLine="1418"/>
        <w:jc w:val="both"/>
        <w:rPr>
          <w:bCs/>
          <w:sz w:val="24"/>
          <w:szCs w:val="24"/>
        </w:rPr>
      </w:pPr>
    </w:p>
    <w:p w:rsidR="00C1450A" w:rsidRDefault="00C1450A" w:rsidP="00C1450A">
      <w:pPr>
        <w:ind w:right="-1" w:firstLine="1418"/>
        <w:jc w:val="both"/>
        <w:rPr>
          <w:bCs/>
          <w:sz w:val="24"/>
          <w:szCs w:val="24"/>
        </w:rPr>
      </w:pPr>
    </w:p>
    <w:p w:rsidR="00C1450A" w:rsidRPr="00430821" w:rsidRDefault="00C1450A" w:rsidP="00C1450A">
      <w:pPr>
        <w:ind w:right="-1" w:firstLine="1418"/>
        <w:jc w:val="both"/>
        <w:rPr>
          <w:bCs/>
          <w:sz w:val="24"/>
          <w:szCs w:val="24"/>
        </w:rPr>
      </w:pPr>
    </w:p>
    <w:p w:rsidR="00C1450A" w:rsidRPr="00496263" w:rsidRDefault="00C1450A" w:rsidP="00C1450A">
      <w:pPr>
        <w:pStyle w:val="Recuodecorpodetexto"/>
        <w:ind w:firstLine="1418"/>
        <w:rPr>
          <w:i w:val="0"/>
          <w:szCs w:val="24"/>
        </w:rPr>
      </w:pPr>
      <w:r w:rsidRPr="00430821">
        <w:rPr>
          <w:i w:val="0"/>
          <w:szCs w:val="24"/>
        </w:rPr>
        <w:t xml:space="preserve">Encaminhamos para apreciação de Vossas Excelências o Projeto de Lei em anexo que </w:t>
      </w:r>
      <w:r>
        <w:rPr>
          <w:i w:val="0"/>
          <w:szCs w:val="24"/>
        </w:rPr>
        <w:t xml:space="preserve">Dispõe sobre alterações no anexo </w:t>
      </w:r>
      <w:proofErr w:type="gramStart"/>
      <w:r>
        <w:rPr>
          <w:i w:val="0"/>
          <w:szCs w:val="24"/>
        </w:rPr>
        <w:t>4</w:t>
      </w:r>
      <w:proofErr w:type="gramEnd"/>
      <w:r>
        <w:rPr>
          <w:i w:val="0"/>
          <w:szCs w:val="24"/>
        </w:rPr>
        <w:t xml:space="preserve"> da Lei Complementar nº 108/2009, que dispõe sobre o zoneamento, uso e a ocupação do solo da cidade de Sorriso-MT, </w:t>
      </w:r>
      <w:r w:rsidRPr="00496263">
        <w:rPr>
          <w:i w:val="0"/>
          <w:iCs/>
          <w:szCs w:val="24"/>
        </w:rPr>
        <w:t>e dá outras providencias</w:t>
      </w:r>
      <w:r>
        <w:rPr>
          <w:i w:val="0"/>
          <w:iCs/>
          <w:szCs w:val="24"/>
        </w:rPr>
        <w:t>.</w:t>
      </w:r>
    </w:p>
    <w:p w:rsidR="00C1450A" w:rsidRDefault="00C1450A" w:rsidP="00C145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1450A" w:rsidRDefault="00C1450A" w:rsidP="00C145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alteração do anexo da referida Lei visa atender a Resolução nº 020/2014 da Comissão Normativa de Legislação Urbanística – CNLU, que, por equívoco, na última alteração da Lei não foi contemplado o Distrito de Primavera.  </w:t>
      </w:r>
    </w:p>
    <w:p w:rsidR="00C1450A" w:rsidRDefault="00C1450A" w:rsidP="00C145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1450A" w:rsidRPr="00430821" w:rsidRDefault="00C1450A" w:rsidP="00C1450A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3507C">
        <w:rPr>
          <w:szCs w:val="24"/>
        </w:rPr>
        <w:t xml:space="preserve"> presente matéria com o zelo e atenção costumeira, </w:t>
      </w:r>
      <w:r w:rsidRPr="00430821">
        <w:rPr>
          <w:szCs w:val="24"/>
        </w:rPr>
        <w:t>reitera</w:t>
      </w:r>
      <w:r>
        <w:rPr>
          <w:szCs w:val="24"/>
        </w:rPr>
        <w:t>ndo</w:t>
      </w:r>
      <w:r w:rsidRPr="00430821">
        <w:rPr>
          <w:szCs w:val="24"/>
        </w:rPr>
        <w:t xml:space="preserve"> </w:t>
      </w:r>
      <w:r>
        <w:rPr>
          <w:szCs w:val="24"/>
        </w:rPr>
        <w:t>n</w:t>
      </w:r>
      <w:r w:rsidRPr="00430821">
        <w:rPr>
          <w:szCs w:val="24"/>
        </w:rPr>
        <w:t>ossas estimas de elevado apreço.</w:t>
      </w:r>
    </w:p>
    <w:p w:rsidR="00C1450A" w:rsidRPr="00430821" w:rsidRDefault="00C1450A" w:rsidP="00C1450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C1450A" w:rsidRPr="00430821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Pr="00430821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Pr="00430821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Pr="00430821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Pr="00430821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1450A" w:rsidRPr="00430821" w:rsidRDefault="00C1450A" w:rsidP="00C1450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C1450A" w:rsidRPr="00430821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C1450A" w:rsidRPr="00430821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50A" w:rsidRPr="00430821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50A" w:rsidRPr="00430821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50A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50A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p w:rsidR="00C1450A" w:rsidRPr="00430821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50A" w:rsidRPr="00430821" w:rsidRDefault="00C1450A" w:rsidP="00C145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50A" w:rsidRPr="00430821" w:rsidRDefault="00C1450A" w:rsidP="00C1450A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A Sua Excelência a Senhora</w:t>
      </w:r>
    </w:p>
    <w:p w:rsidR="00C1450A" w:rsidRPr="00430821" w:rsidRDefault="00C1450A" w:rsidP="00C1450A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MARILDA SALETE SAVI</w:t>
      </w:r>
    </w:p>
    <w:p w:rsidR="00C1450A" w:rsidRPr="00430821" w:rsidRDefault="00C1450A" w:rsidP="00C1450A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C1450A" w:rsidRPr="00430821" w:rsidRDefault="00C1450A" w:rsidP="00C1450A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p w:rsidR="00C1450A" w:rsidRPr="00496263" w:rsidRDefault="00C1450A" w:rsidP="0069333B">
      <w:pPr>
        <w:ind w:firstLine="1418"/>
        <w:rPr>
          <w:b/>
          <w:sz w:val="24"/>
          <w:szCs w:val="24"/>
        </w:rPr>
      </w:pPr>
    </w:p>
    <w:sectPr w:rsidR="00C1450A" w:rsidRPr="00496263" w:rsidSect="000A5F16">
      <w:headerReference w:type="default" r:id="rId6"/>
      <w:footerReference w:type="even" r:id="rId7"/>
      <w:footerReference w:type="default" r:id="rId8"/>
      <w:pgSz w:w="11907" w:h="16840" w:code="9"/>
      <w:pgMar w:top="2127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3D" w:rsidRDefault="00E6333D">
      <w:r>
        <w:separator/>
      </w:r>
    </w:p>
  </w:endnote>
  <w:endnote w:type="continuationSeparator" w:id="0">
    <w:p w:rsidR="00E6333D" w:rsidRDefault="00E6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B9" w:rsidRDefault="007B4827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C3B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3BB9" w:rsidRDefault="000C3BB9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B9" w:rsidRDefault="007B4827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0C3BB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48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C3BB9" w:rsidRDefault="000C3BB9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3D" w:rsidRDefault="00E6333D">
      <w:r>
        <w:separator/>
      </w:r>
    </w:p>
  </w:footnote>
  <w:footnote w:type="continuationSeparator" w:id="0">
    <w:p w:rsidR="00E6333D" w:rsidRDefault="00E63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B9" w:rsidRDefault="000C3BB9">
    <w:pPr>
      <w:jc w:val="center"/>
      <w:rPr>
        <w:b/>
        <w:sz w:val="28"/>
      </w:rPr>
    </w:pPr>
  </w:p>
  <w:p w:rsidR="000C3BB9" w:rsidRDefault="000C3B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75D68"/>
    <w:rsid w:val="000A5F16"/>
    <w:rsid w:val="000C3218"/>
    <w:rsid w:val="000C3BB9"/>
    <w:rsid w:val="001348CD"/>
    <w:rsid w:val="001A6AE5"/>
    <w:rsid w:val="001C07FA"/>
    <w:rsid w:val="00237415"/>
    <w:rsid w:val="0023796C"/>
    <w:rsid w:val="002436D6"/>
    <w:rsid w:val="00247D8F"/>
    <w:rsid w:val="00323C42"/>
    <w:rsid w:val="00386E43"/>
    <w:rsid w:val="003A66A5"/>
    <w:rsid w:val="003C2D20"/>
    <w:rsid w:val="003C40F1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6009AD"/>
    <w:rsid w:val="00603563"/>
    <w:rsid w:val="006047C9"/>
    <w:rsid w:val="00623272"/>
    <w:rsid w:val="00626A2B"/>
    <w:rsid w:val="006727A8"/>
    <w:rsid w:val="0069333B"/>
    <w:rsid w:val="006A11F2"/>
    <w:rsid w:val="00702CE4"/>
    <w:rsid w:val="00703F42"/>
    <w:rsid w:val="00737A01"/>
    <w:rsid w:val="007A3708"/>
    <w:rsid w:val="007B4827"/>
    <w:rsid w:val="008567BD"/>
    <w:rsid w:val="008D4F93"/>
    <w:rsid w:val="00907112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1450A"/>
    <w:rsid w:val="00C269A7"/>
    <w:rsid w:val="00C610C0"/>
    <w:rsid w:val="00C64611"/>
    <w:rsid w:val="00C66CE9"/>
    <w:rsid w:val="00CC1031"/>
    <w:rsid w:val="00D0434E"/>
    <w:rsid w:val="00D06AFA"/>
    <w:rsid w:val="00D8341E"/>
    <w:rsid w:val="00DC0E6C"/>
    <w:rsid w:val="00DD3D50"/>
    <w:rsid w:val="00DD6939"/>
    <w:rsid w:val="00E10FA4"/>
    <w:rsid w:val="00E12A06"/>
    <w:rsid w:val="00E13365"/>
    <w:rsid w:val="00E175DB"/>
    <w:rsid w:val="00E324BA"/>
    <w:rsid w:val="00E3485E"/>
    <w:rsid w:val="00E54C68"/>
    <w:rsid w:val="00E6333D"/>
    <w:rsid w:val="00E71E86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4</cp:revision>
  <cp:lastPrinted>2014-07-30T14:31:00Z</cp:lastPrinted>
  <dcterms:created xsi:type="dcterms:W3CDTF">2014-07-31T11:56:00Z</dcterms:created>
  <dcterms:modified xsi:type="dcterms:W3CDTF">2014-08-06T11:02:00Z</dcterms:modified>
</cp:coreProperties>
</file>