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DA" w:rsidRPr="00DB1FCF" w:rsidRDefault="004F04DA" w:rsidP="004F04D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B1FC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43DBC">
        <w:rPr>
          <w:rFonts w:ascii="Times New Roman" w:hAnsi="Times New Roman" w:cs="Times New Roman"/>
          <w:sz w:val="24"/>
          <w:szCs w:val="24"/>
        </w:rPr>
        <w:t>231</w:t>
      </w:r>
      <w:r w:rsidRPr="00DB1FCF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4F04DA" w:rsidRPr="00DB1FCF" w:rsidRDefault="004F04DA" w:rsidP="004F04DA">
      <w:pPr>
        <w:pStyle w:val="Recuodecorpodetexto"/>
        <w:ind w:left="3402" w:firstLine="0"/>
        <w:rPr>
          <w:szCs w:val="24"/>
        </w:rPr>
      </w:pPr>
    </w:p>
    <w:p w:rsidR="004F04DA" w:rsidRPr="00DB1FCF" w:rsidRDefault="004F04DA" w:rsidP="004F04DA">
      <w:pPr>
        <w:pStyle w:val="Recuodecorpodetexto"/>
        <w:ind w:left="3402" w:firstLine="0"/>
        <w:rPr>
          <w:szCs w:val="24"/>
        </w:rPr>
      </w:pPr>
    </w:p>
    <w:p w:rsidR="004F04DA" w:rsidRPr="00DB1FCF" w:rsidRDefault="004F04DA" w:rsidP="004F04DA">
      <w:pPr>
        <w:pStyle w:val="Recuodecorpodetexto"/>
        <w:ind w:left="3420" w:firstLine="0"/>
        <w:rPr>
          <w:szCs w:val="24"/>
        </w:rPr>
      </w:pPr>
      <w:bookmarkStart w:id="0" w:name="_GoBack"/>
      <w:r>
        <w:rPr>
          <w:szCs w:val="24"/>
        </w:rPr>
        <w:t>INDICO A MANUTENÇÃO DA CAPA ASFÁLTICA NO BECO HORIZONTE, NO BAIRRO INDUSTRIAL I</w:t>
      </w:r>
      <w:r w:rsidR="00CF5C6F">
        <w:rPr>
          <w:szCs w:val="24"/>
        </w:rPr>
        <w:t>.</w:t>
      </w:r>
    </w:p>
    <w:bookmarkEnd w:id="0"/>
    <w:p w:rsidR="004F04DA" w:rsidRPr="00DB1FCF" w:rsidRDefault="004F04DA" w:rsidP="004F04DA">
      <w:pPr>
        <w:pStyle w:val="Recuodecorpodetexto"/>
        <w:ind w:left="3402" w:firstLine="1418"/>
        <w:rPr>
          <w:szCs w:val="24"/>
        </w:rPr>
      </w:pPr>
    </w:p>
    <w:p w:rsidR="004F04DA" w:rsidRPr="00DB1FCF" w:rsidRDefault="004F04DA" w:rsidP="004F04DA">
      <w:pPr>
        <w:pStyle w:val="Recuodecorpodetexto"/>
        <w:ind w:left="3402" w:firstLine="1418"/>
        <w:rPr>
          <w:bCs/>
          <w:szCs w:val="24"/>
        </w:rPr>
      </w:pPr>
    </w:p>
    <w:p w:rsidR="004F04DA" w:rsidRPr="0050145C" w:rsidRDefault="004F04DA" w:rsidP="004F04DA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PMDB E VEREADORES ABAIXO ASSINADOS,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Interno, requer</w:t>
      </w:r>
      <w:r>
        <w:rPr>
          <w:sz w:val="24"/>
          <w:szCs w:val="24"/>
        </w:rPr>
        <w:t>em</w:t>
      </w:r>
      <w:r w:rsidRPr="00DB1FCF">
        <w:rPr>
          <w:sz w:val="24"/>
          <w:szCs w:val="24"/>
        </w:rPr>
        <w:t xml:space="preserve"> à Mesa que este Expediente seja enviado ao Exmo. Senhor Dil</w:t>
      </w:r>
      <w:r>
        <w:rPr>
          <w:sz w:val="24"/>
          <w:szCs w:val="24"/>
        </w:rPr>
        <w:t xml:space="preserve">ceu Rossato, Prefeito Municipal e ao Senhor Leoci Maziero, Secretário Municipal de Obras e Serviços Públicos, </w:t>
      </w:r>
      <w:r w:rsidRPr="00DB1FCF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 xml:space="preserve">da manutenção da capa asfáltica no </w:t>
      </w:r>
      <w:r w:rsidR="00743DBC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eco </w:t>
      </w:r>
      <w:r w:rsidR="00743DBC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orizonte, no Bairro Industrial I.</w:t>
      </w:r>
    </w:p>
    <w:p w:rsidR="004F04DA" w:rsidRDefault="004F04DA" w:rsidP="004F04D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743DBC" w:rsidRDefault="00743DBC" w:rsidP="004F04D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F04DA" w:rsidRPr="00DB1FCF" w:rsidRDefault="004F04DA" w:rsidP="00743DBC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JUSTIFICATIVA</w:t>
      </w:r>
      <w:r w:rsidR="00743DBC">
        <w:rPr>
          <w:b/>
          <w:color w:val="auto"/>
          <w:sz w:val="24"/>
          <w:szCs w:val="24"/>
        </w:rPr>
        <w:t>S</w:t>
      </w:r>
      <w:r w:rsidRPr="00DB1FCF">
        <w:rPr>
          <w:b/>
          <w:color w:val="auto"/>
          <w:sz w:val="24"/>
          <w:szCs w:val="24"/>
        </w:rPr>
        <w:t xml:space="preserve"> </w:t>
      </w:r>
    </w:p>
    <w:p w:rsidR="004F04DA" w:rsidRPr="00DB1FCF" w:rsidRDefault="004F04DA" w:rsidP="004F04D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F04DA" w:rsidRPr="00A94490" w:rsidRDefault="004F04DA" w:rsidP="00743DB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>Considerando</w:t>
      </w:r>
      <w:r>
        <w:rPr>
          <w:color w:val="auto"/>
          <w:sz w:val="24"/>
          <w:szCs w:val="24"/>
        </w:rPr>
        <w:t xml:space="preserve"> que devido </w:t>
      </w:r>
      <w:r w:rsidR="00743DBC">
        <w:rPr>
          <w:color w:val="auto"/>
          <w:sz w:val="24"/>
          <w:szCs w:val="24"/>
        </w:rPr>
        <w:t>à</w:t>
      </w:r>
      <w:r>
        <w:rPr>
          <w:color w:val="auto"/>
          <w:sz w:val="24"/>
          <w:szCs w:val="24"/>
        </w:rPr>
        <w:t xml:space="preserve"> situação do asfalto, muitos carros tem dificuldade em passar pelo local.</w:t>
      </w:r>
    </w:p>
    <w:p w:rsidR="004F04DA" w:rsidRPr="00A94490" w:rsidRDefault="004F04DA" w:rsidP="00743DBC">
      <w:pPr>
        <w:ind w:firstLine="1418"/>
        <w:jc w:val="both"/>
      </w:pPr>
    </w:p>
    <w:p w:rsidR="004F04DA" w:rsidRDefault="004F04DA" w:rsidP="00743DB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>Considerando</w:t>
      </w:r>
      <w:r w:rsidR="00CF5C6F">
        <w:rPr>
          <w:color w:val="auto"/>
          <w:sz w:val="24"/>
          <w:szCs w:val="24"/>
        </w:rPr>
        <w:t xml:space="preserve"> que</w:t>
      </w:r>
      <w:r w:rsidRPr="00A9449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 manutenção inib</w:t>
      </w:r>
      <w:r w:rsidR="00CF5C6F">
        <w:rPr>
          <w:color w:val="auto"/>
          <w:sz w:val="24"/>
          <w:szCs w:val="24"/>
        </w:rPr>
        <w:t xml:space="preserve">e riscos de acidentes também com </w:t>
      </w:r>
      <w:r>
        <w:rPr>
          <w:color w:val="auto"/>
          <w:sz w:val="24"/>
          <w:szCs w:val="24"/>
        </w:rPr>
        <w:t>ciclistas e pedestres.</w:t>
      </w:r>
    </w:p>
    <w:p w:rsidR="004F04DA" w:rsidRDefault="004F04DA" w:rsidP="00743DBC">
      <w:pPr>
        <w:ind w:firstLine="1418"/>
      </w:pPr>
    </w:p>
    <w:p w:rsidR="004F04DA" w:rsidRDefault="004F04DA" w:rsidP="00743DBC">
      <w:pPr>
        <w:pStyle w:val="NCNormalCentralizado"/>
        <w:ind w:firstLine="1418"/>
        <w:jc w:val="both"/>
        <w:rPr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</w:t>
      </w:r>
      <w:r w:rsidR="00CF5C6F">
        <w:rPr>
          <w:color w:val="auto"/>
          <w:sz w:val="24"/>
          <w:szCs w:val="24"/>
        </w:rPr>
        <w:t>esta é uma reinvindicação dos</w:t>
      </w:r>
      <w:r>
        <w:rPr>
          <w:color w:val="auto"/>
          <w:sz w:val="24"/>
          <w:szCs w:val="24"/>
        </w:rPr>
        <w:t xml:space="preserve"> moradores </w:t>
      </w:r>
      <w:r w:rsidR="00CF5C6F">
        <w:rPr>
          <w:color w:val="auto"/>
          <w:sz w:val="24"/>
          <w:szCs w:val="24"/>
        </w:rPr>
        <w:t>do referido local.</w:t>
      </w:r>
    </w:p>
    <w:p w:rsidR="004F04DA" w:rsidRPr="00DB1FCF" w:rsidRDefault="004F04DA" w:rsidP="00743DBC">
      <w:pPr>
        <w:pStyle w:val="NCNormalCentralizado"/>
        <w:ind w:firstLine="1418"/>
        <w:jc w:val="both"/>
        <w:rPr>
          <w:sz w:val="24"/>
          <w:szCs w:val="24"/>
        </w:rPr>
      </w:pPr>
    </w:p>
    <w:p w:rsidR="004F04DA" w:rsidRDefault="004F04DA" w:rsidP="00743DB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01 de agosto de 2014.</w:t>
      </w:r>
    </w:p>
    <w:p w:rsidR="004F04DA" w:rsidRDefault="004F04DA" w:rsidP="00743DB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43DBC" w:rsidRPr="000C3C6F" w:rsidRDefault="00743DBC" w:rsidP="00743DB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F04DA" w:rsidRDefault="004F04DA" w:rsidP="004F04DA"/>
    <w:p w:rsidR="004F04DA" w:rsidRDefault="004F04DA" w:rsidP="004F04DA"/>
    <w:p w:rsidR="004F04DA" w:rsidRPr="00E96D4F" w:rsidRDefault="004F04DA" w:rsidP="00743D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>DIRCEU ZANATTA</w:t>
      </w:r>
    </w:p>
    <w:p w:rsidR="004F04DA" w:rsidRPr="00E96D4F" w:rsidRDefault="004F04DA" w:rsidP="00743D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>Vereador PMDB</w:t>
      </w:r>
    </w:p>
    <w:p w:rsidR="004F04DA" w:rsidRPr="00E96D4F" w:rsidRDefault="004F04DA" w:rsidP="00743D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F04DA" w:rsidRPr="00E96D4F" w:rsidRDefault="004F04DA" w:rsidP="00743D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F04DA" w:rsidRPr="00E96D4F" w:rsidRDefault="004F04DA" w:rsidP="00743DB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4F04DA" w:rsidRPr="00E96D4F" w:rsidTr="00743DBC">
        <w:trPr>
          <w:trHeight w:val="858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IRMÃO FONTENELE</w:t>
            </w:r>
          </w:p>
          <w:p w:rsidR="004F04DA" w:rsidRPr="00E96D4F" w:rsidRDefault="004F04DA" w:rsidP="00743D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Vereador </w:t>
            </w:r>
            <w:r w:rsidR="00743DBC">
              <w:rPr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PROFESSOR GERSON</w:t>
            </w:r>
          </w:p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MARLON ZANELLA</w:t>
            </w:r>
          </w:p>
          <w:p w:rsidR="004F04DA" w:rsidRPr="00E96D4F" w:rsidRDefault="004F04DA" w:rsidP="006C69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4F04DA" w:rsidRDefault="004F04DA" w:rsidP="004F04D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4F04DA" w:rsidSect="00743DBC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88A" w:rsidRDefault="006D288A" w:rsidP="00AC785B">
      <w:r>
        <w:separator/>
      </w:r>
    </w:p>
  </w:endnote>
  <w:endnote w:type="continuationSeparator" w:id="0">
    <w:p w:rsidR="006D288A" w:rsidRDefault="006D288A" w:rsidP="00AC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88A" w:rsidRDefault="006D288A" w:rsidP="00AC785B">
      <w:r>
        <w:separator/>
      </w:r>
    </w:p>
  </w:footnote>
  <w:footnote w:type="continuationSeparator" w:id="0">
    <w:p w:rsidR="006D288A" w:rsidRDefault="006D288A" w:rsidP="00AC7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49" w:rsidRDefault="006D288A">
    <w:pPr>
      <w:jc w:val="center"/>
      <w:rPr>
        <w:b/>
        <w:sz w:val="28"/>
      </w:rPr>
    </w:pPr>
  </w:p>
  <w:p w:rsidR="009F2E49" w:rsidRDefault="006D288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DA"/>
    <w:rsid w:val="004F04DA"/>
    <w:rsid w:val="006D288A"/>
    <w:rsid w:val="00743DBC"/>
    <w:rsid w:val="00A41264"/>
    <w:rsid w:val="00A51B77"/>
    <w:rsid w:val="00AC785B"/>
    <w:rsid w:val="00C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04D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04D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F04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04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F04D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04D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04D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04D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04D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F04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04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4F04D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04D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04D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2</cp:revision>
  <cp:lastPrinted>2014-08-01T12:50:00Z</cp:lastPrinted>
  <dcterms:created xsi:type="dcterms:W3CDTF">2014-08-01T12:32:00Z</dcterms:created>
  <dcterms:modified xsi:type="dcterms:W3CDTF">2014-08-01T13:35:00Z</dcterms:modified>
</cp:coreProperties>
</file>