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F4" w:rsidRPr="00817AF4" w:rsidRDefault="00817AF4" w:rsidP="00817AF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817AF4">
        <w:rPr>
          <w:rFonts w:ascii="Times New Roman" w:hAnsi="Times New Roman" w:cs="Times New Roman"/>
          <w:sz w:val="24"/>
          <w:szCs w:val="24"/>
        </w:rPr>
        <w:t>INDICAÇÃO N</w:t>
      </w:r>
      <w:r w:rsidR="00C91A7F" w:rsidRPr="00817AF4">
        <w:rPr>
          <w:rFonts w:ascii="Times New Roman" w:hAnsi="Times New Roman" w:cs="Times New Roman"/>
          <w:sz w:val="24"/>
          <w:szCs w:val="24"/>
        </w:rPr>
        <w:t xml:space="preserve">º </w:t>
      </w:r>
      <w:r w:rsidRPr="00817AF4">
        <w:rPr>
          <w:rFonts w:ascii="Times New Roman" w:hAnsi="Times New Roman" w:cs="Times New Roman"/>
          <w:sz w:val="24"/>
          <w:szCs w:val="24"/>
        </w:rPr>
        <w:t>236</w:t>
      </w:r>
      <w:r w:rsidR="00C91A7F" w:rsidRPr="00817AF4">
        <w:rPr>
          <w:rFonts w:ascii="Times New Roman" w:hAnsi="Times New Roman" w:cs="Times New Roman"/>
          <w:sz w:val="24"/>
          <w:szCs w:val="24"/>
        </w:rPr>
        <w:t>/2014</w:t>
      </w:r>
    </w:p>
    <w:p w:rsidR="00817AF4" w:rsidRPr="00817AF4" w:rsidRDefault="00817AF4" w:rsidP="00817AF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C91A7F" w:rsidRPr="00817AF4" w:rsidRDefault="00817AF4" w:rsidP="00817AF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817A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A7F" w:rsidRPr="00817AF4" w:rsidRDefault="00817AF4" w:rsidP="00817AF4">
      <w:pPr>
        <w:pStyle w:val="Recuodecorpodetexto"/>
        <w:ind w:left="3402" w:right="-5" w:firstLine="0"/>
        <w:rPr>
          <w:szCs w:val="24"/>
        </w:rPr>
      </w:pPr>
      <w:r w:rsidRPr="00817AF4">
        <w:rPr>
          <w:szCs w:val="24"/>
        </w:rPr>
        <w:t>INDICAMOS</w:t>
      </w:r>
      <w:r w:rsidR="00C91A7F" w:rsidRPr="00817AF4">
        <w:rPr>
          <w:szCs w:val="24"/>
        </w:rPr>
        <w:t xml:space="preserve"> LIMPEZA</w:t>
      </w:r>
      <w:r w:rsidR="00C34C7E" w:rsidRPr="00817AF4">
        <w:rPr>
          <w:szCs w:val="24"/>
        </w:rPr>
        <w:t xml:space="preserve"> E REVITALIZAÇÃO NO ENTORNO DA AREA VERDE</w:t>
      </w:r>
      <w:r w:rsidR="00C91A7F" w:rsidRPr="00817AF4">
        <w:rPr>
          <w:szCs w:val="24"/>
        </w:rPr>
        <w:t xml:space="preserve"> DA RUA </w:t>
      </w:r>
      <w:r w:rsidR="004F0D56">
        <w:rPr>
          <w:szCs w:val="24"/>
        </w:rPr>
        <w:t>ALENCAR BOTOLANZA</w:t>
      </w:r>
      <w:r w:rsidR="00C34C7E" w:rsidRPr="00817AF4">
        <w:rPr>
          <w:szCs w:val="24"/>
        </w:rPr>
        <w:t>,</w:t>
      </w:r>
      <w:r w:rsidR="00C91A7F" w:rsidRPr="00817AF4">
        <w:rPr>
          <w:szCs w:val="24"/>
        </w:rPr>
        <w:t xml:space="preserve"> NO BAIRRO NOVA ALIANÇA, NO MUNICÍPIO DE SORRISO - MT.</w:t>
      </w:r>
    </w:p>
    <w:p w:rsidR="00C91A7F" w:rsidRPr="00817AF4" w:rsidRDefault="00C91A7F" w:rsidP="00817AF4">
      <w:pPr>
        <w:pStyle w:val="Recuodecorpodetexto"/>
        <w:ind w:left="3402" w:right="-5" w:firstLine="0"/>
        <w:rPr>
          <w:szCs w:val="24"/>
        </w:rPr>
      </w:pPr>
      <w:bookmarkStart w:id="0" w:name="_GoBack"/>
      <w:bookmarkEnd w:id="0"/>
    </w:p>
    <w:p w:rsidR="00C91A7F" w:rsidRPr="00817AF4" w:rsidRDefault="00C91A7F" w:rsidP="00817AF4">
      <w:pPr>
        <w:spacing w:after="0" w:line="240" w:lineRule="auto"/>
        <w:ind w:right="-5"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AF4">
        <w:rPr>
          <w:rFonts w:ascii="Times New Roman" w:hAnsi="Times New Roman" w:cs="Times New Roman"/>
          <w:b/>
          <w:bCs/>
          <w:sz w:val="24"/>
          <w:szCs w:val="24"/>
        </w:rPr>
        <w:t xml:space="preserve">IRMÃO FONTENELE </w:t>
      </w:r>
      <w:r w:rsidR="00817AF4" w:rsidRPr="00817AF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17AF4">
        <w:rPr>
          <w:rFonts w:ascii="Times New Roman" w:hAnsi="Times New Roman" w:cs="Times New Roman"/>
          <w:b/>
          <w:bCs/>
          <w:sz w:val="24"/>
          <w:szCs w:val="24"/>
        </w:rPr>
        <w:t xml:space="preserve"> PROS</w:t>
      </w:r>
      <w:r w:rsidRPr="00817AF4">
        <w:rPr>
          <w:rFonts w:ascii="Times New Roman" w:hAnsi="Times New Roman" w:cs="Times New Roman"/>
          <w:sz w:val="24"/>
          <w:szCs w:val="24"/>
        </w:rPr>
        <w:t xml:space="preserve"> </w:t>
      </w:r>
      <w:r w:rsidRPr="00817AF4">
        <w:rPr>
          <w:rFonts w:ascii="Times New Roman" w:hAnsi="Times New Roman" w:cs="Times New Roman"/>
          <w:b/>
          <w:sz w:val="24"/>
          <w:szCs w:val="24"/>
        </w:rPr>
        <w:t>E VEREADORES ABAIXO ASSINADOS</w:t>
      </w:r>
      <w:r w:rsidRPr="00817A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817AF4">
        <w:rPr>
          <w:rFonts w:ascii="Times New Roman" w:hAnsi="Times New Roman" w:cs="Times New Roman"/>
          <w:sz w:val="24"/>
          <w:szCs w:val="24"/>
        </w:rPr>
        <w:t>com assento nesta Casa, de</w:t>
      </w:r>
      <w:r w:rsidRPr="00817AF4">
        <w:rPr>
          <w:rFonts w:ascii="Times New Roman" w:hAnsi="Times New Roman" w:cs="Times New Roman"/>
          <w:bCs/>
          <w:sz w:val="24"/>
          <w:szCs w:val="24"/>
        </w:rPr>
        <w:t xml:space="preserve"> conformidade com o Artigo 115 do Regimento Interno, requer</w:t>
      </w:r>
      <w:r w:rsidR="00710439" w:rsidRPr="00817AF4">
        <w:rPr>
          <w:rFonts w:ascii="Times New Roman" w:hAnsi="Times New Roman" w:cs="Times New Roman"/>
          <w:bCs/>
          <w:sz w:val="24"/>
          <w:szCs w:val="24"/>
        </w:rPr>
        <w:t>em</w:t>
      </w:r>
      <w:r w:rsidRPr="00817AF4">
        <w:rPr>
          <w:rFonts w:ascii="Times New Roman" w:hAnsi="Times New Roman" w:cs="Times New Roman"/>
          <w:bCs/>
          <w:sz w:val="24"/>
          <w:szCs w:val="24"/>
        </w:rPr>
        <w:t xml:space="preserve"> à Mesa que este Expediente seja encaminhado ao Exmo. Sr. Dilceu Rossato, Prefeito Municipal e ao Sr. Leoci Maziero, Secretário Municipal de Obras e Serviços Públicos, </w:t>
      </w:r>
      <w:r w:rsidRPr="00817AF4">
        <w:rPr>
          <w:rFonts w:ascii="Times New Roman" w:hAnsi="Times New Roman" w:cs="Times New Roman"/>
          <w:b/>
          <w:sz w:val="24"/>
          <w:szCs w:val="24"/>
        </w:rPr>
        <w:t>versando sobre a necessidade de limpeza</w:t>
      </w:r>
      <w:r w:rsidR="00C34C7E" w:rsidRPr="00817AF4">
        <w:rPr>
          <w:rFonts w:ascii="Times New Roman" w:hAnsi="Times New Roman" w:cs="Times New Roman"/>
          <w:b/>
          <w:sz w:val="24"/>
          <w:szCs w:val="24"/>
        </w:rPr>
        <w:t xml:space="preserve"> e revitalização</w:t>
      </w:r>
      <w:r w:rsidRPr="00817AF4">
        <w:rPr>
          <w:rFonts w:ascii="Times New Roman" w:hAnsi="Times New Roman" w:cs="Times New Roman"/>
          <w:b/>
          <w:sz w:val="24"/>
          <w:szCs w:val="24"/>
        </w:rPr>
        <w:t xml:space="preserve"> no entorno da </w:t>
      </w:r>
      <w:r w:rsidR="00C34C7E" w:rsidRPr="00817AF4">
        <w:rPr>
          <w:rFonts w:ascii="Times New Roman" w:hAnsi="Times New Roman" w:cs="Times New Roman"/>
          <w:b/>
          <w:sz w:val="24"/>
          <w:szCs w:val="24"/>
        </w:rPr>
        <w:t>Área</w:t>
      </w:r>
      <w:r w:rsidRPr="00817AF4">
        <w:rPr>
          <w:rFonts w:ascii="Times New Roman" w:hAnsi="Times New Roman" w:cs="Times New Roman"/>
          <w:b/>
          <w:sz w:val="24"/>
          <w:szCs w:val="24"/>
        </w:rPr>
        <w:t xml:space="preserve"> Verde da </w:t>
      </w:r>
      <w:r w:rsidR="004F0D56">
        <w:rPr>
          <w:rFonts w:ascii="Times New Roman" w:hAnsi="Times New Roman" w:cs="Times New Roman"/>
          <w:b/>
          <w:sz w:val="24"/>
          <w:szCs w:val="24"/>
        </w:rPr>
        <w:t>R</w:t>
      </w:r>
      <w:r w:rsidRPr="00817AF4">
        <w:rPr>
          <w:rFonts w:ascii="Times New Roman" w:hAnsi="Times New Roman" w:cs="Times New Roman"/>
          <w:b/>
          <w:sz w:val="24"/>
          <w:szCs w:val="24"/>
        </w:rPr>
        <w:t>ua</w:t>
      </w:r>
      <w:r w:rsidR="004F0D56">
        <w:rPr>
          <w:rFonts w:ascii="Times New Roman" w:hAnsi="Times New Roman" w:cs="Times New Roman"/>
          <w:b/>
          <w:sz w:val="24"/>
          <w:szCs w:val="24"/>
        </w:rPr>
        <w:t xml:space="preserve"> Alencar </w:t>
      </w:r>
      <w:proofErr w:type="spellStart"/>
      <w:r w:rsidR="004F0D56">
        <w:rPr>
          <w:rFonts w:ascii="Times New Roman" w:hAnsi="Times New Roman" w:cs="Times New Roman"/>
          <w:b/>
          <w:sz w:val="24"/>
          <w:szCs w:val="24"/>
        </w:rPr>
        <w:t>Bortolanza</w:t>
      </w:r>
      <w:proofErr w:type="spellEnd"/>
      <w:r w:rsidR="004F0D56">
        <w:rPr>
          <w:rFonts w:ascii="Times New Roman" w:hAnsi="Times New Roman" w:cs="Times New Roman"/>
          <w:b/>
          <w:sz w:val="24"/>
          <w:szCs w:val="24"/>
        </w:rPr>
        <w:t>,</w:t>
      </w:r>
      <w:r w:rsidRPr="00817AF4">
        <w:rPr>
          <w:rFonts w:ascii="Times New Roman" w:hAnsi="Times New Roman" w:cs="Times New Roman"/>
          <w:b/>
          <w:sz w:val="24"/>
          <w:szCs w:val="24"/>
        </w:rPr>
        <w:t xml:space="preserve"> no Bairro Nova Aliança, no Município de Sorriso - MT.</w:t>
      </w:r>
    </w:p>
    <w:p w:rsidR="00C91A7F" w:rsidRPr="00817AF4" w:rsidRDefault="00C91A7F" w:rsidP="00817AF4">
      <w:pPr>
        <w:pStyle w:val="NCNormalCentralizado"/>
        <w:ind w:right="-5"/>
        <w:jc w:val="both"/>
        <w:rPr>
          <w:b/>
          <w:sz w:val="24"/>
          <w:szCs w:val="24"/>
        </w:rPr>
      </w:pPr>
    </w:p>
    <w:p w:rsidR="00C91A7F" w:rsidRPr="00817AF4" w:rsidRDefault="00C91A7F" w:rsidP="00817AF4">
      <w:pPr>
        <w:pStyle w:val="NCNormalCentralizado"/>
        <w:ind w:right="-5"/>
        <w:rPr>
          <w:b/>
          <w:sz w:val="24"/>
          <w:szCs w:val="24"/>
        </w:rPr>
      </w:pPr>
      <w:r w:rsidRPr="00817AF4">
        <w:rPr>
          <w:b/>
          <w:sz w:val="24"/>
          <w:szCs w:val="24"/>
        </w:rPr>
        <w:t>JUSTIFICATIVAS</w:t>
      </w:r>
    </w:p>
    <w:p w:rsidR="00C34C7E" w:rsidRPr="00817AF4" w:rsidRDefault="00C91A7F" w:rsidP="00817AF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7AF4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  </w:t>
      </w:r>
    </w:p>
    <w:p w:rsidR="00C34C7E" w:rsidRPr="00817AF4" w:rsidRDefault="00C34C7E" w:rsidP="00817AF4">
      <w:pPr>
        <w:pStyle w:val="NormalWeb"/>
        <w:spacing w:before="0" w:beforeAutospacing="0" w:after="0" w:afterAutospacing="0"/>
        <w:ind w:firstLine="1418"/>
        <w:jc w:val="both"/>
      </w:pPr>
      <w:r w:rsidRPr="00817AF4">
        <w:t xml:space="preserve">Considerando que há necessidade de se efetuar a limpeza </w:t>
      </w:r>
      <w:r w:rsidR="00DB03B9" w:rsidRPr="00817AF4">
        <w:t xml:space="preserve">no entorno </w:t>
      </w:r>
      <w:r w:rsidRPr="00817AF4">
        <w:t>da área verde</w:t>
      </w:r>
      <w:r w:rsidR="00DB03B9" w:rsidRPr="00817AF4">
        <w:t>,</w:t>
      </w:r>
      <w:r w:rsidRPr="00817AF4">
        <w:t xml:space="preserve"> com a retirada de galhos secos que estão espalhados pelo local</w:t>
      </w:r>
      <w:r w:rsidR="00710439" w:rsidRPr="00817AF4">
        <w:t>;</w:t>
      </w:r>
    </w:p>
    <w:p w:rsidR="00817AF4" w:rsidRPr="00817AF4" w:rsidRDefault="00817AF4" w:rsidP="00817AF4">
      <w:pPr>
        <w:pStyle w:val="NormalWeb"/>
        <w:spacing w:before="0" w:beforeAutospacing="0" w:after="0" w:afterAutospacing="0"/>
        <w:ind w:firstLine="1418"/>
        <w:jc w:val="both"/>
      </w:pPr>
    </w:p>
    <w:p w:rsidR="00C34C7E" w:rsidRPr="00817AF4" w:rsidRDefault="00C34C7E" w:rsidP="00817AF4">
      <w:pPr>
        <w:pStyle w:val="NormalWeb"/>
        <w:spacing w:before="0" w:beforeAutospacing="0" w:after="0" w:afterAutospacing="0"/>
        <w:ind w:firstLine="1418"/>
        <w:jc w:val="both"/>
      </w:pPr>
      <w:r w:rsidRPr="00817AF4">
        <w:t>Considerando que aquele local está servindo de</w:t>
      </w:r>
      <w:r w:rsidR="00710439" w:rsidRPr="00817AF4">
        <w:t xml:space="preserve"> depósito de lixo;</w:t>
      </w:r>
    </w:p>
    <w:p w:rsidR="00817AF4" w:rsidRPr="00817AF4" w:rsidRDefault="00817AF4" w:rsidP="00817AF4">
      <w:pPr>
        <w:pStyle w:val="NormalWeb"/>
        <w:spacing w:before="0" w:beforeAutospacing="0" w:after="0" w:afterAutospacing="0"/>
        <w:ind w:firstLine="1418"/>
        <w:jc w:val="both"/>
      </w:pPr>
    </w:p>
    <w:p w:rsidR="00C34C7E" w:rsidRPr="00817AF4" w:rsidRDefault="00DB03B9" w:rsidP="00817AF4">
      <w:pPr>
        <w:pStyle w:val="NormalWeb"/>
        <w:spacing w:before="0" w:beforeAutospacing="0" w:after="0" w:afterAutospacing="0"/>
        <w:ind w:firstLine="1418"/>
        <w:jc w:val="both"/>
      </w:pPr>
      <w:r w:rsidRPr="00817AF4">
        <w:t>Considerando que</w:t>
      </w:r>
      <w:r w:rsidR="00C34C7E" w:rsidRPr="00817AF4">
        <w:t xml:space="preserve"> </w:t>
      </w:r>
      <w:r w:rsidRPr="00817AF4">
        <w:t>o</w:t>
      </w:r>
      <w:r w:rsidR="00C34C7E" w:rsidRPr="00817AF4">
        <w:t>s moradores relatam que a iluminação desta área é precária, o que favorece a incidência de roubos e assaltos na vizinhança, tornando o local inseguro, pois favorece a presença de usuários de drogas e serve de esconderi</w:t>
      </w:r>
      <w:r w:rsidR="00710439" w:rsidRPr="00817AF4">
        <w:t>jo</w:t>
      </w:r>
      <w:r w:rsidRPr="00817AF4">
        <w:t xml:space="preserve"> para </w:t>
      </w:r>
      <w:r w:rsidR="00710439" w:rsidRPr="00817AF4">
        <w:t>pessoas mal-intencionadas;</w:t>
      </w:r>
    </w:p>
    <w:p w:rsidR="00817AF4" w:rsidRPr="00817AF4" w:rsidRDefault="00817AF4" w:rsidP="00817AF4">
      <w:pPr>
        <w:pStyle w:val="NormalWeb"/>
        <w:spacing w:before="0" w:beforeAutospacing="0" w:after="0" w:afterAutospacing="0"/>
        <w:ind w:firstLine="1418"/>
        <w:jc w:val="both"/>
      </w:pPr>
    </w:p>
    <w:p w:rsidR="00C34C7E" w:rsidRPr="00817AF4" w:rsidRDefault="00DB03B9" w:rsidP="00817AF4">
      <w:pPr>
        <w:pStyle w:val="NormalWeb"/>
        <w:spacing w:before="0" w:beforeAutospacing="0" w:after="0" w:afterAutospacing="0"/>
        <w:ind w:firstLine="1418"/>
        <w:jc w:val="both"/>
      </w:pPr>
      <w:r w:rsidRPr="00817AF4">
        <w:t>Considerando que c</w:t>
      </w:r>
      <w:r w:rsidR="00C34C7E" w:rsidRPr="00817AF4">
        <w:t>om a</w:t>
      </w:r>
      <w:r w:rsidRPr="00817AF4">
        <w:t xml:space="preserve"> limpeza e</w:t>
      </w:r>
      <w:r w:rsidR="00C34C7E" w:rsidRPr="00817AF4">
        <w:t xml:space="preserve"> revitalização</w:t>
      </w:r>
      <w:r w:rsidRPr="00817AF4">
        <w:t xml:space="preserve"> do referido local</w:t>
      </w:r>
      <w:r w:rsidR="00C34C7E" w:rsidRPr="00817AF4">
        <w:t>, melhoraríamos a qualidade de vida dos moradores, o bem-estar social e a urbanização do bairro</w:t>
      </w:r>
      <w:r w:rsidRPr="00817AF4">
        <w:t>.</w:t>
      </w:r>
    </w:p>
    <w:p w:rsidR="00C91A7F" w:rsidRPr="00817AF4" w:rsidRDefault="00C91A7F" w:rsidP="00817AF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17AF4">
        <w:rPr>
          <w:rFonts w:ascii="Times New Roman" w:hAnsi="Times New Roman" w:cs="Times New Roman"/>
          <w:sz w:val="24"/>
          <w:szCs w:val="24"/>
        </w:rPr>
        <w:t xml:space="preserve">Câmara Municipal de Sorriso, Estado do Mato Grosso, </w:t>
      </w:r>
      <w:r w:rsidR="00710439" w:rsidRPr="00817AF4">
        <w:rPr>
          <w:rFonts w:ascii="Times New Roman" w:hAnsi="Times New Roman" w:cs="Times New Roman"/>
          <w:sz w:val="24"/>
          <w:szCs w:val="24"/>
        </w:rPr>
        <w:t xml:space="preserve">13 de </w:t>
      </w:r>
      <w:r w:rsidR="00817AF4" w:rsidRPr="00817AF4">
        <w:rPr>
          <w:rFonts w:ascii="Times New Roman" w:hAnsi="Times New Roman" w:cs="Times New Roman"/>
          <w:sz w:val="24"/>
          <w:szCs w:val="24"/>
        </w:rPr>
        <w:t>a</w:t>
      </w:r>
      <w:r w:rsidR="00710439" w:rsidRPr="00817AF4">
        <w:rPr>
          <w:rFonts w:ascii="Times New Roman" w:hAnsi="Times New Roman" w:cs="Times New Roman"/>
          <w:sz w:val="24"/>
          <w:szCs w:val="24"/>
        </w:rPr>
        <w:t>gosto</w:t>
      </w:r>
      <w:r w:rsidRPr="00817AF4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817AF4" w:rsidRPr="00817AF4" w:rsidRDefault="00817AF4" w:rsidP="00817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AF4" w:rsidRPr="00817AF4" w:rsidRDefault="00817AF4" w:rsidP="00817A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13" w:type="dxa"/>
        <w:jc w:val="center"/>
        <w:tblLook w:val="04A0" w:firstRow="1" w:lastRow="0" w:firstColumn="1" w:lastColumn="0" w:noHBand="0" w:noVBand="1"/>
      </w:tblPr>
      <w:tblGrid>
        <w:gridCol w:w="2755"/>
        <w:gridCol w:w="1350"/>
        <w:gridCol w:w="1635"/>
        <w:gridCol w:w="2873"/>
      </w:tblGrid>
      <w:tr w:rsidR="00C91A7F" w:rsidRPr="00817AF4" w:rsidTr="00C91A7F">
        <w:trPr>
          <w:trHeight w:val="735"/>
          <w:jc w:val="center"/>
        </w:trPr>
        <w:tc>
          <w:tcPr>
            <w:tcW w:w="2755" w:type="dxa"/>
            <w:hideMark/>
          </w:tcPr>
          <w:p w:rsidR="00C91A7F" w:rsidRPr="00817AF4" w:rsidRDefault="00817AF4" w:rsidP="00817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</w:t>
            </w:r>
            <w:r w:rsidR="00C91A7F"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 FONTENELE</w:t>
            </w:r>
          </w:p>
          <w:p w:rsidR="00C91A7F" w:rsidRPr="00817AF4" w:rsidRDefault="00C91A7F" w:rsidP="0081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2985" w:type="dxa"/>
            <w:gridSpan w:val="2"/>
          </w:tcPr>
          <w:p w:rsidR="00C91A7F" w:rsidRPr="00817AF4" w:rsidRDefault="009A69AD" w:rsidP="00817AF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C91A7F" w:rsidRPr="00817AF4" w:rsidRDefault="00C91A7F" w:rsidP="0081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9A69AD"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MDB</w:t>
            </w:r>
          </w:p>
          <w:p w:rsidR="00C91A7F" w:rsidRPr="00817AF4" w:rsidRDefault="00C91A7F" w:rsidP="0081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C91A7F" w:rsidRPr="00817AF4" w:rsidRDefault="00C91A7F" w:rsidP="00817AF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C91A7F" w:rsidRPr="00817AF4" w:rsidRDefault="00C91A7F" w:rsidP="0081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C91A7F" w:rsidRPr="00817AF4" w:rsidRDefault="00C91A7F" w:rsidP="00817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A7F" w:rsidRPr="00817AF4" w:rsidTr="00C91A7F">
        <w:trPr>
          <w:trHeight w:val="83"/>
          <w:jc w:val="center"/>
        </w:trPr>
        <w:tc>
          <w:tcPr>
            <w:tcW w:w="2755" w:type="dxa"/>
          </w:tcPr>
          <w:p w:rsidR="00C91A7F" w:rsidRPr="00817AF4" w:rsidRDefault="00C91A7F" w:rsidP="00817AF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C91A7F" w:rsidRPr="00817AF4" w:rsidRDefault="00C91A7F" w:rsidP="00817AF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3" w:type="dxa"/>
          </w:tcPr>
          <w:p w:rsidR="00C91A7F" w:rsidRPr="00817AF4" w:rsidRDefault="00C91A7F" w:rsidP="00817AF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1A7F" w:rsidRPr="00817AF4" w:rsidTr="00C91A7F">
        <w:trPr>
          <w:trHeight w:val="727"/>
          <w:jc w:val="center"/>
        </w:trPr>
        <w:tc>
          <w:tcPr>
            <w:tcW w:w="2755" w:type="dxa"/>
          </w:tcPr>
          <w:p w:rsidR="00C91A7F" w:rsidRPr="00817AF4" w:rsidRDefault="00C91A7F" w:rsidP="00817AF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C91A7F" w:rsidRPr="00817AF4" w:rsidRDefault="009A69AD" w:rsidP="00817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C91A7F"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C91A7F" w:rsidRPr="00817AF4" w:rsidRDefault="00C91A7F" w:rsidP="0081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  <w:gridSpan w:val="2"/>
          </w:tcPr>
          <w:p w:rsidR="00C91A7F" w:rsidRPr="00817AF4" w:rsidRDefault="00C91A7F" w:rsidP="00817AF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C91A7F" w:rsidRPr="00817AF4" w:rsidRDefault="00C91A7F" w:rsidP="0081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C91A7F" w:rsidRPr="00817AF4" w:rsidRDefault="00C91A7F" w:rsidP="0081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C91A7F" w:rsidRPr="00817AF4" w:rsidRDefault="009A69AD" w:rsidP="00817AF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C91A7F"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C91A7F" w:rsidRPr="00817AF4" w:rsidRDefault="00C91A7F" w:rsidP="0081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C91A7F" w:rsidRPr="00817AF4" w:rsidRDefault="00C91A7F" w:rsidP="00817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A7F" w:rsidRPr="00817AF4" w:rsidTr="00C91A7F">
        <w:trPr>
          <w:trHeight w:val="873"/>
          <w:jc w:val="center"/>
        </w:trPr>
        <w:tc>
          <w:tcPr>
            <w:tcW w:w="2755" w:type="dxa"/>
          </w:tcPr>
          <w:p w:rsidR="00C91A7F" w:rsidRPr="00817AF4" w:rsidRDefault="00C91A7F" w:rsidP="00817AF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A7F" w:rsidRPr="00817AF4" w:rsidRDefault="00C91A7F" w:rsidP="00817AF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C91A7F" w:rsidRPr="00817AF4" w:rsidRDefault="00C91A7F" w:rsidP="0081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985" w:type="dxa"/>
            <w:gridSpan w:val="2"/>
          </w:tcPr>
          <w:p w:rsidR="00C91A7F" w:rsidRPr="00817AF4" w:rsidRDefault="00C91A7F" w:rsidP="00817AF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1A7F" w:rsidRPr="00817AF4" w:rsidRDefault="00C91A7F" w:rsidP="00817AF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C91A7F" w:rsidRPr="00817AF4" w:rsidRDefault="00C91A7F" w:rsidP="0081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C91A7F" w:rsidRPr="00817AF4" w:rsidRDefault="00C91A7F" w:rsidP="0081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</w:tcPr>
          <w:p w:rsidR="00C91A7F" w:rsidRPr="00817AF4" w:rsidRDefault="00C91A7F" w:rsidP="00817AF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91A7F" w:rsidRPr="00817AF4" w:rsidRDefault="009A69AD" w:rsidP="00817AF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C91A7F" w:rsidRPr="00817AF4" w:rsidRDefault="00C91A7F" w:rsidP="0081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9A69AD"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</w:p>
          <w:p w:rsidR="00C91A7F" w:rsidRPr="00817AF4" w:rsidRDefault="00C91A7F" w:rsidP="0081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1A7F" w:rsidRPr="00817AF4" w:rsidRDefault="00C91A7F" w:rsidP="00817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A7F" w:rsidRPr="00817AF4" w:rsidTr="00C91A7F">
        <w:trPr>
          <w:trHeight w:val="871"/>
          <w:jc w:val="center"/>
        </w:trPr>
        <w:tc>
          <w:tcPr>
            <w:tcW w:w="4105" w:type="dxa"/>
            <w:gridSpan w:val="2"/>
            <w:hideMark/>
          </w:tcPr>
          <w:p w:rsidR="00C91A7F" w:rsidRPr="00817AF4" w:rsidRDefault="00B24842" w:rsidP="00B248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VERGÍLIO DALSÓ</w:t>
            </w:r>
            <w:r w:rsidR="00710439" w:rsidRPr="00817AF4">
              <w:rPr>
                <w:rFonts w:ascii="Times New Roman" w:hAnsi="Times New Roman" w:cs="Times New Roman"/>
                <w:b/>
                <w:sz w:val="24"/>
                <w:szCs w:val="24"/>
              </w:rPr>
              <w:t>QUIO</w:t>
            </w:r>
          </w:p>
          <w:p w:rsidR="00C91A7F" w:rsidRPr="00817AF4" w:rsidRDefault="00C91A7F" w:rsidP="00B2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9A69AD" w:rsidRPr="00817AF4">
              <w:rPr>
                <w:rFonts w:ascii="Times New Roman" w:hAnsi="Times New Roman" w:cs="Times New Roman"/>
                <w:b/>
                <w:sz w:val="24"/>
                <w:szCs w:val="24"/>
              </w:rPr>
              <w:t>PS</w:t>
            </w:r>
          </w:p>
        </w:tc>
        <w:tc>
          <w:tcPr>
            <w:tcW w:w="4508" w:type="dxa"/>
            <w:gridSpan w:val="2"/>
            <w:hideMark/>
          </w:tcPr>
          <w:p w:rsidR="00C91A7F" w:rsidRPr="00817AF4" w:rsidRDefault="00C91A7F" w:rsidP="00B2484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C91A7F" w:rsidRPr="00817AF4" w:rsidRDefault="00C91A7F" w:rsidP="00B248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7A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C91A7F" w:rsidRPr="00817AF4" w:rsidRDefault="00C91A7F" w:rsidP="00B24842">
      <w:pPr>
        <w:spacing w:after="0" w:line="240" w:lineRule="auto"/>
        <w:rPr>
          <w:sz w:val="24"/>
          <w:szCs w:val="24"/>
        </w:rPr>
      </w:pPr>
    </w:p>
    <w:sectPr w:rsidR="00C91A7F" w:rsidRPr="00817AF4" w:rsidSect="00B24842">
      <w:pgSz w:w="11906" w:h="16838"/>
      <w:pgMar w:top="2552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1A7F"/>
    <w:rsid w:val="00374696"/>
    <w:rsid w:val="00427BB1"/>
    <w:rsid w:val="004F0D56"/>
    <w:rsid w:val="004F342D"/>
    <w:rsid w:val="00515D76"/>
    <w:rsid w:val="006F02B1"/>
    <w:rsid w:val="00710439"/>
    <w:rsid w:val="00817AF4"/>
    <w:rsid w:val="009A69AD"/>
    <w:rsid w:val="00B24842"/>
    <w:rsid w:val="00C34C7E"/>
    <w:rsid w:val="00C91A7F"/>
    <w:rsid w:val="00CB2638"/>
    <w:rsid w:val="00DB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A7F"/>
  </w:style>
  <w:style w:type="paragraph" w:styleId="Ttulo1">
    <w:name w:val="heading 1"/>
    <w:basedOn w:val="Normal"/>
    <w:next w:val="Normal"/>
    <w:link w:val="Ttulo1Char"/>
    <w:qFormat/>
    <w:rsid w:val="00C91A7F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Times New Roman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91A7F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91A7F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1A7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C91A7F"/>
    <w:pPr>
      <w:spacing w:after="0" w:line="240" w:lineRule="auto"/>
    </w:pPr>
  </w:style>
  <w:style w:type="paragraph" w:customStyle="1" w:styleId="NCNormalCentralizado">
    <w:name w:val="NC Normal Centralizado"/>
    <w:rsid w:val="00C91A7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3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6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leocir</cp:lastModifiedBy>
  <cp:revision>5</cp:revision>
  <cp:lastPrinted>2014-08-19T12:10:00Z</cp:lastPrinted>
  <dcterms:created xsi:type="dcterms:W3CDTF">2014-08-13T11:31:00Z</dcterms:created>
  <dcterms:modified xsi:type="dcterms:W3CDTF">2014-08-19T12:11:00Z</dcterms:modified>
</cp:coreProperties>
</file>