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0F5" w:rsidRDefault="008673D8" w:rsidP="000900F5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0900F5">
        <w:rPr>
          <w:rFonts w:ascii="Times New Roman" w:hAnsi="Times New Roman" w:cs="Times New Roman"/>
          <w:color w:val="000000"/>
          <w:sz w:val="24"/>
          <w:szCs w:val="24"/>
        </w:rPr>
        <w:t xml:space="preserve">REQUERIMENTO </w:t>
      </w:r>
      <w:r w:rsidR="00C869C4" w:rsidRPr="000900F5">
        <w:rPr>
          <w:rFonts w:ascii="Times New Roman" w:hAnsi="Times New Roman" w:cs="Times New Roman"/>
          <w:color w:val="000000"/>
          <w:sz w:val="24"/>
          <w:szCs w:val="24"/>
        </w:rPr>
        <w:t xml:space="preserve">Nº </w:t>
      </w:r>
      <w:r w:rsidR="000900F5" w:rsidRPr="000900F5">
        <w:rPr>
          <w:rFonts w:ascii="Times New Roman" w:hAnsi="Times New Roman" w:cs="Times New Roman"/>
          <w:color w:val="000000"/>
          <w:sz w:val="24"/>
          <w:szCs w:val="24"/>
        </w:rPr>
        <w:t>149</w:t>
      </w:r>
      <w:r w:rsidR="00C869C4" w:rsidRPr="000900F5">
        <w:rPr>
          <w:rFonts w:ascii="Times New Roman" w:hAnsi="Times New Roman" w:cs="Times New Roman"/>
          <w:color w:val="000000"/>
          <w:sz w:val="24"/>
          <w:szCs w:val="24"/>
        </w:rPr>
        <w:t>/2014</w:t>
      </w:r>
    </w:p>
    <w:p w:rsidR="000900F5" w:rsidRDefault="000900F5" w:rsidP="000900F5"/>
    <w:p w:rsidR="000900F5" w:rsidRDefault="000900F5" w:rsidP="000900F5"/>
    <w:p w:rsidR="000900F5" w:rsidRDefault="000900F5" w:rsidP="000900F5"/>
    <w:p w:rsidR="000900F5" w:rsidRPr="000900F5" w:rsidRDefault="000900F5" w:rsidP="000900F5"/>
    <w:p w:rsidR="00D6190E" w:rsidRPr="000900F5" w:rsidRDefault="00D6190E" w:rsidP="00690827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900F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MARLON ZANELLA </w:t>
      </w:r>
      <w:r w:rsidR="008673D8" w:rsidRPr="000900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B8495F" w:rsidRPr="000900F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PMDB </w:t>
      </w:r>
      <w:r w:rsidR="000900F5" w:rsidRPr="000900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E VEREADORES ABAIXO ASSINADOS,</w:t>
      </w:r>
      <w:r w:rsidRPr="000900F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900F5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</w:t>
      </w:r>
      <w:r w:rsidR="008673D8" w:rsidRPr="000900F5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900F5">
        <w:rPr>
          <w:rFonts w:ascii="Times New Roman" w:hAnsi="Times New Roman" w:cs="Times New Roman"/>
          <w:color w:val="000000"/>
          <w:sz w:val="24"/>
          <w:szCs w:val="24"/>
        </w:rPr>
        <w:t xml:space="preserve"> Artigo</w:t>
      </w:r>
      <w:r w:rsidR="008673D8" w:rsidRPr="000900F5">
        <w:rPr>
          <w:rFonts w:ascii="Times New Roman" w:hAnsi="Times New Roman" w:cs="Times New Roman"/>
          <w:color w:val="000000"/>
          <w:sz w:val="24"/>
          <w:szCs w:val="24"/>
        </w:rPr>
        <w:t>s 118 e 121</w:t>
      </w:r>
      <w:r w:rsidRPr="000900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3D8" w:rsidRPr="000900F5">
        <w:rPr>
          <w:rFonts w:ascii="Times New Roman" w:hAnsi="Times New Roman" w:cs="Times New Roman"/>
          <w:color w:val="000000"/>
          <w:sz w:val="24"/>
          <w:szCs w:val="24"/>
        </w:rPr>
        <w:t xml:space="preserve">do Regimento Interno, </w:t>
      </w:r>
      <w:r w:rsidR="008673D8" w:rsidRPr="000900F5">
        <w:rPr>
          <w:rFonts w:ascii="Times New Roman" w:hAnsi="Times New Roman" w:cs="Times New Roman"/>
          <w:b/>
          <w:color w:val="000000"/>
          <w:sz w:val="24"/>
          <w:szCs w:val="24"/>
        </w:rPr>
        <w:t>REQUER</w:t>
      </w:r>
      <w:r w:rsidR="00B8495F" w:rsidRPr="000900F5">
        <w:rPr>
          <w:rFonts w:ascii="Times New Roman" w:hAnsi="Times New Roman" w:cs="Times New Roman"/>
          <w:b/>
          <w:color w:val="000000"/>
          <w:sz w:val="24"/>
          <w:szCs w:val="24"/>
        </w:rPr>
        <w:t>EM</w:t>
      </w:r>
      <w:r w:rsidRPr="000900F5">
        <w:rPr>
          <w:rFonts w:ascii="Times New Roman" w:hAnsi="Times New Roman" w:cs="Times New Roman"/>
          <w:color w:val="000000"/>
          <w:sz w:val="24"/>
          <w:szCs w:val="24"/>
        </w:rPr>
        <w:t xml:space="preserve"> à Mesa que est</w:t>
      </w:r>
      <w:r w:rsidR="00513E0F" w:rsidRPr="000900F5">
        <w:rPr>
          <w:rFonts w:ascii="Times New Roman" w:hAnsi="Times New Roman" w:cs="Times New Roman"/>
          <w:color w:val="000000"/>
          <w:sz w:val="24"/>
          <w:szCs w:val="24"/>
        </w:rPr>
        <w:t xml:space="preserve">e Expediente seja encaminhado </w:t>
      </w:r>
      <w:r w:rsidR="00887F6E" w:rsidRPr="000900F5">
        <w:rPr>
          <w:rFonts w:ascii="Times New Roman" w:hAnsi="Times New Roman" w:cs="Times New Roman"/>
          <w:color w:val="000000"/>
          <w:sz w:val="24"/>
          <w:szCs w:val="24"/>
        </w:rPr>
        <w:t xml:space="preserve">ao </w:t>
      </w:r>
      <w:r w:rsidR="00BF665B" w:rsidRPr="000900F5">
        <w:rPr>
          <w:rFonts w:ascii="Times New Roman" w:hAnsi="Times New Roman" w:cs="Times New Roman"/>
          <w:color w:val="000000"/>
          <w:sz w:val="24"/>
          <w:szCs w:val="24"/>
        </w:rPr>
        <w:t>Exmo. Senhor Dilceu Rossato, Prefeito Municipal</w:t>
      </w:r>
      <w:r w:rsidR="008673D8" w:rsidRPr="000900F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673D8" w:rsidRPr="000900F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B139B9" w:rsidRPr="000900F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que a </w:t>
      </w:r>
      <w:r w:rsidR="000900F5">
        <w:rPr>
          <w:rFonts w:ascii="Times New Roman" w:hAnsi="Times New Roman" w:cs="Times New Roman"/>
          <w:b/>
          <w:color w:val="000000"/>
          <w:sz w:val="24"/>
          <w:szCs w:val="24"/>
        </w:rPr>
        <w:t>P</w:t>
      </w:r>
      <w:r w:rsidR="00B139B9" w:rsidRPr="000900F5">
        <w:rPr>
          <w:rFonts w:ascii="Times New Roman" w:hAnsi="Times New Roman" w:cs="Times New Roman"/>
          <w:b/>
          <w:color w:val="000000"/>
          <w:sz w:val="24"/>
          <w:szCs w:val="24"/>
        </w:rPr>
        <w:t>refeitura</w:t>
      </w:r>
      <w:r w:rsidR="000900F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Municipal</w:t>
      </w:r>
      <w:r w:rsidR="00B139B9" w:rsidRPr="000900F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tome providências </w:t>
      </w:r>
      <w:r w:rsidR="00690827">
        <w:rPr>
          <w:rFonts w:ascii="Times New Roman" w:hAnsi="Times New Roman" w:cs="Times New Roman"/>
          <w:b/>
          <w:color w:val="000000"/>
          <w:sz w:val="24"/>
          <w:szCs w:val="24"/>
        </w:rPr>
        <w:t>mais incisivas, e se necessário jurídicas, contra a empresa cujo funcionário provocou a destruição parcial da</w:t>
      </w:r>
      <w:r w:rsidR="000E7D61" w:rsidRPr="000900F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900F5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0E7D61" w:rsidRPr="000900F5">
        <w:rPr>
          <w:rFonts w:ascii="Times New Roman" w:hAnsi="Times New Roman" w:cs="Times New Roman"/>
          <w:b/>
          <w:color w:val="000000"/>
          <w:sz w:val="24"/>
          <w:szCs w:val="24"/>
        </w:rPr>
        <w:t>ca</w:t>
      </w:r>
      <w:r w:rsidR="00B139B9" w:rsidRPr="000900F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demia ao </w:t>
      </w:r>
      <w:r w:rsidR="000900F5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B139B9" w:rsidRPr="000900F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 </w:t>
      </w:r>
      <w:r w:rsidR="000900F5">
        <w:rPr>
          <w:rFonts w:ascii="Times New Roman" w:hAnsi="Times New Roman" w:cs="Times New Roman"/>
          <w:b/>
          <w:color w:val="000000"/>
          <w:sz w:val="24"/>
          <w:szCs w:val="24"/>
        </w:rPr>
        <w:t>L</w:t>
      </w:r>
      <w:r w:rsidR="00B139B9" w:rsidRPr="000900F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ivre do </w:t>
      </w:r>
      <w:r w:rsidR="000900F5">
        <w:rPr>
          <w:rFonts w:ascii="Times New Roman" w:hAnsi="Times New Roman" w:cs="Times New Roman"/>
          <w:b/>
          <w:color w:val="000000"/>
          <w:sz w:val="24"/>
          <w:szCs w:val="24"/>
        </w:rPr>
        <w:t>D</w:t>
      </w:r>
      <w:r w:rsidR="00B139B9" w:rsidRPr="000900F5">
        <w:rPr>
          <w:rFonts w:ascii="Times New Roman" w:hAnsi="Times New Roman" w:cs="Times New Roman"/>
          <w:b/>
          <w:color w:val="000000"/>
          <w:sz w:val="24"/>
          <w:szCs w:val="24"/>
        </w:rPr>
        <w:t>istrito de Boa Esperança.</w:t>
      </w:r>
    </w:p>
    <w:p w:rsidR="00D6190E" w:rsidRPr="000900F5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0900F5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0900F5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0900F5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9B0673" w:rsidRPr="000900F5" w:rsidRDefault="009B0673" w:rsidP="009B067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900F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900F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8495F" w:rsidRPr="000900F5" w:rsidRDefault="00887F6E" w:rsidP="00B8495F">
      <w:pPr>
        <w:widowControl/>
        <w:ind w:firstLine="141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00F5">
        <w:rPr>
          <w:rFonts w:ascii="Times New Roman" w:eastAsiaTheme="minorHAnsi" w:hAnsi="Times New Roman" w:cs="Times New Roman"/>
          <w:sz w:val="24"/>
          <w:szCs w:val="24"/>
          <w:lang w:eastAsia="en-US"/>
        </w:rPr>
        <w:t>Considerando que, no dia 15/11/2013, um funcionário da empresa citada se envolveu em um acidente, acidente este que causou danos</w:t>
      </w:r>
      <w:r w:rsidR="002C0781" w:rsidRPr="000900F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materia</w:t>
      </w:r>
      <w:r w:rsidR="000900F5">
        <w:rPr>
          <w:rFonts w:ascii="Times New Roman" w:eastAsiaTheme="minorHAnsi" w:hAnsi="Times New Roman" w:cs="Times New Roman"/>
          <w:sz w:val="24"/>
          <w:szCs w:val="24"/>
          <w:lang w:eastAsia="en-US"/>
        </w:rPr>
        <w:t>i</w:t>
      </w:r>
      <w:r w:rsidR="002C0781" w:rsidRPr="000900F5">
        <w:rPr>
          <w:rFonts w:ascii="Times New Roman" w:eastAsiaTheme="minorHAnsi" w:hAnsi="Times New Roman" w:cs="Times New Roman"/>
          <w:sz w:val="24"/>
          <w:szCs w:val="24"/>
          <w:lang w:eastAsia="en-US"/>
        </w:rPr>
        <w:t>s</w:t>
      </w:r>
      <w:r w:rsidRPr="000900F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ao patrimônio público, vindo a destruir parte da </w:t>
      </w:r>
      <w:r w:rsidR="000900F5">
        <w:rPr>
          <w:rFonts w:ascii="Times New Roman" w:eastAsiaTheme="minorHAnsi" w:hAnsi="Times New Roman" w:cs="Times New Roman"/>
          <w:sz w:val="24"/>
          <w:szCs w:val="24"/>
          <w:lang w:eastAsia="en-US"/>
        </w:rPr>
        <w:t>A</w:t>
      </w:r>
      <w:r w:rsidRPr="000900F5">
        <w:rPr>
          <w:rFonts w:ascii="Times New Roman" w:eastAsiaTheme="minorHAnsi" w:hAnsi="Times New Roman" w:cs="Times New Roman"/>
          <w:sz w:val="24"/>
          <w:szCs w:val="24"/>
          <w:lang w:eastAsia="en-US"/>
        </w:rPr>
        <w:t>c</w:t>
      </w:r>
      <w:r w:rsidR="000900F5">
        <w:rPr>
          <w:rFonts w:ascii="Times New Roman" w:eastAsiaTheme="minorHAnsi" w:hAnsi="Times New Roman" w:cs="Times New Roman"/>
          <w:sz w:val="24"/>
          <w:szCs w:val="24"/>
          <w:lang w:eastAsia="en-US"/>
        </w:rPr>
        <w:t>a</w:t>
      </w:r>
      <w:r w:rsidRPr="000900F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demia ao </w:t>
      </w:r>
      <w:r w:rsidR="000900F5">
        <w:rPr>
          <w:rFonts w:ascii="Times New Roman" w:eastAsiaTheme="minorHAnsi" w:hAnsi="Times New Roman" w:cs="Times New Roman"/>
          <w:sz w:val="24"/>
          <w:szCs w:val="24"/>
          <w:lang w:eastAsia="en-US"/>
        </w:rPr>
        <w:t>A</w:t>
      </w:r>
      <w:r w:rsidRPr="000900F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r </w:t>
      </w:r>
      <w:r w:rsidR="000900F5">
        <w:rPr>
          <w:rFonts w:ascii="Times New Roman" w:eastAsiaTheme="minorHAnsi" w:hAnsi="Times New Roman" w:cs="Times New Roman"/>
          <w:sz w:val="24"/>
          <w:szCs w:val="24"/>
          <w:lang w:eastAsia="en-US"/>
        </w:rPr>
        <w:t>L</w:t>
      </w:r>
      <w:r w:rsidRPr="000900F5">
        <w:rPr>
          <w:rFonts w:ascii="Times New Roman" w:eastAsiaTheme="minorHAnsi" w:hAnsi="Times New Roman" w:cs="Times New Roman"/>
          <w:sz w:val="24"/>
          <w:szCs w:val="24"/>
          <w:lang w:eastAsia="en-US"/>
        </w:rPr>
        <w:t>ivre do Distrito de Boa Esperança;</w:t>
      </w:r>
    </w:p>
    <w:p w:rsidR="00B8495F" w:rsidRPr="000900F5" w:rsidRDefault="00B8495F" w:rsidP="00B8495F">
      <w:pPr>
        <w:widowControl/>
        <w:ind w:firstLine="141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87F6E" w:rsidRPr="000900F5" w:rsidRDefault="00887F6E" w:rsidP="00B8495F">
      <w:pPr>
        <w:widowControl/>
        <w:ind w:firstLine="141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00F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Considerando que somos cobrados </w:t>
      </w:r>
      <w:r w:rsidR="008E33D5" w:rsidRPr="000900F5">
        <w:rPr>
          <w:rFonts w:ascii="Times New Roman" w:eastAsiaTheme="minorHAnsi" w:hAnsi="Times New Roman" w:cs="Times New Roman"/>
          <w:sz w:val="24"/>
          <w:szCs w:val="24"/>
          <w:lang w:eastAsia="en-US"/>
        </w:rPr>
        <w:t>pela</w:t>
      </w:r>
      <w:r w:rsidRPr="000900F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comunidade</w:t>
      </w:r>
      <w:r w:rsidR="008E33D5" w:rsidRPr="000900F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para</w:t>
      </w:r>
      <w:r w:rsidRPr="000900F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8E33D5" w:rsidRPr="000900F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tomemos </w:t>
      </w:r>
      <w:r w:rsidRPr="000900F5">
        <w:rPr>
          <w:rFonts w:ascii="Times New Roman" w:eastAsiaTheme="minorHAnsi" w:hAnsi="Times New Roman" w:cs="Times New Roman"/>
          <w:sz w:val="24"/>
          <w:szCs w:val="24"/>
          <w:lang w:eastAsia="en-US"/>
        </w:rPr>
        <w:t>providência</w:t>
      </w:r>
      <w:r w:rsidR="008E33D5" w:rsidRPr="000900F5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0900F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com urgência, pois o distrito está a cerca de 130 km da sede do município, o que não oferece muitas opções de lazer para as pessoas que ali residem;</w:t>
      </w:r>
    </w:p>
    <w:p w:rsidR="00887F6E" w:rsidRPr="000900F5" w:rsidRDefault="00887F6E" w:rsidP="00B8495F">
      <w:pPr>
        <w:widowControl/>
        <w:ind w:firstLine="141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87F6E" w:rsidRPr="000900F5" w:rsidRDefault="00887F6E" w:rsidP="00887F6E">
      <w:pPr>
        <w:ind w:firstLine="141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00F5">
        <w:rPr>
          <w:rFonts w:ascii="Times New Roman" w:eastAsiaTheme="minorHAnsi" w:hAnsi="Times New Roman" w:cs="Times New Roman"/>
          <w:sz w:val="24"/>
          <w:szCs w:val="24"/>
          <w:lang w:eastAsia="en-US"/>
        </w:rPr>
        <w:t>Considerando</w:t>
      </w:r>
      <w:r w:rsidR="00A2234C" w:rsidRPr="000900F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que o inciso V, do artigo 244, </w:t>
      </w:r>
      <w:r w:rsidRPr="000900F5">
        <w:rPr>
          <w:rFonts w:ascii="Times New Roman" w:eastAsiaTheme="minorHAnsi" w:hAnsi="Times New Roman" w:cs="Times New Roman"/>
          <w:sz w:val="24"/>
          <w:szCs w:val="24"/>
          <w:lang w:eastAsia="en-US"/>
        </w:rPr>
        <w:t>do Regimento Interno da Câmara Municipal de Sorriso-MT, o qual diz que é obrigação do vereador no exercício de seu mandato,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</w:t>
      </w:r>
    </w:p>
    <w:p w:rsidR="008E33D5" w:rsidRPr="000900F5" w:rsidRDefault="008E33D5" w:rsidP="00887F6E">
      <w:pPr>
        <w:ind w:firstLine="141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E33D5" w:rsidRPr="000900F5" w:rsidRDefault="008E33D5" w:rsidP="00887F6E">
      <w:pPr>
        <w:ind w:firstLine="141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00F5">
        <w:rPr>
          <w:rFonts w:ascii="Times New Roman" w:eastAsiaTheme="minorHAnsi" w:hAnsi="Times New Roman" w:cs="Times New Roman"/>
          <w:sz w:val="24"/>
          <w:szCs w:val="24"/>
          <w:lang w:eastAsia="en-US"/>
        </w:rPr>
        <w:t>Considerando as fotos em anexo, que demonstram a real situação da academia ao ar livre do distrito;</w:t>
      </w:r>
    </w:p>
    <w:p w:rsidR="00B8495F" w:rsidRPr="000900F5" w:rsidRDefault="00887F6E" w:rsidP="00B8495F">
      <w:pPr>
        <w:widowControl/>
        <w:ind w:firstLine="141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00F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951D64" w:rsidRPr="000900F5" w:rsidRDefault="00B8495F" w:rsidP="00B8495F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0900F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Considerando ser uma reivindicação </w:t>
      </w:r>
      <w:r w:rsidR="00850909" w:rsidRPr="000900F5">
        <w:rPr>
          <w:rFonts w:ascii="Times New Roman" w:eastAsiaTheme="minorHAnsi" w:hAnsi="Times New Roman" w:cs="Times New Roman"/>
          <w:sz w:val="24"/>
          <w:szCs w:val="24"/>
          <w:lang w:eastAsia="en-US"/>
        </w:rPr>
        <w:t>da população</w:t>
      </w:r>
      <w:r w:rsidR="00887F6E" w:rsidRPr="000900F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do referido distrito</w:t>
      </w:r>
      <w:r w:rsidRPr="000900F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D142EC" w:rsidRPr="000900F5" w:rsidRDefault="005768A5" w:rsidP="008258F9">
      <w:pPr>
        <w:jc w:val="both"/>
        <w:rPr>
          <w:rFonts w:ascii="Times New Roman" w:hAnsi="Times New Roman" w:cs="Times New Roman"/>
          <w:sz w:val="24"/>
          <w:szCs w:val="24"/>
        </w:rPr>
      </w:pPr>
      <w:r w:rsidRPr="000900F5">
        <w:rPr>
          <w:rFonts w:ascii="Times New Roman" w:hAnsi="Times New Roman" w:cs="Times New Roman"/>
          <w:sz w:val="24"/>
          <w:szCs w:val="24"/>
        </w:rPr>
        <w:tab/>
      </w:r>
      <w:r w:rsidRPr="000900F5">
        <w:rPr>
          <w:rFonts w:ascii="Times New Roman" w:hAnsi="Times New Roman" w:cs="Times New Roman"/>
          <w:sz w:val="24"/>
          <w:szCs w:val="24"/>
        </w:rPr>
        <w:tab/>
      </w:r>
    </w:p>
    <w:p w:rsidR="00D6190E" w:rsidRPr="000900F5" w:rsidRDefault="00D6190E" w:rsidP="00F5557B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00F5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8E33D5" w:rsidRPr="000900F5">
        <w:rPr>
          <w:rFonts w:ascii="Times New Roman" w:hAnsi="Times New Roman" w:cs="Times New Roman"/>
          <w:color w:val="000000"/>
          <w:sz w:val="24"/>
          <w:szCs w:val="24"/>
        </w:rPr>
        <w:t>28</w:t>
      </w:r>
      <w:r w:rsidR="00887F6E" w:rsidRPr="000900F5">
        <w:rPr>
          <w:rFonts w:ascii="Times New Roman" w:hAnsi="Times New Roman" w:cs="Times New Roman"/>
          <w:color w:val="000000"/>
          <w:sz w:val="24"/>
          <w:szCs w:val="24"/>
        </w:rPr>
        <w:t xml:space="preserve"> de agosto</w:t>
      </w:r>
      <w:r w:rsidRPr="000900F5">
        <w:rPr>
          <w:rFonts w:ascii="Times New Roman" w:hAnsi="Times New Roman" w:cs="Times New Roman"/>
          <w:color w:val="000000"/>
          <w:sz w:val="24"/>
          <w:szCs w:val="24"/>
        </w:rPr>
        <w:t xml:space="preserve"> de 2014.</w:t>
      </w:r>
    </w:p>
    <w:p w:rsidR="00D6190E" w:rsidRPr="000900F5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557B" w:rsidRPr="000900F5" w:rsidRDefault="00F5557B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0900F5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0900F5" w:rsidRDefault="00D6190E" w:rsidP="000900F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900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D6190E" w:rsidRPr="000900F5" w:rsidRDefault="00D6190E" w:rsidP="000900F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900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p w:rsidR="00DD6393" w:rsidRPr="000900F5" w:rsidRDefault="00DD6393" w:rsidP="000900F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6393" w:rsidRPr="000900F5" w:rsidRDefault="00DD6393" w:rsidP="000900F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6393" w:rsidRPr="000900F5" w:rsidRDefault="00DD6393" w:rsidP="000900F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0"/>
        <w:gridCol w:w="3071"/>
      </w:tblGrid>
      <w:tr w:rsidR="00DD6393" w:rsidRPr="000900F5" w:rsidTr="00DD6393">
        <w:tc>
          <w:tcPr>
            <w:tcW w:w="3070" w:type="dxa"/>
          </w:tcPr>
          <w:p w:rsidR="00DD6393" w:rsidRPr="000900F5" w:rsidRDefault="00DD6393" w:rsidP="000900F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0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3070" w:type="dxa"/>
          </w:tcPr>
          <w:p w:rsidR="00DD6393" w:rsidRPr="000900F5" w:rsidRDefault="00DD6393" w:rsidP="000900F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0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</w:tc>
        <w:tc>
          <w:tcPr>
            <w:tcW w:w="3071" w:type="dxa"/>
          </w:tcPr>
          <w:p w:rsidR="00DD6393" w:rsidRPr="000900F5" w:rsidRDefault="00DD6393" w:rsidP="000900F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0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IRMÃO FONTENELE</w:t>
            </w:r>
          </w:p>
        </w:tc>
      </w:tr>
      <w:tr w:rsidR="00DD6393" w:rsidRPr="000900F5" w:rsidTr="00DD6393">
        <w:tc>
          <w:tcPr>
            <w:tcW w:w="3070" w:type="dxa"/>
          </w:tcPr>
          <w:p w:rsidR="00DD6393" w:rsidRPr="000900F5" w:rsidRDefault="00DD6393" w:rsidP="000900F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0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070" w:type="dxa"/>
          </w:tcPr>
          <w:p w:rsidR="00DD6393" w:rsidRPr="000900F5" w:rsidRDefault="00DD6393" w:rsidP="000900F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0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071" w:type="dxa"/>
          </w:tcPr>
          <w:p w:rsidR="00DD6393" w:rsidRPr="000900F5" w:rsidRDefault="00DD6393" w:rsidP="000900F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0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</w:tr>
    </w:tbl>
    <w:p w:rsidR="00DD6393" w:rsidRPr="000900F5" w:rsidRDefault="00DD6393" w:rsidP="000900F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322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22"/>
      </w:tblGrid>
      <w:tr w:rsidR="00D6190E" w:rsidRPr="000900F5" w:rsidTr="00D6190E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6190E" w:rsidRPr="000900F5" w:rsidRDefault="00D6190E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D6190E" w:rsidRPr="000900F5" w:rsidRDefault="00D6190E" w:rsidP="00F5557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Default="000900F5" w:rsidP="00F555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9790" cy="3950565"/>
            <wp:effectExtent l="19050" t="0" r="3810" b="0"/>
            <wp:docPr id="1" name="Imagem 1" descr="C:\Users\mineia.CAMARA\AppData\Local\Temp\siscam_tmp7B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neia.CAMARA\AppData\Local\Temp\siscam_tmp7B9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950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0F5" w:rsidRDefault="000900F5" w:rsidP="00F5557B">
      <w:pPr>
        <w:rPr>
          <w:rFonts w:ascii="Times New Roman" w:hAnsi="Times New Roman" w:cs="Times New Roman"/>
          <w:sz w:val="24"/>
          <w:szCs w:val="24"/>
        </w:rPr>
      </w:pPr>
    </w:p>
    <w:p w:rsidR="000900F5" w:rsidRDefault="000900F5" w:rsidP="00F555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9790" cy="3938238"/>
            <wp:effectExtent l="19050" t="0" r="3810" b="0"/>
            <wp:docPr id="2" name="Imagem 2" descr="C:\Users\mineia.CAMARA\AppData\Local\Temp\siscam_tmpD4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neia.CAMARA\AppData\Local\Temp\siscam_tmpD41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938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0F5" w:rsidRPr="000900F5" w:rsidRDefault="000900F5" w:rsidP="00F555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39790" cy="3966067"/>
            <wp:effectExtent l="19050" t="0" r="3810" b="0"/>
            <wp:docPr id="3" name="Imagem 3" descr="C:\Users\mineia.CAMARA\AppData\Local\Temp\siscam_tmp38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neia.CAMARA\AppData\Local\Temp\siscam_tmp38F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966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00F5" w:rsidRPr="000900F5" w:rsidSect="000900F5">
      <w:headerReference w:type="default" r:id="rId9"/>
      <w:pgSz w:w="11906" w:h="16838"/>
      <w:pgMar w:top="2552" w:right="1134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170" w:rsidRDefault="000C1170" w:rsidP="00F5557B">
      <w:r>
        <w:separator/>
      </w:r>
    </w:p>
  </w:endnote>
  <w:endnote w:type="continuationSeparator" w:id="0">
    <w:p w:rsidR="000C1170" w:rsidRDefault="000C1170" w:rsidP="00F5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170" w:rsidRDefault="000C1170" w:rsidP="00F5557B">
      <w:r>
        <w:separator/>
      </w:r>
    </w:p>
  </w:footnote>
  <w:footnote w:type="continuationSeparator" w:id="0">
    <w:p w:rsidR="000C1170" w:rsidRDefault="000C1170" w:rsidP="00F55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90E"/>
    <w:rsid w:val="00014E13"/>
    <w:rsid w:val="000230A5"/>
    <w:rsid w:val="000353D1"/>
    <w:rsid w:val="000900F5"/>
    <w:rsid w:val="000C1170"/>
    <w:rsid w:val="000E7D61"/>
    <w:rsid w:val="0010386F"/>
    <w:rsid w:val="001716D8"/>
    <w:rsid w:val="001F3ED8"/>
    <w:rsid w:val="00212EC4"/>
    <w:rsid w:val="00236923"/>
    <w:rsid w:val="002C0781"/>
    <w:rsid w:val="00324E38"/>
    <w:rsid w:val="003B782C"/>
    <w:rsid w:val="0041185E"/>
    <w:rsid w:val="004578F7"/>
    <w:rsid w:val="00470238"/>
    <w:rsid w:val="00513E0F"/>
    <w:rsid w:val="00556805"/>
    <w:rsid w:val="0056138D"/>
    <w:rsid w:val="005768A5"/>
    <w:rsid w:val="005A41A0"/>
    <w:rsid w:val="005B5B52"/>
    <w:rsid w:val="00640EB6"/>
    <w:rsid w:val="00650626"/>
    <w:rsid w:val="00655EA9"/>
    <w:rsid w:val="00690827"/>
    <w:rsid w:val="006A004F"/>
    <w:rsid w:val="006A2D19"/>
    <w:rsid w:val="00702FD9"/>
    <w:rsid w:val="00733A77"/>
    <w:rsid w:val="00754889"/>
    <w:rsid w:val="00782565"/>
    <w:rsid w:val="00824BDE"/>
    <w:rsid w:val="008258F9"/>
    <w:rsid w:val="00836754"/>
    <w:rsid w:val="00850909"/>
    <w:rsid w:val="008673D8"/>
    <w:rsid w:val="00887F6E"/>
    <w:rsid w:val="008E33D5"/>
    <w:rsid w:val="00904200"/>
    <w:rsid w:val="00913EF2"/>
    <w:rsid w:val="00932D3E"/>
    <w:rsid w:val="00951D64"/>
    <w:rsid w:val="009532D0"/>
    <w:rsid w:val="00955935"/>
    <w:rsid w:val="00962A41"/>
    <w:rsid w:val="009B0673"/>
    <w:rsid w:val="009B58A3"/>
    <w:rsid w:val="009C6DAE"/>
    <w:rsid w:val="00A2234C"/>
    <w:rsid w:val="00A41C28"/>
    <w:rsid w:val="00A97C95"/>
    <w:rsid w:val="00AD4F64"/>
    <w:rsid w:val="00B139B9"/>
    <w:rsid w:val="00B50BF9"/>
    <w:rsid w:val="00B8495F"/>
    <w:rsid w:val="00BB5F7C"/>
    <w:rsid w:val="00BF665B"/>
    <w:rsid w:val="00C33582"/>
    <w:rsid w:val="00C869C4"/>
    <w:rsid w:val="00CC178E"/>
    <w:rsid w:val="00D11747"/>
    <w:rsid w:val="00D142EC"/>
    <w:rsid w:val="00D6190E"/>
    <w:rsid w:val="00DC4F90"/>
    <w:rsid w:val="00DC58CD"/>
    <w:rsid w:val="00DD6393"/>
    <w:rsid w:val="00E106BA"/>
    <w:rsid w:val="00EC62EB"/>
    <w:rsid w:val="00F261C3"/>
    <w:rsid w:val="00F43A12"/>
    <w:rsid w:val="00F5557B"/>
    <w:rsid w:val="00F97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900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00F5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288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vanzella</dc:creator>
  <cp:keywords/>
  <dc:description/>
  <cp:lastModifiedBy>mineia</cp:lastModifiedBy>
  <cp:revision>12</cp:revision>
  <cp:lastPrinted>2014-07-07T13:41:00Z</cp:lastPrinted>
  <dcterms:created xsi:type="dcterms:W3CDTF">2014-08-27T13:20:00Z</dcterms:created>
  <dcterms:modified xsi:type="dcterms:W3CDTF">2014-09-01T14:26:00Z</dcterms:modified>
</cp:coreProperties>
</file>