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E51" w:rsidRPr="00F62E51" w:rsidRDefault="00407B36" w:rsidP="00F62E51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62E51">
        <w:rPr>
          <w:rFonts w:ascii="Times New Roman" w:hAnsi="Times New Roman" w:cs="Times New Roman"/>
          <w:b/>
          <w:sz w:val="24"/>
          <w:szCs w:val="24"/>
        </w:rPr>
        <w:t>INDICAÇÃO Nº</w:t>
      </w:r>
      <w:r w:rsidR="00F62E51" w:rsidRPr="00F62E51">
        <w:rPr>
          <w:rFonts w:ascii="Times New Roman" w:hAnsi="Times New Roman" w:cs="Times New Roman"/>
          <w:b/>
          <w:sz w:val="24"/>
          <w:szCs w:val="24"/>
        </w:rPr>
        <w:t xml:space="preserve"> 262/2014</w:t>
      </w:r>
    </w:p>
    <w:p w:rsidR="00F62E51" w:rsidRPr="00F62E51" w:rsidRDefault="00F62E51" w:rsidP="00F62E51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2E51" w:rsidRPr="00F62E51" w:rsidRDefault="00F62E51" w:rsidP="00F62E51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5E51" w:rsidRPr="00F62E51" w:rsidRDefault="00BD5987" w:rsidP="00F62E51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2E51">
        <w:rPr>
          <w:rFonts w:ascii="Times New Roman" w:hAnsi="Times New Roman" w:cs="Times New Roman"/>
          <w:b/>
          <w:bCs/>
          <w:sz w:val="24"/>
          <w:szCs w:val="24"/>
        </w:rPr>
        <w:t>INDICO</w:t>
      </w:r>
      <w:r w:rsidR="00935FFF" w:rsidRPr="00F62E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52771" w:rsidRPr="00F62E51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4603FA" w:rsidRPr="00F62E51">
        <w:rPr>
          <w:rFonts w:ascii="Times New Roman" w:hAnsi="Times New Roman" w:cs="Times New Roman"/>
          <w:b/>
          <w:bCs/>
          <w:sz w:val="24"/>
          <w:szCs w:val="24"/>
        </w:rPr>
        <w:t>CONSTRUÇ</w:t>
      </w:r>
      <w:r w:rsidR="00C55F7D" w:rsidRPr="00F62E51">
        <w:rPr>
          <w:rFonts w:ascii="Times New Roman" w:hAnsi="Times New Roman" w:cs="Times New Roman"/>
          <w:b/>
          <w:bCs/>
          <w:sz w:val="24"/>
          <w:szCs w:val="24"/>
        </w:rPr>
        <w:t>ÃO</w:t>
      </w:r>
      <w:r w:rsidR="004603FA" w:rsidRPr="00F62E51">
        <w:rPr>
          <w:rFonts w:ascii="Times New Roman" w:hAnsi="Times New Roman" w:cs="Times New Roman"/>
          <w:b/>
          <w:bCs/>
          <w:sz w:val="24"/>
          <w:szCs w:val="24"/>
        </w:rPr>
        <w:t xml:space="preserve"> DE FAIXA ELEVADA DE PEDESTRES</w:t>
      </w:r>
      <w:r w:rsidR="009B1158" w:rsidRPr="00F62E51">
        <w:rPr>
          <w:rFonts w:ascii="Times New Roman" w:hAnsi="Times New Roman" w:cs="Times New Roman"/>
          <w:b/>
          <w:bCs/>
          <w:sz w:val="24"/>
          <w:szCs w:val="24"/>
        </w:rPr>
        <w:t xml:space="preserve"> – TRAVESSIA DE ESCOLARES - </w:t>
      </w:r>
      <w:r w:rsidR="00252771" w:rsidRPr="00F62E51">
        <w:rPr>
          <w:rFonts w:ascii="Times New Roman" w:hAnsi="Times New Roman" w:cs="Times New Roman"/>
          <w:b/>
          <w:bCs/>
          <w:sz w:val="24"/>
          <w:szCs w:val="24"/>
        </w:rPr>
        <w:t xml:space="preserve">ENTRE </w:t>
      </w:r>
      <w:r w:rsidR="004603FA" w:rsidRPr="00F62E51">
        <w:rPr>
          <w:rFonts w:ascii="Times New Roman" w:hAnsi="Times New Roman" w:cs="Times New Roman"/>
          <w:b/>
          <w:bCs/>
          <w:sz w:val="24"/>
          <w:szCs w:val="24"/>
        </w:rPr>
        <w:t xml:space="preserve">A AVENIDA TANCREDO NEVES </w:t>
      </w:r>
      <w:r w:rsidR="00F62E51" w:rsidRPr="00F62E51">
        <w:rPr>
          <w:rFonts w:ascii="Times New Roman" w:hAnsi="Times New Roman" w:cs="Times New Roman"/>
          <w:b/>
          <w:bCs/>
          <w:sz w:val="24"/>
          <w:szCs w:val="24"/>
        </w:rPr>
        <w:t>CRUZAMENTO DA</w:t>
      </w:r>
      <w:r w:rsidR="004603FA" w:rsidRPr="00F62E51">
        <w:rPr>
          <w:rFonts w:ascii="Times New Roman" w:hAnsi="Times New Roman" w:cs="Times New Roman"/>
          <w:b/>
          <w:bCs/>
          <w:sz w:val="24"/>
          <w:szCs w:val="24"/>
        </w:rPr>
        <w:t xml:space="preserve"> RUA SANTA B</w:t>
      </w:r>
      <w:r w:rsidR="00F62E51" w:rsidRPr="00F62E51">
        <w:rPr>
          <w:rFonts w:ascii="Times New Roman" w:hAnsi="Times New Roman" w:cs="Times New Roman"/>
          <w:b/>
          <w:bCs/>
          <w:sz w:val="24"/>
          <w:szCs w:val="24"/>
        </w:rPr>
        <w:t>Á</w:t>
      </w:r>
      <w:r w:rsidR="004603FA" w:rsidRPr="00F62E51">
        <w:rPr>
          <w:rFonts w:ascii="Times New Roman" w:hAnsi="Times New Roman" w:cs="Times New Roman"/>
          <w:b/>
          <w:bCs/>
          <w:sz w:val="24"/>
          <w:szCs w:val="24"/>
        </w:rPr>
        <w:t>RBARA</w:t>
      </w:r>
      <w:r w:rsidR="00F62E51" w:rsidRPr="00F62E5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603FA" w:rsidRPr="00F62E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62E51" w:rsidRPr="00F62E51">
        <w:rPr>
          <w:rFonts w:ascii="Times New Roman" w:hAnsi="Times New Roman" w:cs="Times New Roman"/>
          <w:b/>
          <w:bCs/>
          <w:sz w:val="24"/>
          <w:szCs w:val="24"/>
        </w:rPr>
        <w:t xml:space="preserve">E RUA </w:t>
      </w:r>
      <w:r w:rsidR="004603FA" w:rsidRPr="00F62E51">
        <w:rPr>
          <w:rFonts w:ascii="Times New Roman" w:hAnsi="Times New Roman" w:cs="Times New Roman"/>
          <w:b/>
          <w:bCs/>
          <w:sz w:val="24"/>
          <w:szCs w:val="24"/>
        </w:rPr>
        <w:t>SÃO LUCAS</w:t>
      </w:r>
      <w:r w:rsidR="00F62E51" w:rsidRPr="00F62E5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603FA" w:rsidRPr="00F62E51">
        <w:rPr>
          <w:rFonts w:ascii="Times New Roman" w:hAnsi="Times New Roman" w:cs="Times New Roman"/>
          <w:b/>
          <w:bCs/>
          <w:sz w:val="24"/>
          <w:szCs w:val="24"/>
        </w:rPr>
        <w:t xml:space="preserve"> ENTRE </w:t>
      </w:r>
      <w:proofErr w:type="gramStart"/>
      <w:r w:rsidR="004603FA" w:rsidRPr="00F62E51">
        <w:rPr>
          <w:rFonts w:ascii="Times New Roman" w:hAnsi="Times New Roman" w:cs="Times New Roman"/>
          <w:b/>
          <w:bCs/>
          <w:sz w:val="24"/>
          <w:szCs w:val="24"/>
        </w:rPr>
        <w:t>OS BAIRROS BELA VISTA</w:t>
      </w:r>
      <w:r w:rsidR="007A47BF" w:rsidRPr="00F62E51">
        <w:rPr>
          <w:rFonts w:ascii="Times New Roman" w:hAnsi="Times New Roman" w:cs="Times New Roman"/>
          <w:b/>
          <w:bCs/>
          <w:sz w:val="24"/>
          <w:szCs w:val="24"/>
        </w:rPr>
        <w:t xml:space="preserve">, PRIMAVERA </w:t>
      </w:r>
      <w:r w:rsidR="004603FA" w:rsidRPr="00F62E51">
        <w:rPr>
          <w:rFonts w:ascii="Times New Roman" w:hAnsi="Times New Roman" w:cs="Times New Roman"/>
          <w:b/>
          <w:bCs/>
          <w:sz w:val="24"/>
          <w:szCs w:val="24"/>
        </w:rPr>
        <w:t>E VILLAGE</w:t>
      </w:r>
      <w:proofErr w:type="gramEnd"/>
      <w:r w:rsidR="0064630B" w:rsidRPr="00F62E5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07B36" w:rsidRPr="00F62E51" w:rsidRDefault="00407B36" w:rsidP="00F62E51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596F" w:rsidRPr="00F62E51" w:rsidRDefault="008A596F" w:rsidP="00F62E51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E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MARILDA SAVI - PSD, </w:t>
      </w:r>
      <w:r w:rsidRPr="00F62E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Vereadora com assento nesta Casa, de conformidade com o Artigo 115 do Regimento Interno, requer à Mesa que este Expediente seja encaminhado ao Excelentíssimo Senhor Dilceu Rossato, Prefeito Municipal, com cópias ao Senhor </w:t>
      </w:r>
      <w:r w:rsidR="004A2128" w:rsidRPr="004A2128">
        <w:rPr>
          <w:rFonts w:ascii="Times New Roman" w:hAnsi="Times New Roman" w:cs="Times New Roman"/>
          <w:color w:val="000000" w:themeColor="text1"/>
          <w:sz w:val="24"/>
          <w:szCs w:val="24"/>
        </w:rPr>
        <w:t>Émerson Aparecido de Faria</w:t>
      </w:r>
      <w:r w:rsidRPr="00F62E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Secretário Municipal de Obras e </w:t>
      </w:r>
      <w:r w:rsidR="009C500A" w:rsidRPr="00F62E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Serviços Públicos </w:t>
      </w:r>
      <w:r w:rsidR="0027364A" w:rsidRPr="00F62E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ao Senhor </w:t>
      </w:r>
      <w:r w:rsidR="004A2128">
        <w:rPr>
          <w:rFonts w:ascii="Times New Roman" w:hAnsi="Times New Roman" w:cs="Times New Roman"/>
          <w:color w:val="000000" w:themeColor="text1"/>
          <w:sz w:val="24"/>
          <w:szCs w:val="24"/>
        </w:rPr>
        <w:t>Marcelo Ferraz</w:t>
      </w:r>
      <w:r w:rsidR="005D1381" w:rsidRPr="00F62E51">
        <w:rPr>
          <w:rFonts w:ascii="Times New Roman" w:hAnsi="Times New Roman" w:cs="Times New Roman"/>
          <w:color w:val="000000" w:themeColor="text1"/>
          <w:sz w:val="24"/>
          <w:szCs w:val="24"/>
        </w:rPr>
        <w:t>, Secret</w:t>
      </w:r>
      <w:r w:rsidR="0027364A" w:rsidRPr="00F62E51">
        <w:rPr>
          <w:rFonts w:ascii="Times New Roman" w:hAnsi="Times New Roman" w:cs="Times New Roman"/>
          <w:color w:val="000000" w:themeColor="text1"/>
          <w:sz w:val="24"/>
          <w:szCs w:val="24"/>
        </w:rPr>
        <w:t>ário</w:t>
      </w:r>
      <w:r w:rsidR="004A21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Adjunto da Secretaria</w:t>
      </w:r>
      <w:r w:rsidR="0027364A" w:rsidRPr="00F62E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2E51" w:rsidRPr="00F62E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Municipal </w:t>
      </w:r>
      <w:r w:rsidR="0027364A" w:rsidRPr="00F62E51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F62E51" w:rsidRPr="00F62E51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27364A" w:rsidRPr="00F62E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Cidade, </w:t>
      </w:r>
      <w:r w:rsidR="0064630B" w:rsidRPr="00F62E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versando sobre a</w:t>
      </w:r>
      <w:r w:rsidR="00252771" w:rsidRPr="00F62E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9B1158" w:rsidRPr="00F62E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construção de </w:t>
      </w:r>
      <w:r w:rsidR="00F62E51" w:rsidRPr="00F62E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Faixas Elevadas,</w:t>
      </w:r>
      <w:r w:rsidR="009B1158" w:rsidRPr="00F62E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Redutores de velocidade “Travessia de Escolares”, entre a Av. Tancredo Neves </w:t>
      </w:r>
      <w:r w:rsidR="005D1381" w:rsidRPr="00F62E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cruzamento da</w:t>
      </w:r>
      <w:r w:rsidR="009B1158" w:rsidRPr="00F62E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Rua Santa Barbara, e </w:t>
      </w:r>
      <w:proofErr w:type="gramStart"/>
      <w:r w:rsidR="009B1158" w:rsidRPr="00F62E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Rua São Lucas, </w:t>
      </w:r>
      <w:r w:rsidR="005D1381" w:rsidRPr="00F62E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entre </w:t>
      </w:r>
      <w:r w:rsidR="009B1158" w:rsidRPr="00F62E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</w:t>
      </w:r>
      <w:r w:rsidR="005D1381" w:rsidRPr="00F62E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="009B1158" w:rsidRPr="00F62E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Bairro</w:t>
      </w:r>
      <w:r w:rsidR="005D1381" w:rsidRPr="00F62E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="009B1158" w:rsidRPr="00F62E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J</w:t>
      </w:r>
      <w:r w:rsidR="00F62E51" w:rsidRPr="00F62E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</w:t>
      </w:r>
      <w:r w:rsidR="009B1158" w:rsidRPr="00F62E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="00F62E51" w:rsidRPr="00F62E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im</w:t>
      </w:r>
      <w:r w:rsidR="009B1158" w:rsidRPr="00F62E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Bela Vista</w:t>
      </w:r>
      <w:r w:rsidR="005D1381" w:rsidRPr="00F62E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r w:rsidR="009B1158" w:rsidRPr="00F62E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Primavera</w:t>
      </w:r>
      <w:r w:rsidR="005D1381" w:rsidRPr="00F62E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e Village</w:t>
      </w:r>
      <w:proofErr w:type="gramEnd"/>
      <w:r w:rsidR="009B1158" w:rsidRPr="00F62E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:rsidR="00407B36" w:rsidRPr="00F62E51" w:rsidRDefault="00407B36" w:rsidP="00F62E51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7B36" w:rsidRPr="00F62E51" w:rsidRDefault="00407B36" w:rsidP="00F62E51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2E51">
        <w:rPr>
          <w:rFonts w:ascii="Times New Roman" w:hAnsi="Times New Roman" w:cs="Times New Roman"/>
          <w:b/>
          <w:sz w:val="24"/>
          <w:szCs w:val="24"/>
        </w:rPr>
        <w:t>JUSTIFICATIVAS</w:t>
      </w:r>
    </w:p>
    <w:p w:rsidR="00F62E51" w:rsidRPr="00F62E51" w:rsidRDefault="00F62E51" w:rsidP="00F62E51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4210" w:rsidRPr="00F62E51" w:rsidRDefault="00252771" w:rsidP="00F62E5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Considerando que </w:t>
      </w:r>
      <w:r w:rsidR="003F4210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tal travessia sequer est</w:t>
      </w:r>
      <w:r w:rsidR="005D1381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á</w:t>
      </w:r>
      <w:r w:rsidR="003F4210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sinalizada, colocando a VIDA das crianças e adolescentes que </w:t>
      </w:r>
      <w:r w:rsidR="005D1381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 </w:t>
      </w:r>
      <w:r w:rsidR="003F4210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travessa</w:t>
      </w:r>
      <w:r w:rsidR="005D1381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</w:t>
      </w:r>
      <w:r w:rsidR="003F4210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para chegar até a </w:t>
      </w:r>
      <w:r w:rsidR="005D1381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</w:t>
      </w:r>
      <w:r w:rsidR="003F4210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scola Jose Domingos Fraga, que fica localizada no bairro vizinho Village, para estudar todos os dias em todos os períodos.</w:t>
      </w:r>
      <w:r w:rsidR="005E1483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5E1483" w:rsidRPr="00F62E51" w:rsidRDefault="005E1483" w:rsidP="00F62E5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E01E12" w:rsidRPr="00F62E51" w:rsidRDefault="00E01E12" w:rsidP="00F62E5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Cons</w:t>
      </w:r>
      <w:r w:rsidR="00856708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iderando que a</w:t>
      </w:r>
      <w:r w:rsidR="003E3708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Av. Tancredo Neves</w:t>
      </w:r>
      <w:r w:rsidR="001A7603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é uma das avenidas principais </w:t>
      </w:r>
      <w:r w:rsidR="005D1381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em</w:t>
      </w:r>
      <w:r w:rsidR="001A7603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movimentação do trânsito e </w:t>
      </w:r>
      <w:r w:rsidR="003E3708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nestes pontos em questão, por se tratar de travessia de crianças, </w:t>
      </w:r>
      <w:r w:rsidR="005D1381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é</w:t>
      </w:r>
      <w:r w:rsidR="003E3708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extremamente perigos, visto que é uma avenida de alto movimentação de veículos, inclusive veículos pesados que </w:t>
      </w:r>
      <w:proofErr w:type="gramStart"/>
      <w:r w:rsidR="003E3708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adentram</w:t>
      </w:r>
      <w:proofErr w:type="gramEnd"/>
      <w:r w:rsidR="003E3708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esta avenida para ir rumo ao município de Ipiranga do Norte-MT. </w:t>
      </w:r>
    </w:p>
    <w:p w:rsidR="005D1381" w:rsidRPr="00F62E51" w:rsidRDefault="005D1381" w:rsidP="00F62E5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A7603" w:rsidRPr="00F62E51" w:rsidRDefault="001A7603" w:rsidP="00F62E5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Considerando que não há outros caminhos alternativos, para que as crianças façam a travessia desta avenida para chegar até a escola;</w:t>
      </w:r>
      <w:r w:rsidR="005D1381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(fotos anexas</w:t>
      </w:r>
      <w:proofErr w:type="gramStart"/>
      <w:r w:rsidR="005D1381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</w:t>
      </w:r>
      <w:proofErr w:type="gramEnd"/>
    </w:p>
    <w:p w:rsidR="00E01E12" w:rsidRPr="00F62E51" w:rsidRDefault="00E01E12" w:rsidP="00F62E5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D13EE6" w:rsidRPr="00F62E51" w:rsidRDefault="00E01E12" w:rsidP="00F62E5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Assim</w:t>
      </w:r>
      <w:r w:rsidR="00534E74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indico que se </w:t>
      </w:r>
      <w:r w:rsidR="009C500A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dê</w:t>
      </w:r>
      <w:r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C0C11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 construção das FAIXA</w:t>
      </w:r>
      <w:r w:rsidR="002B296D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 w:rsidR="00DC0C11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ELEVADAS – “Travessia de Escolares” entre os locais acima mencionados</w:t>
      </w:r>
      <w:r w:rsidR="009C500A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534E74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C0C11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para </w:t>
      </w:r>
      <w:r w:rsidR="005D1381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darmos</w:t>
      </w:r>
      <w:r w:rsidR="00DC0C11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melhor “</w:t>
      </w:r>
      <w:r w:rsidR="002B296D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seguranças</w:t>
      </w:r>
      <w:r w:rsidR="00DC0C11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5D1381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para as</w:t>
      </w:r>
      <w:r w:rsidR="00DC0C11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crianças e adolescentes que ali necessitam passar”, </w:t>
      </w:r>
      <w:r w:rsidR="00534E74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que é da </w:t>
      </w:r>
      <w:r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competência da Prefeitura Municipal de Sorriso-MT, </w:t>
      </w:r>
      <w:r w:rsidR="002B296D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 construção e sinalização adequada</w:t>
      </w:r>
      <w:r w:rsidR="005D1381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nestes locais com a máxima URGÊ</w:t>
      </w:r>
      <w:r w:rsidR="002B296D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NCIA, visto que se trata de “VIDAS EM PERIGO”</w:t>
      </w:r>
      <w:r w:rsidR="00534E74" w:rsidRPr="00F62E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</w:p>
    <w:p w:rsidR="002B296D" w:rsidRPr="00F62E51" w:rsidRDefault="002B296D" w:rsidP="00F62E5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407B36" w:rsidRPr="00F62E51" w:rsidRDefault="00407B36" w:rsidP="00F62E5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E51">
        <w:rPr>
          <w:rFonts w:ascii="Times New Roman" w:hAnsi="Times New Roman" w:cs="Times New Roman"/>
          <w:color w:val="000000" w:themeColor="text1"/>
          <w:sz w:val="24"/>
          <w:szCs w:val="24"/>
        </w:rPr>
        <w:t>Assim, esperamos contar com a sensibilidade do Executivo Municipal, a fim de que atenda esta solicitação o mais breve possível.</w:t>
      </w:r>
    </w:p>
    <w:p w:rsidR="00144D05" w:rsidRPr="00F62E51" w:rsidRDefault="00144D05" w:rsidP="00F62E5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7B36" w:rsidRPr="00F62E51" w:rsidRDefault="00407B36" w:rsidP="00F62E5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E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Câmara Municipal de Sorriso, Estado de Mato Grosso, em </w:t>
      </w:r>
      <w:r w:rsidR="005D1381" w:rsidRPr="00F62E51">
        <w:rPr>
          <w:rFonts w:ascii="Times New Roman" w:hAnsi="Times New Roman" w:cs="Times New Roman"/>
          <w:color w:val="000000" w:themeColor="text1"/>
          <w:sz w:val="24"/>
          <w:szCs w:val="24"/>
        </w:rPr>
        <w:t>01</w:t>
      </w:r>
      <w:r w:rsidRPr="00F62E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r w:rsidR="00F62E51" w:rsidRPr="00F62E51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5D1381" w:rsidRPr="00F62E51">
        <w:rPr>
          <w:rFonts w:ascii="Times New Roman" w:hAnsi="Times New Roman" w:cs="Times New Roman"/>
          <w:color w:val="000000" w:themeColor="text1"/>
          <w:sz w:val="24"/>
          <w:szCs w:val="24"/>
        </w:rPr>
        <w:t>etembro</w:t>
      </w:r>
      <w:r w:rsidRPr="00F62E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201</w:t>
      </w:r>
      <w:r w:rsidR="005D1381" w:rsidRPr="00F62E51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F62E5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77223" w:rsidRPr="00F62E51" w:rsidRDefault="00577223" w:rsidP="00F62E5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27364A" w:rsidRPr="00F62E51" w:rsidRDefault="0027364A" w:rsidP="00F62E5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7B36" w:rsidRPr="00F62E51" w:rsidRDefault="00407B36" w:rsidP="00F62E5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2E51">
        <w:rPr>
          <w:rFonts w:ascii="Times New Roman" w:hAnsi="Times New Roman" w:cs="Times New Roman"/>
          <w:b/>
          <w:sz w:val="24"/>
          <w:szCs w:val="24"/>
        </w:rPr>
        <w:t>MARILDA SAVI</w:t>
      </w:r>
    </w:p>
    <w:p w:rsidR="00F62E51" w:rsidRPr="00F62E51" w:rsidRDefault="00E515DB" w:rsidP="00F62E5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2E51">
        <w:rPr>
          <w:rFonts w:ascii="Times New Roman" w:hAnsi="Times New Roman" w:cs="Times New Roman"/>
          <w:b/>
          <w:sz w:val="24"/>
          <w:szCs w:val="24"/>
        </w:rPr>
        <w:t xml:space="preserve">Vereadora </w:t>
      </w:r>
      <w:r w:rsidR="00407B36" w:rsidRPr="00F62E51">
        <w:rPr>
          <w:rFonts w:ascii="Times New Roman" w:hAnsi="Times New Roman" w:cs="Times New Roman"/>
          <w:b/>
          <w:sz w:val="24"/>
          <w:szCs w:val="24"/>
        </w:rPr>
        <w:t>PSD</w:t>
      </w:r>
    </w:p>
    <w:p w:rsidR="00165686" w:rsidRPr="00F62E51" w:rsidRDefault="005D1381" w:rsidP="00F62E5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2E51">
        <w:rPr>
          <w:rFonts w:ascii="Times New Roman" w:hAnsi="Times New Roman" w:cs="Times New Roman"/>
          <w:b/>
          <w:sz w:val="24"/>
          <w:szCs w:val="24"/>
        </w:rPr>
        <w:lastRenderedPageBreak/>
        <w:t>ANEXO I</w:t>
      </w:r>
    </w:p>
    <w:p w:rsidR="00645BC5" w:rsidRPr="00F62E51" w:rsidRDefault="00645BC5" w:rsidP="00F62E5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sz w:val="23"/>
          <w:szCs w:val="23"/>
        </w:rPr>
      </w:pPr>
    </w:p>
    <w:p w:rsidR="005D1381" w:rsidRPr="00F62E51" w:rsidRDefault="00645BC5" w:rsidP="00F62E5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sz w:val="23"/>
          <w:szCs w:val="23"/>
        </w:rPr>
      </w:pPr>
      <w:r w:rsidRPr="00F62E51">
        <w:rPr>
          <w:rFonts w:ascii="Times New Roman" w:hAnsi="Times New Roman" w:cs="Times New Roman"/>
          <w:noProof/>
          <w:sz w:val="23"/>
          <w:szCs w:val="23"/>
          <w:lang w:eastAsia="pt-BR"/>
        </w:rPr>
        <w:drawing>
          <wp:inline distT="0" distB="0" distL="0" distR="0">
            <wp:extent cx="5323333" cy="3547872"/>
            <wp:effectExtent l="19050" t="0" r="0" b="0"/>
            <wp:docPr id="1" name="Imagem 1" descr="C:\Users\presidencia\Downloads\IMG_7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idencia\Downloads\IMG_739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037" cy="3548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BC5" w:rsidRPr="00F62E51" w:rsidRDefault="00645BC5" w:rsidP="00F62E5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sz w:val="23"/>
          <w:szCs w:val="23"/>
        </w:rPr>
      </w:pPr>
    </w:p>
    <w:p w:rsidR="00645BC5" w:rsidRPr="00F62E51" w:rsidRDefault="00645BC5" w:rsidP="00F62E5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sz w:val="23"/>
          <w:szCs w:val="23"/>
        </w:rPr>
      </w:pPr>
    </w:p>
    <w:p w:rsidR="005D1381" w:rsidRPr="00F62E51" w:rsidRDefault="00645BC5" w:rsidP="00F62E51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F62E51">
        <w:rPr>
          <w:rFonts w:ascii="Times New Roman" w:hAnsi="Times New Roman" w:cs="Times New Roman"/>
          <w:sz w:val="23"/>
          <w:szCs w:val="23"/>
        </w:rPr>
        <w:t xml:space="preserve">    </w:t>
      </w:r>
      <w:r w:rsidRPr="00F62E51">
        <w:rPr>
          <w:rFonts w:ascii="Times New Roman" w:hAnsi="Times New Roman" w:cs="Times New Roman"/>
          <w:noProof/>
          <w:sz w:val="23"/>
          <w:szCs w:val="23"/>
          <w:lang w:eastAsia="pt-BR"/>
        </w:rPr>
        <w:drawing>
          <wp:inline distT="0" distB="0" distL="0" distR="0">
            <wp:extent cx="5328361" cy="3551223"/>
            <wp:effectExtent l="19050" t="0" r="5639" b="0"/>
            <wp:docPr id="2" name="Imagem 2" descr="C:\Users\presidencia\Downloads\IMG_73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esidencia\Downloads\IMG_739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3147" cy="3554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BC5" w:rsidRPr="00F62E51" w:rsidRDefault="00645BC5" w:rsidP="00F62E51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:rsidR="00F62E51" w:rsidRDefault="00F62E51">
      <w:pPr>
        <w:spacing w:after="120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br w:type="page"/>
      </w:r>
    </w:p>
    <w:p w:rsidR="00645BC5" w:rsidRPr="00F62E51" w:rsidRDefault="00645BC5" w:rsidP="00F62E5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2E51">
        <w:rPr>
          <w:rFonts w:ascii="Times New Roman" w:hAnsi="Times New Roman" w:cs="Times New Roman"/>
          <w:b/>
          <w:sz w:val="24"/>
          <w:szCs w:val="24"/>
        </w:rPr>
        <w:lastRenderedPageBreak/>
        <w:t>ANEXO II</w:t>
      </w:r>
    </w:p>
    <w:p w:rsidR="00645BC5" w:rsidRPr="00F62E51" w:rsidRDefault="00645BC5" w:rsidP="00F62E5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sz w:val="23"/>
          <w:szCs w:val="23"/>
        </w:rPr>
      </w:pPr>
    </w:p>
    <w:p w:rsidR="00645BC5" w:rsidRPr="00F62E51" w:rsidRDefault="00645BC5" w:rsidP="00F62E51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F62E51">
        <w:rPr>
          <w:rFonts w:ascii="Times New Roman" w:hAnsi="Times New Roman" w:cs="Times New Roman"/>
          <w:noProof/>
          <w:sz w:val="23"/>
          <w:szCs w:val="23"/>
          <w:lang w:eastAsia="pt-BR"/>
        </w:rPr>
        <w:drawing>
          <wp:inline distT="0" distB="0" distL="0" distR="0">
            <wp:extent cx="5408828" cy="3604852"/>
            <wp:effectExtent l="19050" t="0" r="1372" b="0"/>
            <wp:docPr id="3" name="Imagem 3" descr="C:\Users\presidencia\Downloads\IMG_73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esidencia\Downloads\IMG_739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544" cy="3605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BC5" w:rsidRPr="00F62E51" w:rsidRDefault="00645BC5" w:rsidP="00F62E51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:rsidR="00645BC5" w:rsidRPr="00F62E51" w:rsidRDefault="00645BC5" w:rsidP="00F62E51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:rsidR="00645BC5" w:rsidRPr="00F62E51" w:rsidRDefault="00645BC5" w:rsidP="00F62E51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F62E51">
        <w:rPr>
          <w:rFonts w:ascii="Times New Roman" w:hAnsi="Times New Roman" w:cs="Times New Roman"/>
          <w:noProof/>
          <w:sz w:val="23"/>
          <w:szCs w:val="23"/>
          <w:lang w:eastAsia="pt-BR"/>
        </w:rPr>
        <w:drawing>
          <wp:inline distT="0" distB="0" distL="0" distR="0">
            <wp:extent cx="5407558" cy="3613708"/>
            <wp:effectExtent l="19050" t="0" r="2642" b="0"/>
            <wp:docPr id="4" name="Imagem 4" descr="C:\Users\presidencia\Downloads\IMG_7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esidencia\Downloads\IMG_739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535" cy="3617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BC5" w:rsidRDefault="00645BC5" w:rsidP="00F62E51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:rsidR="00F62E51" w:rsidRDefault="00F62E51" w:rsidP="00F62E51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:rsidR="00F62E51" w:rsidRPr="00F62E51" w:rsidRDefault="00F62E51" w:rsidP="00F62E51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:rsidR="00645BC5" w:rsidRPr="00F62E51" w:rsidRDefault="00645BC5" w:rsidP="00F62E51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:rsidR="00645BC5" w:rsidRPr="00F62E51" w:rsidRDefault="00645BC5" w:rsidP="00F62E5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2E51">
        <w:rPr>
          <w:rFonts w:ascii="Times New Roman" w:hAnsi="Times New Roman" w:cs="Times New Roman"/>
          <w:b/>
          <w:sz w:val="24"/>
          <w:szCs w:val="24"/>
        </w:rPr>
        <w:lastRenderedPageBreak/>
        <w:t>ANEXO III</w:t>
      </w:r>
    </w:p>
    <w:p w:rsidR="00645BC5" w:rsidRPr="00F62E51" w:rsidRDefault="00645BC5" w:rsidP="00F62E5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sz w:val="23"/>
          <w:szCs w:val="23"/>
        </w:rPr>
      </w:pPr>
    </w:p>
    <w:p w:rsidR="00645BC5" w:rsidRPr="00F62E51" w:rsidRDefault="00B52629" w:rsidP="00F62E5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sz w:val="23"/>
          <w:szCs w:val="23"/>
        </w:rPr>
      </w:pPr>
      <w:r w:rsidRPr="00F62E51">
        <w:rPr>
          <w:rFonts w:ascii="Times New Roman" w:hAnsi="Times New Roman" w:cs="Times New Roman"/>
          <w:noProof/>
          <w:sz w:val="23"/>
          <w:szCs w:val="23"/>
          <w:lang w:eastAsia="pt-BR"/>
        </w:rPr>
        <w:drawing>
          <wp:inline distT="0" distB="0" distL="0" distR="0">
            <wp:extent cx="5345284" cy="3562502"/>
            <wp:effectExtent l="19050" t="0" r="7766" b="0"/>
            <wp:docPr id="5" name="Imagem 5" descr="C:\Users\presidencia\Downloads\IMG_7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esidencia\Downloads\IMG_74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991" cy="3562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629" w:rsidRPr="00F62E51" w:rsidRDefault="00B52629" w:rsidP="00F62E5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sz w:val="23"/>
          <w:szCs w:val="23"/>
        </w:rPr>
      </w:pPr>
    </w:p>
    <w:p w:rsidR="00012D6B" w:rsidRPr="00F62E51" w:rsidRDefault="00B52629" w:rsidP="00F62E5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sz w:val="23"/>
          <w:szCs w:val="23"/>
        </w:rPr>
      </w:pPr>
      <w:r w:rsidRPr="00F62E51">
        <w:rPr>
          <w:rFonts w:ascii="Times New Roman" w:hAnsi="Times New Roman" w:cs="Times New Roman"/>
          <w:noProof/>
          <w:sz w:val="23"/>
          <w:szCs w:val="23"/>
          <w:lang w:eastAsia="pt-BR"/>
        </w:rPr>
        <w:drawing>
          <wp:inline distT="0" distB="0" distL="0" distR="0">
            <wp:extent cx="5379263" cy="3585149"/>
            <wp:effectExtent l="19050" t="0" r="0" b="0"/>
            <wp:docPr id="6" name="Imagem 6" descr="C:\Users\presidencia\Downloads\IMG_7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esidencia\Downloads\IMG_74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5945" cy="3589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12D6B" w:rsidRPr="00F62E51" w:rsidSect="00F62E51">
      <w:pgSz w:w="11906" w:h="16838"/>
      <w:pgMar w:top="2127" w:right="1274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650E" w:rsidRDefault="00B1650E" w:rsidP="002B3CA3">
      <w:pPr>
        <w:spacing w:after="0" w:line="240" w:lineRule="auto"/>
      </w:pPr>
      <w:r>
        <w:separator/>
      </w:r>
    </w:p>
  </w:endnote>
  <w:endnote w:type="continuationSeparator" w:id="0">
    <w:p w:rsidR="00B1650E" w:rsidRDefault="00B1650E" w:rsidP="002B3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650E" w:rsidRDefault="00B1650E" w:rsidP="002B3CA3">
      <w:pPr>
        <w:spacing w:after="0" w:line="240" w:lineRule="auto"/>
      </w:pPr>
      <w:r>
        <w:separator/>
      </w:r>
    </w:p>
  </w:footnote>
  <w:footnote w:type="continuationSeparator" w:id="0">
    <w:p w:rsidR="00B1650E" w:rsidRDefault="00B1650E" w:rsidP="002B3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D5548"/>
    <w:multiLevelType w:val="hybridMultilevel"/>
    <w:tmpl w:val="D71494D6"/>
    <w:lvl w:ilvl="0" w:tplc="7EC60FF0">
      <w:start w:val="120"/>
      <w:numFmt w:val="bullet"/>
      <w:lvlText w:val=""/>
      <w:lvlJc w:val="left"/>
      <w:pPr>
        <w:ind w:left="1778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7B36"/>
    <w:rsid w:val="00012D6B"/>
    <w:rsid w:val="000163E4"/>
    <w:rsid w:val="00031FA4"/>
    <w:rsid w:val="000445CF"/>
    <w:rsid w:val="00053F1A"/>
    <w:rsid w:val="00093D49"/>
    <w:rsid w:val="001232DA"/>
    <w:rsid w:val="00144D05"/>
    <w:rsid w:val="00145D4D"/>
    <w:rsid w:val="00165686"/>
    <w:rsid w:val="0017164E"/>
    <w:rsid w:val="00176274"/>
    <w:rsid w:val="0019277F"/>
    <w:rsid w:val="001A7603"/>
    <w:rsid w:val="001C71A6"/>
    <w:rsid w:val="00203B9A"/>
    <w:rsid w:val="002115C2"/>
    <w:rsid w:val="0024682D"/>
    <w:rsid w:val="00247B15"/>
    <w:rsid w:val="00252771"/>
    <w:rsid w:val="002604EF"/>
    <w:rsid w:val="00266D03"/>
    <w:rsid w:val="0027364A"/>
    <w:rsid w:val="00294010"/>
    <w:rsid w:val="002B296D"/>
    <w:rsid w:val="002B3CA3"/>
    <w:rsid w:val="002F084F"/>
    <w:rsid w:val="0030495C"/>
    <w:rsid w:val="003461F3"/>
    <w:rsid w:val="003660F2"/>
    <w:rsid w:val="00370388"/>
    <w:rsid w:val="00384314"/>
    <w:rsid w:val="003C4F52"/>
    <w:rsid w:val="003C63FE"/>
    <w:rsid w:val="003D1FD6"/>
    <w:rsid w:val="003E3708"/>
    <w:rsid w:val="003F4210"/>
    <w:rsid w:val="003F7E27"/>
    <w:rsid w:val="00403A8A"/>
    <w:rsid w:val="00405E51"/>
    <w:rsid w:val="00407B36"/>
    <w:rsid w:val="004603FA"/>
    <w:rsid w:val="00490645"/>
    <w:rsid w:val="004A2128"/>
    <w:rsid w:val="004C16F4"/>
    <w:rsid w:val="00534E74"/>
    <w:rsid w:val="0053510B"/>
    <w:rsid w:val="005619C4"/>
    <w:rsid w:val="00565EE1"/>
    <w:rsid w:val="00577223"/>
    <w:rsid w:val="005772F9"/>
    <w:rsid w:val="005943FA"/>
    <w:rsid w:val="005D1381"/>
    <w:rsid w:val="005E1483"/>
    <w:rsid w:val="00630CE7"/>
    <w:rsid w:val="0063761D"/>
    <w:rsid w:val="00645BC5"/>
    <w:rsid w:val="0064630B"/>
    <w:rsid w:val="0068755E"/>
    <w:rsid w:val="006C07E7"/>
    <w:rsid w:val="007172FA"/>
    <w:rsid w:val="0076323F"/>
    <w:rsid w:val="007A47BF"/>
    <w:rsid w:val="007A5244"/>
    <w:rsid w:val="007B0BCB"/>
    <w:rsid w:val="007C5315"/>
    <w:rsid w:val="008379FB"/>
    <w:rsid w:val="00856708"/>
    <w:rsid w:val="008A596F"/>
    <w:rsid w:val="008B6C51"/>
    <w:rsid w:val="008E5BAC"/>
    <w:rsid w:val="008F49BB"/>
    <w:rsid w:val="00935FFF"/>
    <w:rsid w:val="00965EF3"/>
    <w:rsid w:val="0099787A"/>
    <w:rsid w:val="009B1158"/>
    <w:rsid w:val="009C500A"/>
    <w:rsid w:val="00A605B6"/>
    <w:rsid w:val="00A6135C"/>
    <w:rsid w:val="00A7767D"/>
    <w:rsid w:val="00A85C46"/>
    <w:rsid w:val="00AC3656"/>
    <w:rsid w:val="00AD33DD"/>
    <w:rsid w:val="00AE2CDA"/>
    <w:rsid w:val="00B1650E"/>
    <w:rsid w:val="00B2395C"/>
    <w:rsid w:val="00B52629"/>
    <w:rsid w:val="00B93AC8"/>
    <w:rsid w:val="00BA51FB"/>
    <w:rsid w:val="00BB79ED"/>
    <w:rsid w:val="00BD5987"/>
    <w:rsid w:val="00C13474"/>
    <w:rsid w:val="00C55F7D"/>
    <w:rsid w:val="00CC075B"/>
    <w:rsid w:val="00CD4977"/>
    <w:rsid w:val="00CD6643"/>
    <w:rsid w:val="00CF1E9F"/>
    <w:rsid w:val="00D12EE4"/>
    <w:rsid w:val="00D13EE6"/>
    <w:rsid w:val="00D53A37"/>
    <w:rsid w:val="00D63A07"/>
    <w:rsid w:val="00D92E52"/>
    <w:rsid w:val="00DC0C11"/>
    <w:rsid w:val="00E01E12"/>
    <w:rsid w:val="00E515DB"/>
    <w:rsid w:val="00E8590D"/>
    <w:rsid w:val="00F24B56"/>
    <w:rsid w:val="00F32485"/>
    <w:rsid w:val="00F53777"/>
    <w:rsid w:val="00F62E51"/>
    <w:rsid w:val="00FA5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2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B36"/>
    <w:pPr>
      <w:spacing w:after="200"/>
      <w:jc w:val="left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07B3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semiHidden/>
    <w:unhideWhenUsed/>
    <w:rsid w:val="002B3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B3CA3"/>
  </w:style>
  <w:style w:type="paragraph" w:styleId="Rodap">
    <w:name w:val="footer"/>
    <w:basedOn w:val="Normal"/>
    <w:link w:val="RodapChar"/>
    <w:uiPriority w:val="99"/>
    <w:semiHidden/>
    <w:unhideWhenUsed/>
    <w:rsid w:val="002B3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B3CA3"/>
  </w:style>
  <w:style w:type="paragraph" w:styleId="Textodebalo">
    <w:name w:val="Balloon Text"/>
    <w:basedOn w:val="Normal"/>
    <w:link w:val="TextodebaloChar"/>
    <w:uiPriority w:val="99"/>
    <w:semiHidden/>
    <w:unhideWhenUsed/>
    <w:rsid w:val="00645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5B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2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B36"/>
    <w:pPr>
      <w:spacing w:after="200"/>
      <w:jc w:val="left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07B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363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mineia</cp:lastModifiedBy>
  <cp:revision>7</cp:revision>
  <cp:lastPrinted>2014-09-01T11:57:00Z</cp:lastPrinted>
  <dcterms:created xsi:type="dcterms:W3CDTF">2014-08-28T15:59:00Z</dcterms:created>
  <dcterms:modified xsi:type="dcterms:W3CDTF">2014-09-01T14:39:00Z</dcterms:modified>
</cp:coreProperties>
</file>