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2B6C7B" w:rsidRDefault="00F04750" w:rsidP="001D34FD">
      <w:pPr>
        <w:pStyle w:val="Ttulo1"/>
        <w:ind w:left="2835"/>
      </w:pPr>
      <w:r w:rsidRPr="002B6C7B">
        <w:t>LEI</w:t>
      </w:r>
      <w:r w:rsidR="00597EA5" w:rsidRPr="002B6C7B">
        <w:t xml:space="preserve"> </w:t>
      </w:r>
      <w:r w:rsidRPr="002B6C7B">
        <w:t>Nº</w:t>
      </w:r>
      <w:r w:rsidR="00F46BDB">
        <w:t xml:space="preserve"> </w:t>
      </w:r>
      <w:r w:rsidR="00EA0A11">
        <w:t xml:space="preserve">2.352, DE 21 DE MAIO DE </w:t>
      </w:r>
      <w:r w:rsidR="00F46BDB">
        <w:t>2014</w:t>
      </w:r>
      <w:r w:rsidR="00EA0A11">
        <w:t>.</w:t>
      </w:r>
    </w:p>
    <w:p w:rsidR="00597EA5" w:rsidRPr="002B6C7B" w:rsidRDefault="00597EA5" w:rsidP="008E4D40">
      <w:pPr>
        <w:ind w:left="2835"/>
        <w:jc w:val="both"/>
        <w:rPr>
          <w:b/>
          <w:sz w:val="24"/>
          <w:szCs w:val="24"/>
        </w:rPr>
      </w:pPr>
    </w:p>
    <w:p w:rsidR="001D34FD" w:rsidRPr="002B6C7B" w:rsidRDefault="001D34FD" w:rsidP="008E4D40">
      <w:pPr>
        <w:pStyle w:val="Recuodecorpodetexto2"/>
        <w:ind w:left="2835" w:firstLine="0"/>
        <w:jc w:val="both"/>
        <w:rPr>
          <w:rFonts w:ascii="Times New Roman" w:hAnsi="Times New Roman"/>
          <w:b/>
          <w:bCs/>
        </w:rPr>
      </w:pPr>
    </w:p>
    <w:p w:rsidR="00F04750" w:rsidRPr="002B6C7B" w:rsidRDefault="00FC6582" w:rsidP="008E4D40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2B6C7B">
        <w:rPr>
          <w:rFonts w:ascii="Times New Roman" w:hAnsi="Times New Roman"/>
          <w:bCs/>
        </w:rPr>
        <w:t xml:space="preserve">Desafeta </w:t>
      </w:r>
      <w:r w:rsidR="00767DF1" w:rsidRPr="002B6C7B">
        <w:rPr>
          <w:rFonts w:ascii="Times New Roman" w:hAnsi="Times New Roman"/>
          <w:bCs/>
        </w:rPr>
        <w:t xml:space="preserve">o </w:t>
      </w:r>
      <w:r w:rsidR="00063ED8" w:rsidRPr="002B6C7B">
        <w:rPr>
          <w:rFonts w:ascii="Times New Roman" w:hAnsi="Times New Roman"/>
          <w:bCs/>
        </w:rPr>
        <w:t xml:space="preserve">Lote </w:t>
      </w:r>
      <w:r w:rsidR="009D6051">
        <w:rPr>
          <w:rFonts w:ascii="Times New Roman" w:hAnsi="Times New Roman"/>
          <w:bCs/>
        </w:rPr>
        <w:t>24</w:t>
      </w:r>
      <w:r w:rsidR="00063ED8" w:rsidRPr="002B6C7B">
        <w:rPr>
          <w:rFonts w:ascii="Times New Roman" w:hAnsi="Times New Roman"/>
          <w:bCs/>
        </w:rPr>
        <w:t xml:space="preserve"> da Quadra 07 do Loteamento Residencial São José II Etapa</w:t>
      </w:r>
      <w:r w:rsidRPr="002B6C7B">
        <w:rPr>
          <w:rFonts w:ascii="Times New Roman" w:hAnsi="Times New Roman"/>
          <w:bCs/>
        </w:rPr>
        <w:t xml:space="preserve"> e dá outras providências.</w:t>
      </w:r>
    </w:p>
    <w:p w:rsidR="00A20AC4" w:rsidRPr="002B6C7B" w:rsidRDefault="00A20AC4" w:rsidP="008E4D40">
      <w:pPr>
        <w:pStyle w:val="Recuodecorpodetexto3"/>
        <w:ind w:left="2835"/>
        <w:rPr>
          <w:rFonts w:ascii="Times New Roman" w:hAnsi="Times New Roman" w:cs="Times New Roman"/>
        </w:rPr>
      </w:pPr>
    </w:p>
    <w:p w:rsidR="001D34FD" w:rsidRDefault="001D34FD" w:rsidP="008E4D40">
      <w:pPr>
        <w:pStyle w:val="Recuodecorpodetexto3"/>
        <w:ind w:left="2835"/>
        <w:rPr>
          <w:rFonts w:ascii="Times New Roman" w:hAnsi="Times New Roman" w:cs="Times New Roman"/>
        </w:rPr>
      </w:pPr>
    </w:p>
    <w:p w:rsidR="00D11F1B" w:rsidRPr="00B7425E" w:rsidRDefault="00D11F1B" w:rsidP="00D11F1B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EA0A11" w:rsidRDefault="00EA0A11" w:rsidP="00D82266">
      <w:pPr>
        <w:jc w:val="both"/>
        <w:rPr>
          <w:b/>
          <w:sz w:val="24"/>
          <w:szCs w:val="24"/>
        </w:rPr>
      </w:pPr>
    </w:p>
    <w:p w:rsidR="00EA0A11" w:rsidRDefault="00EA0A11" w:rsidP="00D82266">
      <w:pPr>
        <w:jc w:val="both"/>
        <w:rPr>
          <w:b/>
          <w:sz w:val="24"/>
          <w:szCs w:val="24"/>
        </w:rPr>
      </w:pPr>
    </w:p>
    <w:p w:rsidR="00EA0A11" w:rsidRPr="002B6C7B" w:rsidRDefault="00EA0A11" w:rsidP="00D82266">
      <w:pPr>
        <w:jc w:val="both"/>
        <w:rPr>
          <w:b/>
          <w:sz w:val="24"/>
          <w:szCs w:val="24"/>
        </w:rPr>
      </w:pPr>
    </w:p>
    <w:p w:rsidR="00787449" w:rsidRPr="002B6C7B" w:rsidRDefault="00127ABF" w:rsidP="00FC6582">
      <w:pPr>
        <w:ind w:firstLine="1418"/>
        <w:jc w:val="both"/>
        <w:rPr>
          <w:sz w:val="24"/>
          <w:szCs w:val="24"/>
        </w:rPr>
      </w:pPr>
      <w:r w:rsidRPr="002B6C7B">
        <w:rPr>
          <w:b/>
          <w:bCs/>
          <w:sz w:val="24"/>
          <w:szCs w:val="24"/>
        </w:rPr>
        <w:t xml:space="preserve">Art. 1º </w:t>
      </w:r>
      <w:r w:rsidRPr="002B6C7B">
        <w:rPr>
          <w:sz w:val="24"/>
          <w:szCs w:val="24"/>
        </w:rPr>
        <w:t>Fica</w:t>
      </w:r>
      <w:r w:rsidR="00FC6582" w:rsidRPr="002B6C7B">
        <w:rPr>
          <w:sz w:val="24"/>
          <w:szCs w:val="24"/>
        </w:rPr>
        <w:t xml:space="preserve"> desafetado</w:t>
      </w:r>
      <w:r w:rsidR="00063ED8" w:rsidRPr="002B6C7B">
        <w:rPr>
          <w:sz w:val="24"/>
          <w:szCs w:val="24"/>
        </w:rPr>
        <w:t xml:space="preserve"> o Lote </w:t>
      </w:r>
      <w:r w:rsidR="009D6051">
        <w:rPr>
          <w:sz w:val="24"/>
          <w:szCs w:val="24"/>
        </w:rPr>
        <w:t>24</w:t>
      </w:r>
      <w:r w:rsidR="00063ED8" w:rsidRPr="002B6C7B">
        <w:rPr>
          <w:sz w:val="24"/>
          <w:szCs w:val="24"/>
        </w:rPr>
        <w:t xml:space="preserve"> da Quadra 07 do Loteamento Residencial São José II Etapa</w:t>
      </w:r>
      <w:r w:rsidR="00767DF1" w:rsidRPr="002B6C7B">
        <w:rPr>
          <w:sz w:val="24"/>
          <w:szCs w:val="24"/>
        </w:rPr>
        <w:t xml:space="preserve">, </w:t>
      </w:r>
      <w:r w:rsidR="00B31B59">
        <w:rPr>
          <w:sz w:val="24"/>
          <w:szCs w:val="24"/>
        </w:rPr>
        <w:t xml:space="preserve">na cidade de Sorriso-MT, matriculado no Cartório de Registro de Imóveis de Sorriso-MT, sob nº 35.700, </w:t>
      </w:r>
      <w:r w:rsidR="00767DF1" w:rsidRPr="002B6C7B">
        <w:rPr>
          <w:sz w:val="24"/>
          <w:szCs w:val="24"/>
        </w:rPr>
        <w:t>imóvel doado de acordo com a Lei Municipal nº 1.136/2003</w:t>
      </w:r>
      <w:r w:rsidR="00063ED8" w:rsidRPr="002B6C7B">
        <w:rPr>
          <w:sz w:val="24"/>
          <w:szCs w:val="24"/>
        </w:rPr>
        <w:t>.</w:t>
      </w:r>
    </w:p>
    <w:p w:rsidR="00574D17" w:rsidRPr="002B6C7B" w:rsidRDefault="00574D17" w:rsidP="00FC6582">
      <w:pPr>
        <w:ind w:firstLine="1418"/>
        <w:jc w:val="both"/>
        <w:rPr>
          <w:bCs/>
          <w:iCs/>
          <w:sz w:val="24"/>
          <w:szCs w:val="24"/>
        </w:rPr>
      </w:pPr>
    </w:p>
    <w:p w:rsidR="00574D17" w:rsidRPr="002B6C7B" w:rsidRDefault="00574D17" w:rsidP="00FC6582">
      <w:pPr>
        <w:ind w:firstLine="1418"/>
        <w:jc w:val="both"/>
        <w:rPr>
          <w:sz w:val="24"/>
          <w:szCs w:val="24"/>
        </w:rPr>
      </w:pPr>
      <w:r w:rsidRPr="002B6C7B">
        <w:rPr>
          <w:b/>
          <w:bCs/>
          <w:sz w:val="24"/>
          <w:szCs w:val="24"/>
        </w:rPr>
        <w:t xml:space="preserve">Art. </w:t>
      </w:r>
      <w:r w:rsidR="00767DF1" w:rsidRPr="002B6C7B">
        <w:rPr>
          <w:b/>
          <w:bCs/>
          <w:sz w:val="24"/>
          <w:szCs w:val="24"/>
        </w:rPr>
        <w:t>2</w:t>
      </w:r>
      <w:r w:rsidRPr="002B6C7B">
        <w:rPr>
          <w:b/>
          <w:bCs/>
          <w:sz w:val="24"/>
          <w:szCs w:val="24"/>
        </w:rPr>
        <w:t>º</w:t>
      </w:r>
      <w:r w:rsidR="001D34FD" w:rsidRPr="002B6C7B">
        <w:rPr>
          <w:b/>
          <w:bCs/>
          <w:sz w:val="24"/>
          <w:szCs w:val="24"/>
        </w:rPr>
        <w:t xml:space="preserve"> </w:t>
      </w:r>
      <w:r w:rsidRPr="002B6C7B">
        <w:rPr>
          <w:bCs/>
          <w:sz w:val="24"/>
          <w:szCs w:val="24"/>
        </w:rPr>
        <w:t>Esta Lei entra em vigor na data de sua publicação</w:t>
      </w:r>
      <w:r w:rsidR="00767DF1" w:rsidRPr="002B6C7B">
        <w:rPr>
          <w:bCs/>
          <w:sz w:val="24"/>
          <w:szCs w:val="24"/>
        </w:rPr>
        <w:t>.</w:t>
      </w:r>
    </w:p>
    <w:p w:rsidR="001D34FD" w:rsidRDefault="001D34FD" w:rsidP="00FC6582">
      <w:pPr>
        <w:ind w:firstLine="1418"/>
        <w:jc w:val="both"/>
        <w:rPr>
          <w:sz w:val="24"/>
          <w:szCs w:val="24"/>
        </w:rPr>
      </w:pPr>
    </w:p>
    <w:p w:rsidR="001E3F9A" w:rsidRDefault="001E3F9A" w:rsidP="00FC6582">
      <w:pPr>
        <w:ind w:firstLine="1418"/>
        <w:jc w:val="both"/>
        <w:rPr>
          <w:sz w:val="24"/>
          <w:szCs w:val="24"/>
        </w:rPr>
      </w:pPr>
    </w:p>
    <w:p w:rsidR="001E3F9A" w:rsidRDefault="00D11F1B" w:rsidP="001E3F9A">
      <w:pPr>
        <w:ind w:firstLine="1418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Prefeitura</w:t>
      </w:r>
      <w:r w:rsidR="001E3F9A" w:rsidRPr="00D36069">
        <w:rPr>
          <w:color w:val="000000"/>
          <w:sz w:val="24"/>
          <w:szCs w:val="24"/>
        </w:rPr>
        <w:t xml:space="preserve"> Municipal de Sorriso, Estado de Mato Grosso, em </w:t>
      </w:r>
      <w:r w:rsidR="001E3F9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1</w:t>
      </w:r>
      <w:r w:rsidR="001E3F9A" w:rsidRPr="00D36069">
        <w:rPr>
          <w:color w:val="000000"/>
          <w:sz w:val="24"/>
          <w:szCs w:val="24"/>
        </w:rPr>
        <w:t xml:space="preserve"> de </w:t>
      </w:r>
      <w:r w:rsidR="001E3F9A">
        <w:rPr>
          <w:color w:val="000000"/>
          <w:sz w:val="24"/>
          <w:szCs w:val="24"/>
        </w:rPr>
        <w:t>maio</w:t>
      </w:r>
      <w:r w:rsidR="001E3F9A" w:rsidRPr="00D36069">
        <w:rPr>
          <w:color w:val="000000"/>
          <w:sz w:val="24"/>
          <w:szCs w:val="24"/>
        </w:rPr>
        <w:t xml:space="preserve"> de 2014.</w:t>
      </w:r>
    </w:p>
    <w:p w:rsidR="001E3F9A" w:rsidRDefault="001E3F9A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E3F9A" w:rsidRDefault="001E3F9A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E3F9A" w:rsidRDefault="001E3F9A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E3F9A" w:rsidRPr="00B7425E" w:rsidRDefault="001E3F9A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E3F9A" w:rsidRPr="00B7425E" w:rsidRDefault="00D11F1B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DILCEU ROSSATO</w:t>
      </w:r>
    </w:p>
    <w:p w:rsidR="001E3F9A" w:rsidRDefault="00D11F1B" w:rsidP="001E3F9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1E3F9A" w:rsidRPr="00B7425E">
        <w:rPr>
          <w:sz w:val="24"/>
          <w:szCs w:val="24"/>
        </w:rPr>
        <w:t>Pre</w:t>
      </w:r>
      <w:r>
        <w:rPr>
          <w:sz w:val="24"/>
          <w:szCs w:val="24"/>
        </w:rPr>
        <w:t>feito Municipal</w:t>
      </w:r>
    </w:p>
    <w:p w:rsidR="00D11F1B" w:rsidRDefault="00D11F1B" w:rsidP="001E3F9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1F1B" w:rsidRDefault="00D11F1B" w:rsidP="001E3F9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1F1B" w:rsidRPr="00D11F1B" w:rsidRDefault="00D11F1B" w:rsidP="00D11F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11F1B">
        <w:rPr>
          <w:b/>
          <w:sz w:val="24"/>
          <w:szCs w:val="24"/>
        </w:rPr>
        <w:t>Marilene Felicitá Savi</w:t>
      </w:r>
    </w:p>
    <w:p w:rsidR="00D11F1B" w:rsidRPr="00B7425E" w:rsidRDefault="00D11F1B" w:rsidP="00D11F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Secretária de Administração</w:t>
      </w:r>
    </w:p>
    <w:sectPr w:rsidR="00D11F1B" w:rsidRPr="00B7425E" w:rsidSect="00F46BDB">
      <w:headerReference w:type="default" r:id="rId7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FA3" w:rsidRDefault="00305FA3">
      <w:r>
        <w:separator/>
      </w:r>
    </w:p>
  </w:endnote>
  <w:endnote w:type="continuationSeparator" w:id="0">
    <w:p w:rsidR="00305FA3" w:rsidRDefault="00305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FA3" w:rsidRDefault="00305FA3">
      <w:r>
        <w:separator/>
      </w:r>
    </w:p>
  </w:footnote>
  <w:footnote w:type="continuationSeparator" w:id="0">
    <w:p w:rsidR="00305FA3" w:rsidRDefault="00305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FA3" w:rsidRDefault="00305FA3">
    <w:pPr>
      <w:jc w:val="center"/>
      <w:rPr>
        <w:b/>
        <w:sz w:val="28"/>
      </w:rPr>
    </w:pPr>
  </w:p>
  <w:p w:rsidR="00305FA3" w:rsidRDefault="00305FA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EF40C48"/>
    <w:multiLevelType w:val="hybridMultilevel"/>
    <w:tmpl w:val="B2BC60BC"/>
    <w:lvl w:ilvl="0" w:tplc="89946D4E">
      <w:start w:val="1"/>
      <w:numFmt w:val="upperLetter"/>
      <w:lvlText w:val="%1)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1C47150"/>
    <w:multiLevelType w:val="hybridMultilevel"/>
    <w:tmpl w:val="19EEFD82"/>
    <w:lvl w:ilvl="0" w:tplc="AAC4C7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31E06"/>
    <w:rsid w:val="00047411"/>
    <w:rsid w:val="00061044"/>
    <w:rsid w:val="00063ED8"/>
    <w:rsid w:val="00070E65"/>
    <w:rsid w:val="00096D1F"/>
    <w:rsid w:val="000B1606"/>
    <w:rsid w:val="000B169A"/>
    <w:rsid w:val="000F25A5"/>
    <w:rsid w:val="000F5E1D"/>
    <w:rsid w:val="00127ABF"/>
    <w:rsid w:val="00130139"/>
    <w:rsid w:val="001473EF"/>
    <w:rsid w:val="001728C0"/>
    <w:rsid w:val="001D34FD"/>
    <w:rsid w:val="001E3F9A"/>
    <w:rsid w:val="001F10A5"/>
    <w:rsid w:val="00273530"/>
    <w:rsid w:val="002757F4"/>
    <w:rsid w:val="0028644D"/>
    <w:rsid w:val="002876B5"/>
    <w:rsid w:val="002A371E"/>
    <w:rsid w:val="002B1D34"/>
    <w:rsid w:val="002B3AFE"/>
    <w:rsid w:val="002B6C7B"/>
    <w:rsid w:val="002C000B"/>
    <w:rsid w:val="002E3F4D"/>
    <w:rsid w:val="00305FA3"/>
    <w:rsid w:val="003511CD"/>
    <w:rsid w:val="003A6075"/>
    <w:rsid w:val="003B6FBA"/>
    <w:rsid w:val="003D4C11"/>
    <w:rsid w:val="003F08B8"/>
    <w:rsid w:val="00465317"/>
    <w:rsid w:val="00485703"/>
    <w:rsid w:val="00495F21"/>
    <w:rsid w:val="004C4B33"/>
    <w:rsid w:val="004C6C13"/>
    <w:rsid w:val="004D40B6"/>
    <w:rsid w:val="004F2AB6"/>
    <w:rsid w:val="00510D48"/>
    <w:rsid w:val="00513932"/>
    <w:rsid w:val="00555F6B"/>
    <w:rsid w:val="005639A4"/>
    <w:rsid w:val="005715A4"/>
    <w:rsid w:val="00574D17"/>
    <w:rsid w:val="00597EA5"/>
    <w:rsid w:val="005C37D5"/>
    <w:rsid w:val="005F7B8A"/>
    <w:rsid w:val="006079F6"/>
    <w:rsid w:val="006145E6"/>
    <w:rsid w:val="00631607"/>
    <w:rsid w:val="00666A2B"/>
    <w:rsid w:val="00673112"/>
    <w:rsid w:val="006A49E3"/>
    <w:rsid w:val="006C6298"/>
    <w:rsid w:val="006E0308"/>
    <w:rsid w:val="006F3D36"/>
    <w:rsid w:val="00700274"/>
    <w:rsid w:val="0070484D"/>
    <w:rsid w:val="007556C0"/>
    <w:rsid w:val="00756FA6"/>
    <w:rsid w:val="00767DF1"/>
    <w:rsid w:val="00787449"/>
    <w:rsid w:val="007A4818"/>
    <w:rsid w:val="008019B8"/>
    <w:rsid w:val="008408D7"/>
    <w:rsid w:val="00870C52"/>
    <w:rsid w:val="008A2551"/>
    <w:rsid w:val="008A2DC0"/>
    <w:rsid w:val="008B61F2"/>
    <w:rsid w:val="008E28DA"/>
    <w:rsid w:val="008E4D40"/>
    <w:rsid w:val="008E55BC"/>
    <w:rsid w:val="00906548"/>
    <w:rsid w:val="00922AB3"/>
    <w:rsid w:val="00925831"/>
    <w:rsid w:val="00927D16"/>
    <w:rsid w:val="009331CB"/>
    <w:rsid w:val="00936DA0"/>
    <w:rsid w:val="009452D5"/>
    <w:rsid w:val="00985E33"/>
    <w:rsid w:val="009A6EC2"/>
    <w:rsid w:val="009C24BE"/>
    <w:rsid w:val="009D6051"/>
    <w:rsid w:val="009E5279"/>
    <w:rsid w:val="00A067D9"/>
    <w:rsid w:val="00A10EA1"/>
    <w:rsid w:val="00A20AC4"/>
    <w:rsid w:val="00A229A8"/>
    <w:rsid w:val="00A64323"/>
    <w:rsid w:val="00AA262D"/>
    <w:rsid w:val="00AB76AF"/>
    <w:rsid w:val="00AD0F86"/>
    <w:rsid w:val="00AE4489"/>
    <w:rsid w:val="00B11972"/>
    <w:rsid w:val="00B31B59"/>
    <w:rsid w:val="00B3282A"/>
    <w:rsid w:val="00B62EF1"/>
    <w:rsid w:val="00B67AF1"/>
    <w:rsid w:val="00B8279F"/>
    <w:rsid w:val="00B96C75"/>
    <w:rsid w:val="00BB4FA0"/>
    <w:rsid w:val="00BC795A"/>
    <w:rsid w:val="00BD02CB"/>
    <w:rsid w:val="00BD1025"/>
    <w:rsid w:val="00BF086D"/>
    <w:rsid w:val="00C4240F"/>
    <w:rsid w:val="00C56DDD"/>
    <w:rsid w:val="00C616E4"/>
    <w:rsid w:val="00C96F00"/>
    <w:rsid w:val="00CB098A"/>
    <w:rsid w:val="00CB5321"/>
    <w:rsid w:val="00D04D7B"/>
    <w:rsid w:val="00D0688D"/>
    <w:rsid w:val="00D11F1B"/>
    <w:rsid w:val="00D511F8"/>
    <w:rsid w:val="00D765B1"/>
    <w:rsid w:val="00D82266"/>
    <w:rsid w:val="00DD361E"/>
    <w:rsid w:val="00DF5BD5"/>
    <w:rsid w:val="00E24625"/>
    <w:rsid w:val="00E5451A"/>
    <w:rsid w:val="00EA0A11"/>
    <w:rsid w:val="00EA4595"/>
    <w:rsid w:val="00EE0B09"/>
    <w:rsid w:val="00F04750"/>
    <w:rsid w:val="00F3264B"/>
    <w:rsid w:val="00F33B5D"/>
    <w:rsid w:val="00F4092A"/>
    <w:rsid w:val="00F449CE"/>
    <w:rsid w:val="00F46BDB"/>
    <w:rsid w:val="00F62497"/>
    <w:rsid w:val="00F81F1A"/>
    <w:rsid w:val="00F82D1C"/>
    <w:rsid w:val="00FC6582"/>
    <w:rsid w:val="00FD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279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527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E5279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4D40"/>
    <w:pPr>
      <w:ind w:left="708"/>
    </w:pPr>
  </w:style>
  <w:style w:type="paragraph" w:styleId="Recuodecorpodetexto">
    <w:name w:val="Body Text Indent"/>
    <w:basedOn w:val="Normal"/>
    <w:link w:val="RecuodecorpodetextoChar"/>
    <w:rsid w:val="00801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01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>Organização não conhecida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===</dc:creator>
  <cp:lastModifiedBy>mineia</cp:lastModifiedBy>
  <cp:revision>2</cp:revision>
  <cp:lastPrinted>2014-05-20T15:32:00Z</cp:lastPrinted>
  <dcterms:created xsi:type="dcterms:W3CDTF">2014-08-07T13:24:00Z</dcterms:created>
  <dcterms:modified xsi:type="dcterms:W3CDTF">2014-08-07T13:24:00Z</dcterms:modified>
</cp:coreProperties>
</file>