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EC" w:rsidRDefault="007C319D" w:rsidP="0028058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28058D">
        <w:rPr>
          <w:rFonts w:ascii="Times New Roman" w:hAnsi="Times New Roman" w:cs="Times New Roman"/>
          <w:color w:val="000000"/>
          <w:sz w:val="24"/>
          <w:szCs w:val="24"/>
        </w:rPr>
        <w:t>265</w:t>
      </w:r>
      <w:r w:rsidR="00D76D74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28058D" w:rsidRPr="0028058D" w:rsidRDefault="0028058D" w:rsidP="0028058D"/>
    <w:p w:rsidR="0028058D" w:rsidRDefault="0028058D" w:rsidP="0028058D">
      <w:pPr>
        <w:spacing w:after="0" w:line="240" w:lineRule="auto"/>
      </w:pPr>
    </w:p>
    <w:p w:rsidR="009028EC" w:rsidRDefault="009028EC" w:rsidP="0028058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REFORMA (PINTURA) NAS PLACAS NOMINATIVAS DE IDENTIFICAÇÃO DAS RUAS DA ZONA LESTE, QUE ABRANGE OS BAIRROS VILA BELA, JARDIM NOVOS CA</w:t>
      </w:r>
      <w:r w:rsidR="00C03F3E">
        <w:rPr>
          <w:rFonts w:ascii="Times New Roman" w:hAnsi="Times New Roman" w:cs="Times New Roman"/>
          <w:b/>
          <w:bCs/>
          <w:sz w:val="24"/>
          <w:szCs w:val="24"/>
        </w:rPr>
        <w:t>MPOS, SÃO DOMINGOS E SÃO MATEUS, NO MUNICÍ´PIO DE SORRISO – MT.</w:t>
      </w:r>
    </w:p>
    <w:p w:rsidR="009028EC" w:rsidRDefault="009028EC" w:rsidP="0028058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28EC" w:rsidRDefault="009028EC" w:rsidP="0028058D">
      <w:pPr>
        <w:tabs>
          <w:tab w:val="left" w:pos="2526"/>
        </w:tabs>
        <w:spacing w:after="0" w:line="240" w:lineRule="auto"/>
        <w:ind w:right="1025"/>
        <w:rPr>
          <w:rFonts w:ascii="Times New Roman" w:hAnsi="Times New Roman" w:cs="Times New Roman"/>
          <w:sz w:val="23"/>
          <w:szCs w:val="23"/>
        </w:rPr>
      </w:pPr>
    </w:p>
    <w:p w:rsidR="009028EC" w:rsidRDefault="007C319D" w:rsidP="0028058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IRMÃO FONTENELE - PROS </w:t>
      </w:r>
      <w:r w:rsidR="009028EC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9028EC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9028EC">
        <w:rPr>
          <w:rFonts w:ascii="Times New Roman" w:hAnsi="Times New Roman" w:cs="Times New Roman"/>
          <w:sz w:val="23"/>
          <w:szCs w:val="23"/>
        </w:rPr>
        <w:t xml:space="preserve">vereadores com assento nesta Casa, de conformidade com o Artigo 115 do Regimento Interno, no cumprimento do dever, requerem à Mesa que este Expediente seja enviado ao Exmo. Senhor Dilceu Rossato, Prefeito Municipal, com cópia ao Senhor </w:t>
      </w:r>
      <w:r w:rsidR="0028058D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2D1133" w:rsidRPr="002D1133">
        <w:rPr>
          <w:rFonts w:ascii="Times New Roman" w:hAnsi="Times New Roman" w:cs="Times New Roman"/>
          <w:sz w:val="24"/>
          <w:szCs w:val="24"/>
          <w:shd w:val="clear" w:color="auto" w:fill="FFFFFF"/>
        </w:rPr>
        <w:t>merson Aparecido de Faria</w:t>
      </w:r>
      <w:r w:rsidR="002D113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D1133">
        <w:rPr>
          <w:color w:val="666666"/>
          <w:sz w:val="21"/>
          <w:szCs w:val="21"/>
          <w:shd w:val="clear" w:color="auto" w:fill="FFFFFF"/>
        </w:rPr>
        <w:t xml:space="preserve"> </w:t>
      </w:r>
      <w:r w:rsidR="009028EC">
        <w:rPr>
          <w:rFonts w:ascii="Times New Roman" w:hAnsi="Times New Roman" w:cs="Times New Roman"/>
          <w:sz w:val="23"/>
          <w:szCs w:val="23"/>
        </w:rPr>
        <w:t xml:space="preserve">Secretário Municipal de Obras e Serviços Públicos, </w:t>
      </w:r>
      <w:r w:rsidR="009028EC">
        <w:rPr>
          <w:rFonts w:ascii="Times New Roman" w:hAnsi="Times New Roman" w:cs="Times New Roman"/>
          <w:b/>
          <w:bCs/>
          <w:sz w:val="23"/>
          <w:szCs w:val="23"/>
        </w:rPr>
        <w:t>versando sobre a necessidade de reforma (pintura) nas placas nominativas de identificação das ruas da Zon</w:t>
      </w:r>
      <w:r w:rsidR="0028058D">
        <w:rPr>
          <w:rFonts w:ascii="Times New Roman" w:hAnsi="Times New Roman" w:cs="Times New Roman"/>
          <w:b/>
          <w:bCs/>
          <w:sz w:val="23"/>
          <w:szCs w:val="23"/>
        </w:rPr>
        <w:t>a Leste, que abrange os bairros</w:t>
      </w:r>
      <w:r w:rsidR="009028EC">
        <w:rPr>
          <w:rFonts w:ascii="Times New Roman" w:hAnsi="Times New Roman" w:cs="Times New Roman"/>
          <w:b/>
          <w:bCs/>
          <w:sz w:val="23"/>
          <w:szCs w:val="23"/>
        </w:rPr>
        <w:t xml:space="preserve"> Vila Bela, Jardim Novos Ca</w:t>
      </w:r>
      <w:r w:rsidR="00C03F3E">
        <w:rPr>
          <w:rFonts w:ascii="Times New Roman" w:hAnsi="Times New Roman" w:cs="Times New Roman"/>
          <w:b/>
          <w:bCs/>
          <w:sz w:val="23"/>
          <w:szCs w:val="23"/>
        </w:rPr>
        <w:t>mpos, São Domingos e São Mateus, no Município de Sorriso – MT.</w:t>
      </w:r>
    </w:p>
    <w:p w:rsidR="009028EC" w:rsidRDefault="009028EC" w:rsidP="0028058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028EC" w:rsidRDefault="009028EC" w:rsidP="0028058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028EC" w:rsidRDefault="009028EC" w:rsidP="0028058D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28EC" w:rsidRDefault="009028EC" w:rsidP="0028058D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as placas de identificação das ruas dos referidos bairros, estão com os nomes apagados, sendo assim, necessitam de </w:t>
      </w:r>
      <w:r w:rsidR="007C319D">
        <w:rPr>
          <w:rFonts w:ascii="Times New Roman" w:hAnsi="Times New Roman" w:cs="Times New Roman"/>
          <w:sz w:val="23"/>
          <w:szCs w:val="23"/>
        </w:rPr>
        <w:t>reforma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9028EC" w:rsidRPr="007C319D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028EC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melhorar a sinalização é uma atitude extremamente importante visando facilitar o deslocamento de quem precisar;</w:t>
      </w:r>
    </w:p>
    <w:p w:rsidR="009028EC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028EC" w:rsidRDefault="009028EC" w:rsidP="0028058D">
      <w:pPr>
        <w:tabs>
          <w:tab w:val="left" w:pos="3686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o benefício propiciado pelas placas facilita a localização das ruas, para que a população possa chegar facilmente a seus destinos;</w:t>
      </w:r>
    </w:p>
    <w:p w:rsidR="009028EC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028EC" w:rsidRDefault="009028EC" w:rsidP="0028058D">
      <w:pPr>
        <w:tabs>
          <w:tab w:val="left" w:pos="3686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é uma reivindicação da população dos bairros da Zona Leste.</w:t>
      </w:r>
    </w:p>
    <w:p w:rsidR="009028EC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28EC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</w:t>
      </w:r>
      <w:r w:rsidR="00D76D74">
        <w:rPr>
          <w:rFonts w:ascii="Times New Roman" w:hAnsi="Times New Roman" w:cs="Times New Roman"/>
          <w:color w:val="000000"/>
          <w:sz w:val="24"/>
          <w:szCs w:val="24"/>
        </w:rPr>
        <w:t>rosso, em 08</w:t>
      </w:r>
      <w:r w:rsidR="0028058D">
        <w:rPr>
          <w:rFonts w:ascii="Times New Roman" w:hAnsi="Times New Roman" w:cs="Times New Roman"/>
          <w:color w:val="000000"/>
          <w:sz w:val="24"/>
          <w:szCs w:val="24"/>
        </w:rPr>
        <w:t xml:space="preserve"> de s</w:t>
      </w:r>
      <w:r w:rsidR="007C319D">
        <w:rPr>
          <w:rFonts w:ascii="Times New Roman" w:hAnsi="Times New Roman" w:cs="Times New Roman"/>
          <w:color w:val="000000"/>
          <w:sz w:val="24"/>
          <w:szCs w:val="24"/>
        </w:rPr>
        <w:t>etembro de 2014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28EC" w:rsidRDefault="009028EC" w:rsidP="0028058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19D" w:rsidRDefault="007C319D" w:rsidP="002805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28EC" w:rsidRDefault="009028EC" w:rsidP="002805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19D" w:rsidRPr="007C319D" w:rsidRDefault="007C319D" w:rsidP="0028058D">
      <w:pPr>
        <w:pStyle w:val="SemEspaamen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319D">
        <w:rPr>
          <w:rFonts w:ascii="Times New Roman" w:hAnsi="Times New Roman" w:cs="Times New Roman"/>
          <w:b/>
          <w:sz w:val="24"/>
          <w:szCs w:val="24"/>
        </w:rPr>
        <w:t>IRMÃO FONTENELE</w:t>
      </w:r>
    </w:p>
    <w:p w:rsidR="007C319D" w:rsidRPr="007C319D" w:rsidRDefault="007C319D" w:rsidP="0028058D">
      <w:pPr>
        <w:pStyle w:val="SemEspaamen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3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7C319D" w:rsidRDefault="007C319D" w:rsidP="002805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058D" w:rsidRDefault="0028058D" w:rsidP="002805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319D" w:rsidRPr="007C319D" w:rsidRDefault="007C319D" w:rsidP="002805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C319D" w:rsidRPr="007C319D" w:rsidTr="00D17355">
        <w:tc>
          <w:tcPr>
            <w:tcW w:w="3165" w:type="dxa"/>
            <w:hideMark/>
          </w:tcPr>
          <w:p w:rsidR="007C319D" w:rsidRPr="007C319D" w:rsidRDefault="007C319D" w:rsidP="00280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C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165" w:type="dxa"/>
            <w:hideMark/>
          </w:tcPr>
          <w:p w:rsidR="007C319D" w:rsidRPr="007C319D" w:rsidRDefault="007C319D" w:rsidP="00280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C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3165" w:type="dxa"/>
            <w:hideMark/>
          </w:tcPr>
          <w:p w:rsidR="007C319D" w:rsidRPr="007C319D" w:rsidRDefault="007C319D" w:rsidP="00280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C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7C319D" w:rsidRPr="007C319D" w:rsidTr="00D17355">
        <w:tc>
          <w:tcPr>
            <w:tcW w:w="3165" w:type="dxa"/>
            <w:hideMark/>
          </w:tcPr>
          <w:p w:rsidR="007C319D" w:rsidRPr="007C319D" w:rsidRDefault="007C319D" w:rsidP="00280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C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7C319D" w:rsidRPr="007C319D" w:rsidRDefault="007C319D" w:rsidP="00280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C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7C319D" w:rsidRPr="007C319D" w:rsidRDefault="007C319D" w:rsidP="00280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C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1B3139" w:rsidRDefault="001B3139" w:rsidP="0030378D">
      <w:pPr>
        <w:spacing w:after="0" w:line="240" w:lineRule="auto"/>
        <w:jc w:val="center"/>
      </w:pPr>
      <w:bookmarkStart w:id="0" w:name="_GoBack"/>
      <w:bookmarkEnd w:id="0"/>
    </w:p>
    <w:sectPr w:rsidR="001B3139" w:rsidSect="0030378D">
      <w:headerReference w:type="default" r:id="rId6"/>
      <w:pgSz w:w="11906" w:h="16838"/>
      <w:pgMar w:top="2551" w:right="1133" w:bottom="102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94" w:rsidRDefault="00983094">
      <w:pPr>
        <w:spacing w:after="0" w:line="240" w:lineRule="auto"/>
      </w:pPr>
      <w:r>
        <w:separator/>
      </w:r>
    </w:p>
  </w:endnote>
  <w:endnote w:type="continuationSeparator" w:id="0">
    <w:p w:rsidR="00983094" w:rsidRDefault="0098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94" w:rsidRDefault="00983094">
      <w:pPr>
        <w:spacing w:after="0" w:line="240" w:lineRule="auto"/>
      </w:pPr>
      <w:r>
        <w:separator/>
      </w:r>
    </w:p>
  </w:footnote>
  <w:footnote w:type="continuationSeparator" w:id="0">
    <w:p w:rsidR="00983094" w:rsidRDefault="0098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80183" w:rsidRDefault="0028018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8EC"/>
    <w:rsid w:val="001B3139"/>
    <w:rsid w:val="001D010F"/>
    <w:rsid w:val="00280183"/>
    <w:rsid w:val="0028058D"/>
    <w:rsid w:val="002D1133"/>
    <w:rsid w:val="0030378D"/>
    <w:rsid w:val="0068213E"/>
    <w:rsid w:val="007C319D"/>
    <w:rsid w:val="007F7440"/>
    <w:rsid w:val="00831644"/>
    <w:rsid w:val="008A2286"/>
    <w:rsid w:val="009028EC"/>
    <w:rsid w:val="00983094"/>
    <w:rsid w:val="00B14ECB"/>
    <w:rsid w:val="00C03F3E"/>
    <w:rsid w:val="00D76D74"/>
    <w:rsid w:val="00E2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028EC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9028EC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028EC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9028EC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028E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028EC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7C319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C3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apple-converted-space">
    <w:name w:val="apple-converted-space"/>
    <w:basedOn w:val="Fontepargpadro"/>
    <w:rsid w:val="002D1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028EC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9028EC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028EC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9028EC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028E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028EC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7C319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C3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apple-converted-space">
    <w:name w:val="apple-converted-space"/>
    <w:basedOn w:val="Fontepargpadro"/>
    <w:rsid w:val="002D1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6</cp:revision>
  <dcterms:created xsi:type="dcterms:W3CDTF">2014-09-03T11:37:00Z</dcterms:created>
  <dcterms:modified xsi:type="dcterms:W3CDTF">2014-09-08T12:56:00Z</dcterms:modified>
</cp:coreProperties>
</file>