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6E" w:rsidRDefault="00607647" w:rsidP="006E696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>REQUERIMENTO N° 163/2014</w:t>
      </w:r>
    </w:p>
    <w:p w:rsidR="006E696E" w:rsidRDefault="006E696E" w:rsidP="006E696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607647" w:rsidRDefault="00607647" w:rsidP="006E696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6E696E" w:rsidRDefault="006E696E" w:rsidP="006E696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6E696E" w:rsidRPr="00131FC5" w:rsidRDefault="006E696E" w:rsidP="006E696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color w:val="000000"/>
        </w:rPr>
      </w:pPr>
      <w:r w:rsidRPr="00406F96">
        <w:rPr>
          <w:b/>
          <w:bCs/>
        </w:rPr>
        <w:t>DIRCEU ZANATTA - PMDB</w:t>
      </w:r>
      <w:r>
        <w:rPr>
          <w:b/>
          <w:bCs/>
        </w:rPr>
        <w:t xml:space="preserve"> E VEREADORES ABAIXO ASSINADOS</w:t>
      </w:r>
      <w:r w:rsidRPr="00406F96">
        <w:rPr>
          <w:b/>
          <w:bCs/>
        </w:rPr>
        <w:t xml:space="preserve"> </w:t>
      </w:r>
      <w:r w:rsidRPr="00406F96">
        <w:t xml:space="preserve">com assento nesta Casa, com fulcro nos Artigos 118 e 121 do Regimento Interno, no cumprimento do dever, </w:t>
      </w:r>
      <w:r w:rsidRPr="00406F96">
        <w:rPr>
          <w:b/>
          <w:bCs/>
        </w:rPr>
        <w:t>REQUER</w:t>
      </w:r>
      <w:r>
        <w:rPr>
          <w:b/>
          <w:bCs/>
        </w:rPr>
        <w:t>EM</w:t>
      </w:r>
      <w:r w:rsidRPr="00406F96">
        <w:rPr>
          <w:b/>
          <w:bCs/>
        </w:rPr>
        <w:t xml:space="preserve"> </w:t>
      </w:r>
      <w:r w:rsidRPr="00406F96">
        <w:t xml:space="preserve">à Mesa que este expediente seja encaminhado ao </w:t>
      </w:r>
      <w:r>
        <w:rPr>
          <w:shd w:val="clear" w:color="auto" w:fill="FFFFFF"/>
        </w:rPr>
        <w:t>Exmo.</w:t>
      </w:r>
      <w:r w:rsidRPr="00406F96">
        <w:t xml:space="preserve"> Senhor Dilceu Rossato, Prefeito Municipa</w:t>
      </w:r>
      <w:r w:rsidR="00607647">
        <w:t>l</w:t>
      </w:r>
      <w:r>
        <w:rPr>
          <w:color w:val="000000"/>
        </w:rPr>
        <w:t>, a</w:t>
      </w:r>
      <w:r w:rsidRPr="00406F96">
        <w:rPr>
          <w:color w:val="000000"/>
        </w:rPr>
        <w:t xml:space="preserve"> Senhor</w:t>
      </w:r>
      <w:r>
        <w:rPr>
          <w:color w:val="000000"/>
        </w:rPr>
        <w:t>a</w:t>
      </w:r>
      <w:r w:rsidRPr="00406F96">
        <w:rPr>
          <w:color w:val="000000"/>
        </w:rPr>
        <w:t xml:space="preserve"> </w:t>
      </w:r>
      <w:r>
        <w:rPr>
          <w:color w:val="222222"/>
        </w:rPr>
        <w:t>Marilene Felicitá Savi, Secretária Municipal de Administração e ao Senhor</w:t>
      </w:r>
      <w:r w:rsidR="00B8362A">
        <w:rPr>
          <w:color w:val="222222"/>
        </w:rPr>
        <w:t xml:space="preserve"> Émerson Aparecido de Faria,</w:t>
      </w:r>
      <w:r>
        <w:rPr>
          <w:color w:val="222222"/>
        </w:rPr>
        <w:t xml:space="preserve"> </w:t>
      </w:r>
      <w:r>
        <w:rPr>
          <w:iCs/>
          <w:color w:val="000000"/>
        </w:rPr>
        <w:t>Secretário</w:t>
      </w:r>
      <w:r w:rsidRPr="00406F96">
        <w:rPr>
          <w:iCs/>
          <w:color w:val="000000"/>
        </w:rPr>
        <w:t xml:space="preserve"> Municipal </w:t>
      </w:r>
      <w:r>
        <w:rPr>
          <w:iCs/>
          <w:color w:val="000000"/>
        </w:rPr>
        <w:t xml:space="preserve">Obras e Serviços Públicos, </w:t>
      </w:r>
      <w:r>
        <w:rPr>
          <w:b/>
          <w:bCs/>
          <w:color w:val="000000"/>
        </w:rPr>
        <w:t>requerendo informações sobre a atual situação das obras do Aeroporto Municipal de Sorriso, bem como, informações sobre a homologação da Agência Nacional de Aviação Civil – ANAC.</w:t>
      </w:r>
    </w:p>
    <w:p w:rsidR="006E696E" w:rsidRDefault="006E696E" w:rsidP="006E696E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607647" w:rsidRDefault="00607647" w:rsidP="006E696E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6E696E" w:rsidRDefault="006E696E" w:rsidP="006E696E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6E696E" w:rsidRPr="00C52717" w:rsidRDefault="006E696E" w:rsidP="006E696E">
      <w:pPr>
        <w:autoSpaceDE w:val="0"/>
        <w:autoSpaceDN w:val="0"/>
        <w:adjustRightInd w:val="0"/>
        <w:ind w:firstLine="1440"/>
        <w:jc w:val="both"/>
      </w:pPr>
    </w:p>
    <w:p w:rsidR="006E696E" w:rsidRDefault="006E696E" w:rsidP="006E696E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</w:t>
      </w:r>
      <w:r>
        <w:t xml:space="preserve">que </w:t>
      </w:r>
      <w:r w:rsidRPr="00BD6348">
        <w:t xml:space="preserve">há cerca de </w:t>
      </w:r>
      <w:proofErr w:type="gramStart"/>
      <w:r w:rsidRPr="00BD6348">
        <w:t>7</w:t>
      </w:r>
      <w:proofErr w:type="gramEnd"/>
      <w:r w:rsidRPr="00BD6348">
        <w:t xml:space="preserve"> (sete) anos e até os dias atuais</w:t>
      </w:r>
      <w:r>
        <w:t>, o Aeroporto Municipal de Sorriso,</w:t>
      </w:r>
      <w:r w:rsidRPr="00BD6348">
        <w:t xml:space="preserve"> não está funcionando, devid</w:t>
      </w:r>
      <w:r w:rsidR="003A2DF3">
        <w:t>o à diversos problemas na</w:t>
      </w:r>
      <w:r w:rsidRPr="00BD6348">
        <w:t xml:space="preserve"> execução das obras.</w:t>
      </w:r>
    </w:p>
    <w:p w:rsidR="006E696E" w:rsidRPr="00C52717" w:rsidRDefault="006E696E" w:rsidP="006E696E">
      <w:pPr>
        <w:autoSpaceDE w:val="0"/>
        <w:autoSpaceDN w:val="0"/>
        <w:adjustRightInd w:val="0"/>
        <w:jc w:val="both"/>
      </w:pPr>
    </w:p>
    <w:p w:rsidR="003A2DF3" w:rsidRPr="00C52717" w:rsidRDefault="006E696E" w:rsidP="003A2DF3">
      <w:pPr>
        <w:autoSpaceDE w:val="0"/>
        <w:autoSpaceDN w:val="0"/>
        <w:adjustRightInd w:val="0"/>
        <w:ind w:firstLine="1440"/>
        <w:jc w:val="both"/>
      </w:pPr>
      <w:r w:rsidRPr="00C52717">
        <w:t xml:space="preserve">Considerando </w:t>
      </w:r>
      <w:r>
        <w:t xml:space="preserve">que </w:t>
      </w:r>
      <w:r w:rsidR="003A2DF3">
        <w:t xml:space="preserve">depois de muitos anos paralisadas </w:t>
      </w:r>
      <w:r w:rsidR="00560957">
        <w:t xml:space="preserve">e com problemas, </w:t>
      </w:r>
      <w:proofErr w:type="gramStart"/>
      <w:r w:rsidR="00560957">
        <w:t>a</w:t>
      </w:r>
      <w:proofErr w:type="gramEnd"/>
      <w:r w:rsidR="00560957">
        <w:t xml:space="preserve"> </w:t>
      </w:r>
      <w:proofErr w:type="gramStart"/>
      <w:r w:rsidR="00560957">
        <w:t>população</w:t>
      </w:r>
      <w:proofErr w:type="gramEnd"/>
      <w:r w:rsidR="00560957">
        <w:t xml:space="preserve"> de Sorri</w:t>
      </w:r>
      <w:r w:rsidR="003A2DF3">
        <w:t>so está cobrando a abertura</w:t>
      </w:r>
      <w:r w:rsidR="00560957">
        <w:t xml:space="preserve"> </w:t>
      </w:r>
      <w:r w:rsidR="003A2DF3">
        <w:t>do Aeroporto Municipal de Sorriso.</w:t>
      </w:r>
    </w:p>
    <w:p w:rsidR="006E696E" w:rsidRPr="00C52717" w:rsidRDefault="006E696E" w:rsidP="006E696E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6E696E" w:rsidRDefault="006E696E" w:rsidP="006E696E">
      <w:pPr>
        <w:autoSpaceDE w:val="0"/>
        <w:autoSpaceDN w:val="0"/>
        <w:adjustRightInd w:val="0"/>
        <w:ind w:firstLine="1440"/>
        <w:jc w:val="both"/>
      </w:pPr>
      <w:r w:rsidRPr="00C52717">
        <w:t xml:space="preserve">Considerando </w:t>
      </w:r>
      <w:r w:rsidR="003A2DF3">
        <w:t>que Sorriso leva o título de Capital Nacional do Agronegócio, pela ótima economia que sustenta, porém</w:t>
      </w:r>
      <w:r w:rsidR="00B8362A">
        <w:t>,</w:t>
      </w:r>
      <w:r w:rsidR="003A2DF3">
        <w:t xml:space="preserve"> não possui um aeroporto em funcionamento, o que </w:t>
      </w:r>
      <w:r w:rsidR="00B8362A">
        <w:t>pode atrapalhar na vinda</w:t>
      </w:r>
      <w:r w:rsidR="003A2DF3">
        <w:t xml:space="preserve"> de grandes indústrias, como multinacionais, bem como, outras empresas para Sorriso.</w:t>
      </w:r>
    </w:p>
    <w:p w:rsidR="00B8362A" w:rsidRDefault="00B8362A" w:rsidP="006E696E">
      <w:pPr>
        <w:autoSpaceDE w:val="0"/>
        <w:autoSpaceDN w:val="0"/>
        <w:adjustRightInd w:val="0"/>
        <w:ind w:firstLine="1440"/>
        <w:jc w:val="both"/>
      </w:pPr>
    </w:p>
    <w:p w:rsidR="00B8362A" w:rsidRDefault="00B8362A" w:rsidP="006E696E">
      <w:pPr>
        <w:autoSpaceDE w:val="0"/>
        <w:autoSpaceDN w:val="0"/>
        <w:adjustRightInd w:val="0"/>
        <w:ind w:firstLine="1440"/>
        <w:jc w:val="both"/>
      </w:pPr>
      <w:r>
        <w:t>Considerando que a maioria da população é obrigada a se deslocar para Sinop ou até mesmo para a capital do Estado para pegar os voos.</w:t>
      </w:r>
    </w:p>
    <w:p w:rsidR="00B8362A" w:rsidRDefault="00B8362A" w:rsidP="006E696E">
      <w:pPr>
        <w:autoSpaceDE w:val="0"/>
        <w:autoSpaceDN w:val="0"/>
        <w:adjustRightInd w:val="0"/>
        <w:ind w:firstLine="1440"/>
        <w:jc w:val="both"/>
      </w:pPr>
    </w:p>
    <w:p w:rsidR="00B8362A" w:rsidRDefault="00B8362A" w:rsidP="006E696E">
      <w:pPr>
        <w:autoSpaceDE w:val="0"/>
        <w:autoSpaceDN w:val="0"/>
        <w:adjustRightInd w:val="0"/>
        <w:ind w:firstLine="1440"/>
        <w:jc w:val="both"/>
      </w:pPr>
      <w:r>
        <w:t xml:space="preserve">Considerando que com a abertura do Aeroporto Municipal de Sorriso, a cidade deve ficar ainda mais movimentada, fazendo com que alguns setores se desenvolvam </w:t>
      </w:r>
      <w:r w:rsidR="00C3669D">
        <w:t>cada vez mais.</w:t>
      </w:r>
    </w:p>
    <w:p w:rsidR="006E696E" w:rsidRPr="00C52717" w:rsidRDefault="006E696E" w:rsidP="006E696E">
      <w:pPr>
        <w:autoSpaceDE w:val="0"/>
        <w:autoSpaceDN w:val="0"/>
        <w:adjustRightInd w:val="0"/>
        <w:ind w:firstLine="1440"/>
        <w:jc w:val="both"/>
      </w:pPr>
    </w:p>
    <w:p w:rsidR="006E696E" w:rsidRDefault="006E696E" w:rsidP="006E696E">
      <w:pPr>
        <w:autoSpaceDE w:val="0"/>
        <w:autoSpaceDN w:val="0"/>
        <w:adjustRightInd w:val="0"/>
        <w:ind w:firstLine="1440"/>
        <w:jc w:val="both"/>
      </w:pPr>
      <w:r w:rsidRPr="00C52717">
        <w:t>Câmara Municipal de Sorriso, E</w:t>
      </w:r>
      <w:r w:rsidR="00B8362A">
        <w:t>stado do Mato Grosso, em 25 de setembro</w:t>
      </w:r>
      <w:r w:rsidRPr="00C52717">
        <w:t xml:space="preserve"> de 2014.</w:t>
      </w:r>
    </w:p>
    <w:p w:rsidR="006E696E" w:rsidRDefault="006E696E" w:rsidP="006E696E">
      <w:pPr>
        <w:autoSpaceDE w:val="0"/>
        <w:autoSpaceDN w:val="0"/>
        <w:adjustRightInd w:val="0"/>
        <w:ind w:firstLine="1440"/>
        <w:rPr>
          <w:b/>
        </w:rPr>
      </w:pPr>
      <w:r>
        <w:rPr>
          <w:b/>
        </w:rPr>
        <w:t xml:space="preserve">                                   </w:t>
      </w:r>
    </w:p>
    <w:p w:rsidR="006E696E" w:rsidRDefault="006E696E" w:rsidP="00607647">
      <w:pPr>
        <w:autoSpaceDE w:val="0"/>
        <w:autoSpaceDN w:val="0"/>
        <w:adjustRightInd w:val="0"/>
        <w:jc w:val="center"/>
        <w:rPr>
          <w:b/>
        </w:rPr>
      </w:pPr>
    </w:p>
    <w:p w:rsidR="006E696E" w:rsidRPr="00E96D4F" w:rsidRDefault="006E696E" w:rsidP="00607647">
      <w:pPr>
        <w:autoSpaceDE w:val="0"/>
        <w:autoSpaceDN w:val="0"/>
        <w:adjustRightInd w:val="0"/>
        <w:jc w:val="center"/>
        <w:rPr>
          <w:b/>
          <w:bCs/>
        </w:rPr>
      </w:pPr>
      <w:r w:rsidRPr="00E96D4F">
        <w:rPr>
          <w:b/>
          <w:bCs/>
        </w:rPr>
        <w:t>DIRCEU ZANATTA</w:t>
      </w:r>
    </w:p>
    <w:p w:rsidR="006E696E" w:rsidRPr="00E96D4F" w:rsidRDefault="006E696E" w:rsidP="00607647">
      <w:pPr>
        <w:autoSpaceDE w:val="0"/>
        <w:autoSpaceDN w:val="0"/>
        <w:adjustRightInd w:val="0"/>
        <w:jc w:val="center"/>
        <w:rPr>
          <w:b/>
          <w:bCs/>
        </w:rPr>
      </w:pPr>
      <w:r w:rsidRPr="00E96D4F">
        <w:rPr>
          <w:b/>
          <w:bCs/>
        </w:rPr>
        <w:t>Vereador PMDB</w:t>
      </w:r>
    </w:p>
    <w:p w:rsidR="006E696E" w:rsidRDefault="006E696E" w:rsidP="00607647">
      <w:pPr>
        <w:autoSpaceDE w:val="0"/>
        <w:autoSpaceDN w:val="0"/>
        <w:adjustRightInd w:val="0"/>
        <w:jc w:val="center"/>
        <w:rPr>
          <w:b/>
          <w:bCs/>
        </w:rPr>
      </w:pPr>
    </w:p>
    <w:p w:rsidR="00607647" w:rsidRDefault="00607647" w:rsidP="00607647">
      <w:pPr>
        <w:autoSpaceDE w:val="0"/>
        <w:autoSpaceDN w:val="0"/>
        <w:adjustRightInd w:val="0"/>
        <w:jc w:val="center"/>
        <w:rPr>
          <w:b/>
          <w:bCs/>
        </w:rPr>
      </w:pPr>
    </w:p>
    <w:p w:rsidR="00607647" w:rsidRPr="00E96D4F" w:rsidRDefault="00607647" w:rsidP="00607647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600"/>
        <w:gridCol w:w="3174"/>
      </w:tblGrid>
      <w:tr w:rsidR="006E696E" w:rsidRPr="00E96D4F" w:rsidTr="00607647">
        <w:trPr>
          <w:trHeight w:val="584"/>
        </w:trPr>
        <w:tc>
          <w:tcPr>
            <w:tcW w:w="3130" w:type="dxa"/>
          </w:tcPr>
          <w:p w:rsidR="006E696E" w:rsidRPr="00E96D4F" w:rsidRDefault="006E696E" w:rsidP="006076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IRMÃO FONTENELE</w:t>
            </w:r>
          </w:p>
          <w:p w:rsidR="006E696E" w:rsidRPr="00E96D4F" w:rsidRDefault="00C3669D" w:rsidP="006076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Vereador PROS</w:t>
            </w:r>
            <w:bookmarkStart w:id="0" w:name="_GoBack"/>
            <w:bookmarkEnd w:id="0"/>
          </w:p>
        </w:tc>
        <w:tc>
          <w:tcPr>
            <w:tcW w:w="3600" w:type="dxa"/>
          </w:tcPr>
          <w:p w:rsidR="006E696E" w:rsidRPr="00E96D4F" w:rsidRDefault="006E696E" w:rsidP="006076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PROFESSOR GERSON</w:t>
            </w:r>
          </w:p>
          <w:p w:rsidR="006E696E" w:rsidRPr="00E96D4F" w:rsidRDefault="006E696E" w:rsidP="006076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  <w:tc>
          <w:tcPr>
            <w:tcW w:w="3174" w:type="dxa"/>
          </w:tcPr>
          <w:p w:rsidR="006E696E" w:rsidRPr="00E96D4F" w:rsidRDefault="006E696E" w:rsidP="006076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MARLON ZANELLA</w:t>
            </w:r>
          </w:p>
          <w:p w:rsidR="006E696E" w:rsidRPr="00E96D4F" w:rsidRDefault="006E696E" w:rsidP="006076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</w:tr>
    </w:tbl>
    <w:p w:rsidR="006E696E" w:rsidRDefault="006E696E" w:rsidP="00607647">
      <w:pPr>
        <w:jc w:val="center"/>
      </w:pPr>
    </w:p>
    <w:sectPr w:rsidR="006E696E" w:rsidSect="0072765C">
      <w:pgSz w:w="11906" w:h="16838"/>
      <w:pgMar w:top="2551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696E"/>
    <w:rsid w:val="003A2DF3"/>
    <w:rsid w:val="00560957"/>
    <w:rsid w:val="00607647"/>
    <w:rsid w:val="006E696E"/>
    <w:rsid w:val="007B23CC"/>
    <w:rsid w:val="00B8362A"/>
    <w:rsid w:val="00C3669D"/>
    <w:rsid w:val="00CB3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6E69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6E69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mineia</cp:lastModifiedBy>
  <cp:revision>3</cp:revision>
  <cp:lastPrinted>2014-09-25T13:36:00Z</cp:lastPrinted>
  <dcterms:created xsi:type="dcterms:W3CDTF">2014-09-25T12:53:00Z</dcterms:created>
  <dcterms:modified xsi:type="dcterms:W3CDTF">2014-09-25T14:49:00Z</dcterms:modified>
</cp:coreProperties>
</file>