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30" w:rsidRPr="00C70CC9" w:rsidRDefault="00227330" w:rsidP="006341C9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C70CC9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AB4F2D" w:rsidRPr="00C70CC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341C9" w:rsidRPr="00C70C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031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B4F2D" w:rsidRPr="00C70CC9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27330" w:rsidRPr="00C70CC9" w:rsidRDefault="00227330" w:rsidP="006341C9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70CC9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857C84" w:rsidRPr="00C70CC9">
        <w:rPr>
          <w:rFonts w:ascii="Times New Roman" w:hAnsi="Times New Roman" w:cs="Times New Roman"/>
          <w:b/>
          <w:bCs/>
          <w:sz w:val="24"/>
          <w:szCs w:val="24"/>
        </w:rPr>
        <w:t>06 DE MARÇO</w:t>
      </w:r>
      <w:r w:rsidR="004D055D" w:rsidRPr="00C70CC9">
        <w:rPr>
          <w:rFonts w:ascii="Times New Roman" w:hAnsi="Times New Roman" w:cs="Times New Roman"/>
          <w:b/>
          <w:bCs/>
          <w:sz w:val="24"/>
          <w:szCs w:val="24"/>
        </w:rPr>
        <w:t xml:space="preserve"> DE 2014</w:t>
      </w: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C70CC9" w:rsidRDefault="00C70CC9" w:rsidP="006341C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RETIFICA O §1º</w:t>
      </w:r>
      <w:r w:rsidR="006341C9" w:rsidRPr="00C70CC9">
        <w:rPr>
          <w:rFonts w:ascii="Times New Roman" w:hAnsi="Times New Roman" w:cs="Times New Roman"/>
          <w:b/>
          <w:bCs/>
          <w:sz w:val="24"/>
          <w:szCs w:val="24"/>
        </w:rPr>
        <w:t xml:space="preserve"> DO ARTIGO 1º DA PORTARIA Nº 14/2014</w:t>
      </w:r>
      <w:r w:rsidR="00227330" w:rsidRPr="00C70CC9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481685" w:rsidRPr="00C70C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330" w:rsidRPr="00C70CC9">
        <w:rPr>
          <w:rFonts w:ascii="Times New Roman" w:hAnsi="Times New Roman" w:cs="Times New Roman"/>
          <w:b/>
          <w:bCs/>
          <w:sz w:val="24"/>
          <w:szCs w:val="24"/>
        </w:rPr>
        <w:t>DÁ OUTRAS PROVIDÊNCIAS.</w:t>
      </w: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A Excelentíssima Senhora MARILDA SALETE SAVI, Presidente da Câmara Municipal de Sorriso, Estado de Mato Grosso, no uso das atribuições que lhe são conferidas por Lei e:</w:t>
      </w: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CE" w:rsidRPr="00C70CC9" w:rsidRDefault="00227330" w:rsidP="006341C9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a alteração do ‘domínio’ dos </w:t>
      </w:r>
      <w:r w:rsidR="006341C9" w:rsidRPr="00C70CC9">
        <w:rPr>
          <w:rFonts w:ascii="Times New Roman" w:hAnsi="Times New Roman" w:cs="Times New Roman"/>
          <w:i/>
          <w:sz w:val="24"/>
          <w:szCs w:val="24"/>
        </w:rPr>
        <w:t>e-mails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corporativos</w:t>
      </w:r>
      <w:r w:rsidR="00433CCE" w:rsidRPr="00C70CC9">
        <w:rPr>
          <w:rFonts w:ascii="Times New Roman" w:hAnsi="Times New Roman" w:cs="Times New Roman"/>
          <w:sz w:val="24"/>
          <w:szCs w:val="24"/>
        </w:rPr>
        <w:t>;</w:t>
      </w:r>
    </w:p>
    <w:p w:rsidR="00433CCE" w:rsidRPr="00C70CC9" w:rsidRDefault="00433CCE" w:rsidP="006341C9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CC9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41C9" w:rsidRPr="00C70CC9" w:rsidRDefault="00227330" w:rsidP="006341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Alterar o §1º do Artigo 1º da Portaria nº 014, de 04 de fevereiro de 2014, definindo os novos </w:t>
      </w:r>
      <w:r w:rsidR="006341C9" w:rsidRPr="00C70CC9">
        <w:rPr>
          <w:rFonts w:ascii="Times New Roman" w:hAnsi="Times New Roman" w:cs="Times New Roman"/>
          <w:i/>
          <w:sz w:val="24"/>
          <w:szCs w:val="24"/>
        </w:rPr>
        <w:t>e-mails</w:t>
      </w:r>
      <w:r w:rsidR="00C70CC9">
        <w:rPr>
          <w:rFonts w:ascii="Times New Roman" w:hAnsi="Times New Roman" w:cs="Times New Roman"/>
          <w:sz w:val="24"/>
          <w:szCs w:val="24"/>
        </w:rPr>
        <w:t xml:space="preserve"> corporativos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dos servidores, gabinetes e setores de trabalho da Câmara Municipal e que servirão para comunicação interna, que passará a ter a seguinte redação:</w:t>
      </w:r>
    </w:p>
    <w:p w:rsidR="002731DE" w:rsidRPr="00C70CC9" w:rsidRDefault="006341C9" w:rsidP="006341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“</w:t>
      </w:r>
      <w:r w:rsidRPr="00C70CC9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proofErr w:type="gramStart"/>
      <w:r w:rsidRPr="00C70CC9">
        <w:rPr>
          <w:rFonts w:ascii="Times New Roman" w:hAnsi="Times New Roman" w:cs="Times New Roman"/>
          <w:b/>
          <w:i/>
          <w:sz w:val="24"/>
          <w:szCs w:val="24"/>
        </w:rPr>
        <w:t>1º</w:t>
      </w:r>
      <w:r w:rsidRPr="00C70CC9">
        <w:rPr>
          <w:rFonts w:ascii="Times New Roman" w:hAnsi="Times New Roman" w:cs="Times New Roman"/>
          <w:i/>
          <w:sz w:val="24"/>
          <w:szCs w:val="24"/>
        </w:rPr>
        <w:t xml:space="preserve"> ...</w:t>
      </w:r>
      <w:proofErr w:type="gramEnd"/>
      <w:r w:rsidRPr="00C70CC9">
        <w:rPr>
          <w:rFonts w:ascii="Times New Roman" w:hAnsi="Times New Roman" w:cs="Times New Roman"/>
          <w:i/>
          <w:sz w:val="24"/>
          <w:szCs w:val="24"/>
        </w:rPr>
        <w:t>.</w:t>
      </w:r>
    </w:p>
    <w:p w:rsidR="00227330" w:rsidRPr="00C70CC9" w:rsidRDefault="00EB222D" w:rsidP="006341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CC9">
        <w:rPr>
          <w:rFonts w:ascii="Times New Roman" w:hAnsi="Times New Roman" w:cs="Times New Roman"/>
          <w:b/>
          <w:i/>
          <w:sz w:val="24"/>
          <w:szCs w:val="24"/>
        </w:rPr>
        <w:t>§1º</w:t>
      </w:r>
      <w:r w:rsidRPr="00C70CC9">
        <w:rPr>
          <w:rFonts w:ascii="Times New Roman" w:hAnsi="Times New Roman" w:cs="Times New Roman"/>
          <w:i/>
          <w:sz w:val="24"/>
          <w:szCs w:val="24"/>
        </w:rPr>
        <w:t xml:space="preserve"> Serão utilizados </w:t>
      </w:r>
      <w:r w:rsidR="002A2FD9" w:rsidRPr="00C70CC9">
        <w:rPr>
          <w:rFonts w:ascii="Times New Roman" w:hAnsi="Times New Roman" w:cs="Times New Roman"/>
          <w:i/>
          <w:sz w:val="24"/>
          <w:szCs w:val="24"/>
        </w:rPr>
        <w:t>o</w:t>
      </w:r>
      <w:r w:rsidR="00485C88" w:rsidRPr="00C70CC9">
        <w:rPr>
          <w:rFonts w:ascii="Times New Roman" w:hAnsi="Times New Roman" w:cs="Times New Roman"/>
          <w:i/>
          <w:sz w:val="24"/>
          <w:szCs w:val="24"/>
        </w:rPr>
        <w:t>s</w:t>
      </w:r>
      <w:r w:rsidR="002A2FD9" w:rsidRPr="00C70CC9">
        <w:rPr>
          <w:rFonts w:ascii="Times New Roman" w:hAnsi="Times New Roman" w:cs="Times New Roman"/>
          <w:i/>
          <w:sz w:val="24"/>
          <w:szCs w:val="24"/>
        </w:rPr>
        <w:t xml:space="preserve"> e-mails</w:t>
      </w:r>
      <w:r w:rsidR="00485C88" w:rsidRPr="00C70CC9">
        <w:rPr>
          <w:rFonts w:ascii="Times New Roman" w:hAnsi="Times New Roman" w:cs="Times New Roman"/>
          <w:i/>
          <w:sz w:val="24"/>
          <w:szCs w:val="24"/>
        </w:rPr>
        <w:t xml:space="preserve"> oficiais</w:t>
      </w:r>
      <w:r w:rsidR="002A2FD9" w:rsidRPr="00C70CC9">
        <w:rPr>
          <w:rFonts w:ascii="Times New Roman" w:hAnsi="Times New Roman" w:cs="Times New Roman"/>
          <w:i/>
          <w:sz w:val="24"/>
          <w:szCs w:val="24"/>
        </w:rPr>
        <w:t xml:space="preserve"> corporativo de cada setor</w:t>
      </w:r>
      <w:r w:rsidRPr="00C70CC9">
        <w:rPr>
          <w:rFonts w:ascii="Times New Roman" w:hAnsi="Times New Roman" w:cs="Times New Roman"/>
          <w:i/>
          <w:sz w:val="24"/>
          <w:szCs w:val="24"/>
        </w:rPr>
        <w:t xml:space="preserve"> para a comunicação entre os setores de trabalho</w:t>
      </w:r>
      <w:r w:rsidR="002A2FD9" w:rsidRPr="00C70CC9">
        <w:rPr>
          <w:rFonts w:ascii="Times New Roman" w:hAnsi="Times New Roman" w:cs="Times New Roman"/>
          <w:i/>
          <w:sz w:val="24"/>
          <w:szCs w:val="24"/>
        </w:rPr>
        <w:t>, os quais estão abaixo especificados:</w:t>
      </w:r>
    </w:p>
    <w:bookmarkStart w:id="0" w:name="_GoBack"/>
    <w:bookmarkEnd w:id="0"/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fldChar w:fldCharType="begin"/>
      </w:r>
      <w:r w:rsidR="00857C84" w:rsidRPr="00C70CC9">
        <w:rPr>
          <w:rFonts w:ascii="Times New Roman" w:hAnsi="Times New Roman" w:cs="Times New Roman"/>
          <w:sz w:val="24"/>
          <w:szCs w:val="24"/>
        </w:rPr>
        <w:instrText xml:space="preserve"> HYPERLINK "mailto:secretaria@sorriso.mt.leg.br" </w:instrText>
      </w:r>
      <w:r w:rsidRPr="00C70CC9">
        <w:rPr>
          <w:rFonts w:ascii="Times New Roman" w:hAnsi="Times New Roman" w:cs="Times New Roman"/>
          <w:sz w:val="24"/>
          <w:szCs w:val="24"/>
        </w:rPr>
        <w:fldChar w:fldCharType="separate"/>
      </w:r>
      <w:r w:rsidR="00857C84" w:rsidRPr="00C70CC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secretaria@sorriso.mt.leg.br</w:t>
      </w:r>
      <w:r w:rsidRPr="00C70CC9">
        <w:rPr>
          <w:rFonts w:ascii="Times New Roman" w:hAnsi="Times New Roman" w:cs="Times New Roman"/>
          <w:sz w:val="24"/>
          <w:szCs w:val="24"/>
        </w:rPr>
        <w:fldChar w:fldCharType="end"/>
      </w:r>
      <w:proofErr w:type="gramStart"/>
      <w:r w:rsidR="00857C84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Leocir José Faccio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="00857C84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rh@sorriso.mt.leg.br</w:t>
        </w:r>
      </w:hyperlink>
      <w:proofErr w:type="gramStart"/>
      <w:r w:rsidR="00857C84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CARINE MARIA STRIEDER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="00857C84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imprensa@sorriso.mt.leg.br</w:t>
        </w:r>
      </w:hyperlink>
      <w:proofErr w:type="gramStart"/>
      <w:r w:rsidR="00857C84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DAISY FABIOLA OST SILLES DIAS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857C84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ouvidoria@sorriso.mt.leg.br</w:t>
        </w:r>
      </w:hyperlink>
      <w:proofErr w:type="gramStart"/>
      <w:r w:rsidR="00857C84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JAILINE FRANCIELE FRASSON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857C84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polesello@sorriso.mt.leg.br</w:t>
        </w:r>
      </w:hyperlink>
      <w:proofErr w:type="gramStart"/>
      <w:r w:rsidR="00857C84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en-US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  <w:lang w:val="en-US"/>
        </w:rPr>
        <w:t>Nome: Hilton Polesello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hyperlink r:id="rId9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en-US"/>
          </w:rPr>
          <w:t>Janedelalibera@sorriso.mt. 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Jane Delalibera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bruno@sorriso.mt.leg.br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BRUNO ESTEVES STELLATO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claudiocezar@sorriso.mt.leg.br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CLAUDIO CEZAR OLIVEIRA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dirceuzanatta@sorriso.mt.leg.br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DIRCEU ANTONIO ZANATTA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fabiogavasso@sorriso.mt.leg.br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FABIO GAVASSO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fontenele@sorriso.mt.leg.br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FRANCISCO FONTENELE DE SOUSA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marildasavi@sorriso.mt.leg.br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MARILDA SALETE SAVI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marlonzanella@sorriso.mt.leg.br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MARLON ZANELLA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professorgerson@sorriso.mt.leg.br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GERSON LUIZ BICEGO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luisfabio@sorriso.mt.leg.br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LUIS FABIO MARCHIORO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mineiagund@sorriso.mt.leg.br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> 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MINEIA ISABEL HANKE GUND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rosangelagimenez@sorriso.mt.leg.br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341C9" w:rsidRPr="00C70CC9">
        <w:rPr>
          <w:rFonts w:ascii="Times New Roman" w:hAnsi="Times New Roman" w:cs="Times New Roman"/>
          <w:sz w:val="24"/>
          <w:szCs w:val="24"/>
        </w:rPr>
        <w:br/>
        <w:t>Nome: ROSANGELA APARECIDA SILVA BELLAO GIMENEZ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C70C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assecom@sorriso.mt.leg.br</w:t>
        </w:r>
      </w:hyperlink>
      <w:proofErr w:type="gramStart"/>
      <w:r w:rsidR="00C70CC9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Assessoria de Comunicação (Vago)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C70C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contabilidade@sorriso.mt.leg.br</w:t>
        </w:r>
      </w:hyperlink>
      <w:proofErr w:type="gramStart"/>
      <w:r w:rsidR="00C70CC9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ELIZABET ANA SALTON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C70C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ass.juridico@sorriso.mt.leg.br</w:t>
        </w:r>
      </w:hyperlink>
      <w:proofErr w:type="gramStart"/>
      <w:r w:rsidR="00C70CC9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EVANDRO GERALDO VOZNIAK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C70C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tesouraria@sorriso.mt.leg.br</w:t>
        </w:r>
      </w:hyperlink>
      <w:proofErr w:type="gramStart"/>
      <w:r w:rsidR="00C70CC9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VANDRE LUIZ LAZZAROTTO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hilton@sorriso.mt.leg.br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 </w:t>
      </w:r>
    </w:p>
    <w:p w:rsidR="00C70CC9" w:rsidRPr="00C70CC9" w:rsidRDefault="006341C9" w:rsidP="00C70CC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JOSE</w:t>
      </w:r>
      <w:r w:rsidR="00C70CC9" w:rsidRPr="00C70CC9">
        <w:rPr>
          <w:rFonts w:ascii="Times New Roman" w:hAnsi="Times New Roman" w:cs="Times New Roman"/>
          <w:sz w:val="24"/>
          <w:szCs w:val="24"/>
        </w:rPr>
        <w:t xml:space="preserve"> HILTON DE ALMEIDA JERONIMO</w:t>
      </w:r>
    </w:p>
    <w:p w:rsidR="00C70CC9" w:rsidRPr="00C70CC9" w:rsidRDefault="00C70CC9" w:rsidP="00C70CC9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857C84" w:rsidP="00C70CC9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6341C9" w:rsidRPr="00C70CC9">
        <w:rPr>
          <w:rFonts w:ascii="Times New Roman" w:hAnsi="Times New Roman" w:cs="Times New Roman"/>
          <w:sz w:val="24"/>
          <w:szCs w:val="24"/>
        </w:rPr>
        <w:t xml:space="preserve">marcio_secretaria@sorriso.mt.leg.br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MARCIO MARQUES TIMOTEO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licitacao@sorriso.mt.leg.br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MARCIO MARQUES TIMOTEO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edson@sorriso.mt.leg.br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EDSON LUIZ NICOLAK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saladocidadao@sorriso.mt.leg.br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RENATA DOS SANTOS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coordcom@sorriso.mt.leg.br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 xml:space="preserve">Nome: 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wander@sorriso.mt.leg.br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 xml:space="preserve">Nome: Wander Soares </w:t>
      </w:r>
      <w:proofErr w:type="spellStart"/>
      <w:proofErr w:type="gramStart"/>
      <w:r w:rsidRPr="00C70CC9">
        <w:rPr>
          <w:rFonts w:ascii="Times New Roman" w:hAnsi="Times New Roman" w:cs="Times New Roman"/>
          <w:sz w:val="24"/>
          <w:szCs w:val="24"/>
        </w:rPr>
        <w:t>MOrlin</w:t>
      </w:r>
      <w:proofErr w:type="spellEnd"/>
      <w:proofErr w:type="gramEnd"/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elizabetsalton@sorriso.mt.leg.br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ELIZABET ANA SALTON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jailinefrasson@sorriso.mt.leg.br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JAILINE FRANCIELE FRASSON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6341C9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70CC9">
        <w:rPr>
          <w:rFonts w:ascii="Times New Roman" w:hAnsi="Times New Roman" w:cs="Times New Roman"/>
          <w:sz w:val="24"/>
          <w:szCs w:val="24"/>
        </w:rPr>
        <w:t>compras</w:t>
      </w:r>
      <w:proofErr w:type="gramEnd"/>
      <w:r w:rsidR="009660AF" w:rsidRPr="00C70CC9">
        <w:rPr>
          <w:rFonts w:ascii="Times New Roman" w:hAnsi="Times New Roman" w:cs="Times New Roman"/>
          <w:sz w:val="24"/>
          <w:szCs w:val="24"/>
        </w:rPr>
        <w:fldChar w:fldCharType="begin"/>
      </w:r>
      <w:r w:rsidRPr="00C70CC9">
        <w:rPr>
          <w:rFonts w:ascii="Times New Roman" w:hAnsi="Times New Roman" w:cs="Times New Roman"/>
          <w:sz w:val="24"/>
          <w:szCs w:val="24"/>
        </w:rPr>
        <w:instrText xml:space="preserve"> HYPERLINK "mailto:jailinefrasson@camarasorriso.mt.gov.br" </w:instrText>
      </w:r>
      <w:r w:rsidR="009660AF" w:rsidRPr="00C70CC9">
        <w:rPr>
          <w:rFonts w:ascii="Times New Roman" w:hAnsi="Times New Roman" w:cs="Times New Roman"/>
          <w:sz w:val="24"/>
          <w:szCs w:val="24"/>
        </w:rPr>
        <w:fldChar w:fldCharType="separate"/>
      </w:r>
      <w:r w:rsidRPr="00C70CC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@sorriso.mt.</w:t>
      </w:r>
      <w:r w:rsidRPr="00C70CC9">
        <w:rPr>
          <w:rFonts w:ascii="Times New Roman" w:hAnsi="Times New Roman" w:cs="Times New Roman"/>
          <w:sz w:val="24"/>
          <w:szCs w:val="24"/>
        </w:rPr>
        <w:t>leg</w:t>
      </w:r>
      <w:r w:rsidRPr="00C70CC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.br</w:t>
      </w:r>
      <w:r w:rsidR="009660AF" w:rsidRPr="00C70CC9">
        <w:rPr>
          <w:rFonts w:ascii="Times New Roman" w:hAnsi="Times New Roman" w:cs="Times New Roman"/>
          <w:sz w:val="24"/>
          <w:szCs w:val="24"/>
        </w:rPr>
        <w:fldChar w:fldCharType="end"/>
      </w:r>
      <w:r w:rsidR="00C70CC9"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VANDRE LUIZ LAZZAROTTO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6341C9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70CC9">
        <w:rPr>
          <w:rFonts w:ascii="Times New Roman" w:hAnsi="Times New Roman" w:cs="Times New Roman"/>
          <w:sz w:val="24"/>
          <w:szCs w:val="24"/>
        </w:rPr>
        <w:t>leocirfaccio</w:t>
      </w:r>
      <w:proofErr w:type="gramEnd"/>
      <w:r w:rsidR="009660AF" w:rsidRPr="00C70CC9">
        <w:rPr>
          <w:rFonts w:ascii="Times New Roman" w:hAnsi="Times New Roman" w:cs="Times New Roman"/>
          <w:sz w:val="24"/>
          <w:szCs w:val="24"/>
        </w:rPr>
        <w:fldChar w:fldCharType="begin"/>
      </w:r>
      <w:r w:rsidRPr="00C70CC9">
        <w:rPr>
          <w:rFonts w:ascii="Times New Roman" w:hAnsi="Times New Roman" w:cs="Times New Roman"/>
          <w:sz w:val="24"/>
          <w:szCs w:val="24"/>
        </w:rPr>
        <w:instrText xml:space="preserve"> HYPERLINK "mailto:jailinefrasson@camarasorriso.mt.gov.br" </w:instrText>
      </w:r>
      <w:r w:rsidR="009660AF" w:rsidRPr="00C70CC9">
        <w:rPr>
          <w:rFonts w:ascii="Times New Roman" w:hAnsi="Times New Roman" w:cs="Times New Roman"/>
          <w:sz w:val="24"/>
          <w:szCs w:val="24"/>
        </w:rPr>
        <w:fldChar w:fldCharType="separate"/>
      </w:r>
      <w:r w:rsidRPr="00C70CC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@sorriso.mt.</w:t>
      </w:r>
      <w:r w:rsidRPr="00C70CC9">
        <w:rPr>
          <w:rFonts w:ascii="Times New Roman" w:hAnsi="Times New Roman" w:cs="Times New Roman"/>
          <w:sz w:val="24"/>
          <w:szCs w:val="24"/>
        </w:rPr>
        <w:t>leg</w:t>
      </w:r>
      <w:r w:rsidRPr="00C70CC9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.br</w:t>
      </w:r>
      <w:r w:rsidR="009660AF" w:rsidRPr="00C70CC9">
        <w:rPr>
          <w:rFonts w:ascii="Times New Roman" w:hAnsi="Times New Roman" w:cs="Times New Roman"/>
          <w:sz w:val="24"/>
          <w:szCs w:val="24"/>
        </w:rPr>
        <w:fldChar w:fldCharType="end"/>
      </w:r>
      <w:r w:rsidR="00C70CC9" w:rsidRPr="00C70CC9">
        <w:rPr>
          <w:rFonts w:ascii="Times New Roman" w:hAnsi="Times New Roman" w:cs="Times New Roman"/>
          <w:sz w:val="24"/>
          <w:szCs w:val="24"/>
        </w:rPr>
        <w:t xml:space="preserve">  </w:t>
      </w:r>
      <w:r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LEOCIR JOSE FACCIO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coord_adm@sorriso.mt.leg.br</w:t>
        </w:r>
      </w:hyperlink>
      <w:r w:rsidR="006341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EDIVALDO XAVIER DOS SANTOS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C70C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edivaldo.aplic@sorriso.mt.leg.br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EDIVALDO XAVIER DOS SANTOS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6341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coord_geral@sorriso.mt. leg.br</w:t>
        </w:r>
      </w:hyperlink>
      <w:proofErr w:type="gramStart"/>
      <w:r w:rsidR="006341C9" w:rsidRPr="00C70CC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proofErr w:type="gramEnd"/>
      <w:r w:rsidRPr="00C70CC9">
        <w:rPr>
          <w:rFonts w:ascii="Times New Roman" w:hAnsi="Times New Roman" w:cs="Times New Roman"/>
          <w:sz w:val="24"/>
          <w:szCs w:val="24"/>
        </w:rPr>
        <w:t>Nome: (Vago)</w:t>
      </w:r>
    </w:p>
    <w:p w:rsidR="006341C9" w:rsidRPr="00C70CC9" w:rsidRDefault="006341C9" w:rsidP="006341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41C9" w:rsidRPr="00C70CC9" w:rsidRDefault="009660AF" w:rsidP="00857C84">
      <w:pPr>
        <w:pStyle w:val="Pargrafoda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C70CC9" w:rsidRPr="00C70CC9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continterno@sorriso.mt.leg.br</w:t>
        </w:r>
      </w:hyperlink>
      <w:r w:rsidR="00C70CC9" w:rsidRPr="00C70C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1C9" w:rsidRPr="00C70CC9" w:rsidRDefault="006341C9" w:rsidP="00857C8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>Nome: JOSE CARLOS MOURA</w:t>
      </w:r>
    </w:p>
    <w:p w:rsidR="00FD73C0" w:rsidRPr="00C70CC9" w:rsidRDefault="00FD73C0" w:rsidP="006341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7330" w:rsidRPr="00C70CC9" w:rsidRDefault="00AF6485" w:rsidP="006341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b/>
          <w:sz w:val="24"/>
          <w:szCs w:val="24"/>
        </w:rPr>
        <w:t>Art. 3º</w:t>
      </w:r>
      <w:r w:rsidRPr="00C70CC9">
        <w:rPr>
          <w:rFonts w:ascii="Times New Roman" w:hAnsi="Times New Roman" w:cs="Times New Roman"/>
          <w:sz w:val="24"/>
          <w:szCs w:val="24"/>
        </w:rPr>
        <w:t xml:space="preserve"> </w:t>
      </w:r>
      <w:r w:rsidR="00227330" w:rsidRPr="00C70CC9">
        <w:rPr>
          <w:rFonts w:ascii="Times New Roman" w:hAnsi="Times New Roman" w:cs="Times New Roman"/>
          <w:sz w:val="24"/>
          <w:szCs w:val="24"/>
        </w:rPr>
        <w:t>Esta Portaria entra em vigor na data de sua publicação.</w:t>
      </w:r>
    </w:p>
    <w:p w:rsidR="00227330" w:rsidRPr="00C70CC9" w:rsidRDefault="00227330" w:rsidP="006341C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C70CC9" w:rsidRDefault="00227330" w:rsidP="00630A1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70CC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857C84" w:rsidRPr="00C70CC9">
        <w:rPr>
          <w:rFonts w:ascii="Times New Roman" w:hAnsi="Times New Roman" w:cs="Times New Roman"/>
          <w:sz w:val="24"/>
          <w:szCs w:val="24"/>
        </w:rPr>
        <w:t>06 de março</w:t>
      </w:r>
      <w:r w:rsidR="004D055D" w:rsidRPr="00C70CC9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360080" w:rsidRPr="00630A1B" w:rsidRDefault="00360080" w:rsidP="0063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7330" w:rsidRPr="00630A1B" w:rsidRDefault="00227330" w:rsidP="0063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27330" w:rsidRPr="00630A1B" w:rsidRDefault="00227330" w:rsidP="0063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0A1B">
        <w:rPr>
          <w:rFonts w:ascii="Times New Roman" w:hAnsi="Times New Roman" w:cs="Times New Roman"/>
          <w:b/>
          <w:bCs/>
          <w:i/>
          <w:sz w:val="24"/>
          <w:szCs w:val="24"/>
        </w:rPr>
        <w:t>MARILDA SALETE SAVI</w:t>
      </w:r>
    </w:p>
    <w:p w:rsidR="00227330" w:rsidRPr="00630A1B" w:rsidRDefault="00227330" w:rsidP="0063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30A1B">
        <w:rPr>
          <w:rFonts w:ascii="Times New Roman" w:hAnsi="Times New Roman" w:cs="Times New Roman"/>
          <w:i/>
          <w:sz w:val="24"/>
          <w:szCs w:val="24"/>
        </w:rPr>
        <w:t>Presidente</w:t>
      </w:r>
    </w:p>
    <w:p w:rsidR="00227330" w:rsidRPr="00630A1B" w:rsidRDefault="00227330" w:rsidP="0063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27330" w:rsidRPr="00630A1B" w:rsidRDefault="00227330" w:rsidP="00630A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0A1B">
        <w:rPr>
          <w:rFonts w:ascii="Times New Roman" w:hAnsi="Times New Roman" w:cs="Times New Roman"/>
          <w:b/>
          <w:bCs/>
          <w:i/>
          <w:sz w:val="24"/>
          <w:szCs w:val="24"/>
        </w:rPr>
        <w:t>REGISTRE-SE, PUBLIQUE-SE, CUMPRA-SE.</w:t>
      </w:r>
    </w:p>
    <w:sectPr w:rsidR="00227330" w:rsidRPr="00630A1B" w:rsidSect="00C70CC9">
      <w:pgSz w:w="11906" w:h="16838"/>
      <w:pgMar w:top="2410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9180A4C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8A72A0"/>
    <w:multiLevelType w:val="hybridMultilevel"/>
    <w:tmpl w:val="1EB8F84A"/>
    <w:lvl w:ilvl="0" w:tplc="18B4016E">
      <w:numFmt w:val="bullet"/>
      <w:lvlText w:val=""/>
      <w:lvlJc w:val="left"/>
      <w:pPr>
        <w:ind w:left="1778" w:hanging="360"/>
      </w:pPr>
      <w:rPr>
        <w:rFonts w:ascii="Wingdings" w:eastAsiaTheme="minorEastAsia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05A7190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EBA7797"/>
    <w:multiLevelType w:val="hybridMultilevel"/>
    <w:tmpl w:val="569E514E"/>
    <w:lvl w:ilvl="0" w:tplc="713C80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0C6F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CC74208"/>
    <w:multiLevelType w:val="hybridMultilevel"/>
    <w:tmpl w:val="4E7653E2"/>
    <w:lvl w:ilvl="0" w:tplc="88443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7330"/>
    <w:rsid w:val="00093BE4"/>
    <w:rsid w:val="000F38DE"/>
    <w:rsid w:val="001031CD"/>
    <w:rsid w:val="002173E9"/>
    <w:rsid w:val="00227330"/>
    <w:rsid w:val="00232402"/>
    <w:rsid w:val="0023421C"/>
    <w:rsid w:val="002731DE"/>
    <w:rsid w:val="00283A9E"/>
    <w:rsid w:val="002A2FD9"/>
    <w:rsid w:val="002B2835"/>
    <w:rsid w:val="002F5114"/>
    <w:rsid w:val="00360080"/>
    <w:rsid w:val="00425665"/>
    <w:rsid w:val="00433CCE"/>
    <w:rsid w:val="00481685"/>
    <w:rsid w:val="00485C88"/>
    <w:rsid w:val="004D055D"/>
    <w:rsid w:val="004E12E3"/>
    <w:rsid w:val="00554FFE"/>
    <w:rsid w:val="00617B4F"/>
    <w:rsid w:val="00630A1B"/>
    <w:rsid w:val="00632718"/>
    <w:rsid w:val="006341C9"/>
    <w:rsid w:val="006C1FF0"/>
    <w:rsid w:val="0074499C"/>
    <w:rsid w:val="0076787F"/>
    <w:rsid w:val="00857C84"/>
    <w:rsid w:val="008D493A"/>
    <w:rsid w:val="00922CF1"/>
    <w:rsid w:val="009660AF"/>
    <w:rsid w:val="00A7041B"/>
    <w:rsid w:val="00AB4F2D"/>
    <w:rsid w:val="00AD321C"/>
    <w:rsid w:val="00AF6485"/>
    <w:rsid w:val="00B6595A"/>
    <w:rsid w:val="00C50311"/>
    <w:rsid w:val="00C70CC9"/>
    <w:rsid w:val="00CA0307"/>
    <w:rsid w:val="00CB41BC"/>
    <w:rsid w:val="00CD3208"/>
    <w:rsid w:val="00D415DA"/>
    <w:rsid w:val="00D4270D"/>
    <w:rsid w:val="00DD4166"/>
    <w:rsid w:val="00E00C61"/>
    <w:rsid w:val="00E96EB0"/>
    <w:rsid w:val="00EB222D"/>
    <w:rsid w:val="00EE0DEC"/>
    <w:rsid w:val="00F4431F"/>
    <w:rsid w:val="00FD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208"/>
  </w:style>
  <w:style w:type="paragraph" w:styleId="Ttulo1">
    <w:name w:val="heading 1"/>
    <w:basedOn w:val="Normal"/>
    <w:next w:val="Normal"/>
    <w:link w:val="Ttulo1Char"/>
    <w:uiPriority w:val="99"/>
    <w:qFormat/>
    <w:rsid w:val="00227330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2733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27330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227330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227330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227330"/>
    <w:rPr>
      <w:rFonts w:ascii="Arial" w:hAnsi="Arial" w:cs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227330"/>
    <w:pPr>
      <w:autoSpaceDE w:val="0"/>
      <w:autoSpaceDN w:val="0"/>
      <w:adjustRightInd w:val="0"/>
      <w:spacing w:after="0" w:line="240" w:lineRule="auto"/>
      <w:ind w:left="1985" w:hanging="1985"/>
      <w:jc w:val="both"/>
    </w:pPr>
    <w:rPr>
      <w:rFonts w:ascii="Arial" w:hAnsi="Arial" w:cs="Arial"/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99"/>
    <w:qFormat/>
    <w:rsid w:val="0022733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70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27330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2733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27330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227330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227330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227330"/>
    <w:rPr>
      <w:rFonts w:ascii="Arial" w:hAnsi="Arial" w:cs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227330"/>
    <w:pPr>
      <w:autoSpaceDE w:val="0"/>
      <w:autoSpaceDN w:val="0"/>
      <w:adjustRightInd w:val="0"/>
      <w:spacing w:after="0" w:line="240" w:lineRule="auto"/>
      <w:ind w:left="1985" w:hanging="1985"/>
      <w:jc w:val="both"/>
    </w:pPr>
    <w:rPr>
      <w:rFonts w:ascii="Arial" w:hAnsi="Arial" w:cs="Arial"/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99"/>
    <w:qFormat/>
    <w:rsid w:val="0022733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70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sello@sorriso.mt.leg.br" TargetMode="External"/><Relationship Id="rId13" Type="http://schemas.openxmlformats.org/officeDocument/2006/relationships/hyperlink" Target="mailto:fabiogavasso@sorriso.mt.leg.br" TargetMode="External"/><Relationship Id="rId18" Type="http://schemas.openxmlformats.org/officeDocument/2006/relationships/hyperlink" Target="mailto:luisfabio@sorriso.mt.leg.br" TargetMode="External"/><Relationship Id="rId26" Type="http://schemas.openxmlformats.org/officeDocument/2006/relationships/hyperlink" Target="mailto:licitacao@sorriso.mt.leg.br" TargetMode="External"/><Relationship Id="rId39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mailto:assecom@sorriso.mt.leg.br" TargetMode="External"/><Relationship Id="rId34" Type="http://schemas.openxmlformats.org/officeDocument/2006/relationships/hyperlink" Target="mailto:edivaldo.aplic@sorriso.mt.leg.br" TargetMode="External"/><Relationship Id="rId7" Type="http://schemas.openxmlformats.org/officeDocument/2006/relationships/hyperlink" Target="mailto:ouvidoria@sorriso.mt.leg.br" TargetMode="External"/><Relationship Id="rId12" Type="http://schemas.openxmlformats.org/officeDocument/2006/relationships/hyperlink" Target="mailto:dirceuzanatta@sorriso.mt.leg.br" TargetMode="External"/><Relationship Id="rId17" Type="http://schemas.openxmlformats.org/officeDocument/2006/relationships/hyperlink" Target="mailto:professorgerson@sorriso.mt.leg.br" TargetMode="External"/><Relationship Id="rId25" Type="http://schemas.openxmlformats.org/officeDocument/2006/relationships/hyperlink" Target="mailto:hilton@sorriso.mt.leg.br" TargetMode="External"/><Relationship Id="rId33" Type="http://schemas.openxmlformats.org/officeDocument/2006/relationships/hyperlink" Target="mailto:coord_adm@sorriso.mt.leg.br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marlonzanella@sorriso.mt.leg.br" TargetMode="External"/><Relationship Id="rId20" Type="http://schemas.openxmlformats.org/officeDocument/2006/relationships/hyperlink" Target="mailto:rosangelagimenez@sorriso.mt.leg.br" TargetMode="External"/><Relationship Id="rId29" Type="http://schemas.openxmlformats.org/officeDocument/2006/relationships/hyperlink" Target="mailto:coordcom@sorriso.mt.leg.br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mprensa@sorriso.mt.leg.br" TargetMode="External"/><Relationship Id="rId11" Type="http://schemas.openxmlformats.org/officeDocument/2006/relationships/hyperlink" Target="mailto:claudiocezar@sorriso.mt.leg.br" TargetMode="External"/><Relationship Id="rId24" Type="http://schemas.openxmlformats.org/officeDocument/2006/relationships/hyperlink" Target="mailto:tesouraria@sorriso.mt.leg.br" TargetMode="External"/><Relationship Id="rId32" Type="http://schemas.openxmlformats.org/officeDocument/2006/relationships/hyperlink" Target="mailto:jailinefrasson@sorriso.mt.leg.br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rh@sorriso.mt.leg.br" TargetMode="External"/><Relationship Id="rId15" Type="http://schemas.openxmlformats.org/officeDocument/2006/relationships/hyperlink" Target="mailto:marildasavi@sorriso.mt.leg.br" TargetMode="External"/><Relationship Id="rId23" Type="http://schemas.openxmlformats.org/officeDocument/2006/relationships/hyperlink" Target="mailto:ass.juridico@sorriso.mt.leg.br" TargetMode="External"/><Relationship Id="rId28" Type="http://schemas.openxmlformats.org/officeDocument/2006/relationships/hyperlink" Target="mailto:saladocidadao@sorriso.mt.leg.br" TargetMode="External"/><Relationship Id="rId36" Type="http://schemas.openxmlformats.org/officeDocument/2006/relationships/hyperlink" Target="mailto:continterno@sorriso.mt.leg.br" TargetMode="External"/><Relationship Id="rId10" Type="http://schemas.openxmlformats.org/officeDocument/2006/relationships/hyperlink" Target="mailto:bruno@sorriso.mt.leg.br" TargetMode="External"/><Relationship Id="rId19" Type="http://schemas.openxmlformats.org/officeDocument/2006/relationships/hyperlink" Target="mailto:mineiagund@sorriso.mt.leg.br" TargetMode="External"/><Relationship Id="rId31" Type="http://schemas.openxmlformats.org/officeDocument/2006/relationships/hyperlink" Target="mailto:elizabetsalton@sorriso.mt.le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edelalibera@sorriso.mt.%20leg.br" TargetMode="External"/><Relationship Id="rId14" Type="http://schemas.openxmlformats.org/officeDocument/2006/relationships/hyperlink" Target="mailto:fontenele@sorriso.mt.leg.br" TargetMode="External"/><Relationship Id="rId22" Type="http://schemas.openxmlformats.org/officeDocument/2006/relationships/hyperlink" Target="mailto:contabilidade@sorriso.mt.leg.br" TargetMode="External"/><Relationship Id="rId27" Type="http://schemas.openxmlformats.org/officeDocument/2006/relationships/hyperlink" Target="mailto:edson@sorriso.mt.leg.br" TargetMode="External"/><Relationship Id="rId30" Type="http://schemas.openxmlformats.org/officeDocument/2006/relationships/hyperlink" Target="mailto:wander@sorriso.mt.leg.br" TargetMode="External"/><Relationship Id="rId35" Type="http://schemas.openxmlformats.org/officeDocument/2006/relationships/hyperlink" Target="mailto:coord_geral@sorriso.mt.%20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7</cp:revision>
  <cp:lastPrinted>2014-03-06T13:52:00Z</cp:lastPrinted>
  <dcterms:created xsi:type="dcterms:W3CDTF">2014-03-06T12:51:00Z</dcterms:created>
  <dcterms:modified xsi:type="dcterms:W3CDTF">2015-02-13T13:12:00Z</dcterms:modified>
</cp:coreProperties>
</file>