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3D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3E4930">
        <w:rPr>
          <w:rFonts w:ascii="Times New Roman" w:hAnsi="Times New Roman" w:cs="Times New Roman"/>
          <w:b/>
          <w:bCs/>
          <w:sz w:val="24"/>
          <w:szCs w:val="24"/>
        </w:rPr>
        <w:t xml:space="preserve">2.278, DE </w:t>
      </w:r>
      <w:r w:rsidRPr="003D13D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49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13D1">
        <w:rPr>
          <w:rFonts w:ascii="Times New Roman" w:hAnsi="Times New Roman" w:cs="Times New Roman"/>
          <w:b/>
          <w:bCs/>
          <w:sz w:val="24"/>
          <w:szCs w:val="24"/>
        </w:rPr>
        <w:t xml:space="preserve"> DE DEZEMBRO DE 2013.</w:t>
      </w:r>
    </w:p>
    <w:p w:rsidR="003D13D1" w:rsidRDefault="003D13D1" w:rsidP="003D13D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4930" w:rsidRPr="003D13D1" w:rsidRDefault="003E4930" w:rsidP="003D13D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D1" w:rsidRPr="003D13D1" w:rsidRDefault="003D13D1" w:rsidP="003D1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D13D1">
        <w:rPr>
          <w:rFonts w:ascii="Times New Roman" w:hAnsi="Times New Roman" w:cs="Times New Roman"/>
          <w:sz w:val="24"/>
          <w:szCs w:val="24"/>
        </w:rPr>
        <w:t>Altera o artigo 1º da Lei Municipal nº 1.979/2010, e dá outras providências.</w:t>
      </w:r>
    </w:p>
    <w:p w:rsidR="003D13D1" w:rsidRDefault="003D13D1" w:rsidP="003D1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4930" w:rsidRPr="003D13D1" w:rsidRDefault="003E4930" w:rsidP="003D1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4930" w:rsidRDefault="003E4930" w:rsidP="003E493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no uso das atribuições legais que lhe são conferidas por lei, faz saber que a </w:t>
      </w:r>
      <w:r w:rsidRPr="003C312C">
        <w:rPr>
          <w:rFonts w:ascii="Times New Roman" w:hAnsi="Times New Roman" w:cs="Times New Roman"/>
          <w:sz w:val="24"/>
          <w:szCs w:val="24"/>
        </w:rPr>
        <w:t xml:space="preserve">Câmara Municipal de </w:t>
      </w:r>
      <w:r>
        <w:rPr>
          <w:rFonts w:ascii="Times New Roman" w:hAnsi="Times New Roman" w:cs="Times New Roman"/>
          <w:sz w:val="24"/>
          <w:szCs w:val="24"/>
        </w:rPr>
        <w:t>Vereadores, aprovou e ele sanciona a seguinte lei.</w:t>
      </w:r>
    </w:p>
    <w:p w:rsidR="003E4930" w:rsidRPr="003D13D1" w:rsidRDefault="003E4930" w:rsidP="003D13D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D13D1">
        <w:rPr>
          <w:rFonts w:ascii="Times New Roman" w:hAnsi="Times New Roman" w:cs="Times New Roman"/>
          <w:b/>
          <w:bCs/>
          <w:sz w:val="24"/>
          <w:szCs w:val="24"/>
        </w:rPr>
        <w:t>Art.1º</w:t>
      </w:r>
      <w:r w:rsidRPr="003D13D1">
        <w:rPr>
          <w:rFonts w:ascii="Times New Roman" w:hAnsi="Times New Roman" w:cs="Times New Roman"/>
          <w:sz w:val="24"/>
          <w:szCs w:val="24"/>
        </w:rPr>
        <w:t xml:space="preserve"> Fica alterado o art. 1º da Lei Municipal nº 1979, de 08 de dezembro de 2010, que passa a vigorar com a seguinte redação:</w:t>
      </w:r>
    </w:p>
    <w:p w:rsidR="003D13D1" w:rsidRPr="003D13D1" w:rsidRDefault="003D13D1" w:rsidP="003D13D1">
      <w:pPr>
        <w:tabs>
          <w:tab w:val="left" w:pos="2835"/>
          <w:tab w:val="left" w:pos="7797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3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1º </w:t>
      </w:r>
      <w:r w:rsidRPr="003D13D1">
        <w:rPr>
          <w:rFonts w:ascii="Times New Roman" w:hAnsi="Times New Roman" w:cs="Times New Roman"/>
          <w:i/>
          <w:iCs/>
          <w:sz w:val="24"/>
          <w:szCs w:val="24"/>
        </w:rPr>
        <w:t>Fica o Poder Executivo Municipal de Sorriso autorizado desafetar e alienar, sob a forma de doação, um imóvel urbano de sua propriedade em favor da Defensoria Pública do Estado de Mato Grosso, inscrita no CNPJ sob o n. 03.507.415/0031-60, com sede no Palácio Paiaguás, s/n, Bloco SEPLAN - Centro Político e Administrativo - CPA, Município de Cuiabá/MT.</w:t>
      </w: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D13D1">
        <w:rPr>
          <w:rFonts w:ascii="Times New Roman" w:hAnsi="Times New Roman" w:cs="Times New Roman"/>
          <w:b/>
          <w:bCs/>
          <w:sz w:val="24"/>
          <w:szCs w:val="24"/>
        </w:rPr>
        <w:t xml:space="preserve"> Art. 2°</w:t>
      </w:r>
      <w:r w:rsidRPr="003D13D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E4930" w:rsidP="003D1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D13D1" w:rsidRPr="003D13D1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D13D1" w:rsidRPr="003D13D1">
        <w:rPr>
          <w:rFonts w:ascii="Times New Roman" w:hAnsi="Times New Roman" w:cs="Times New Roman"/>
          <w:color w:val="000000"/>
          <w:sz w:val="24"/>
          <w:szCs w:val="24"/>
        </w:rPr>
        <w:t xml:space="preserve"> de dezembro de 2013.</w:t>
      </w: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D13D1" w:rsidP="003D13D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D13D1" w:rsidRPr="003D13D1" w:rsidRDefault="003E4930" w:rsidP="003D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DILCEU ROSSATO</w:t>
      </w:r>
    </w:p>
    <w:p w:rsidR="003D13D1" w:rsidRDefault="003E4930" w:rsidP="003D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D13D1" w:rsidRPr="003D13D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3E4930" w:rsidRDefault="003E4930" w:rsidP="003D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930" w:rsidRDefault="003E4930" w:rsidP="003D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930" w:rsidRDefault="003E4930" w:rsidP="003D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930" w:rsidRPr="003E4930" w:rsidRDefault="003E4930" w:rsidP="003E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E4930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3E4930" w:rsidRPr="003D13D1" w:rsidRDefault="003E4930" w:rsidP="003E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3E4930" w:rsidRPr="003D13D1" w:rsidSect="00C95539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13D1"/>
    <w:rsid w:val="00127458"/>
    <w:rsid w:val="001E7A25"/>
    <w:rsid w:val="00205FCD"/>
    <w:rsid w:val="003D13D1"/>
    <w:rsid w:val="003E4930"/>
    <w:rsid w:val="0040086A"/>
    <w:rsid w:val="00487631"/>
    <w:rsid w:val="005D78B9"/>
    <w:rsid w:val="00652DBB"/>
    <w:rsid w:val="006D1E3E"/>
    <w:rsid w:val="008135C1"/>
    <w:rsid w:val="009C5BC3"/>
    <w:rsid w:val="009E7F30"/>
    <w:rsid w:val="00B0540C"/>
    <w:rsid w:val="00C164C3"/>
    <w:rsid w:val="00D64DA9"/>
    <w:rsid w:val="00FA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D13D1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13D1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D13D1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D13D1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D1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2013-12-20T11:27:00Z</dcterms:created>
  <dcterms:modified xsi:type="dcterms:W3CDTF">2013-12-20T11:27:00Z</dcterms:modified>
</cp:coreProperties>
</file>