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653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3603B">
        <w:rPr>
          <w:rFonts w:ascii="Times New Roman" w:hAnsi="Times New Roman"/>
          <w:sz w:val="24"/>
          <w:szCs w:val="24"/>
        </w:rPr>
        <w:t>12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3603B">
        <w:rPr>
          <w:rFonts w:ascii="Times New Roman" w:hAnsi="Times New Roman"/>
          <w:sz w:val="24"/>
          <w:szCs w:val="24"/>
        </w:rPr>
        <w:t>novembro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3603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6D286A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</w:p>
    <w:p w:rsidR="00FB379F" w:rsidRPr="005B6667" w:rsidRDefault="006D286A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DIRETORIA DO GRUPO DE </w:t>
      </w:r>
      <w:proofErr w:type="gramStart"/>
      <w:r>
        <w:rPr>
          <w:rFonts w:ascii="Times New Roman" w:hAnsi="Times New Roman"/>
          <w:b/>
          <w:sz w:val="24"/>
          <w:szCs w:val="24"/>
        </w:rPr>
        <w:t>ESCOTEIROS JAGUATIRICA</w:t>
      </w:r>
      <w:proofErr w:type="gramEnd"/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53603B">
        <w:rPr>
          <w:rFonts w:ascii="Times New Roman" w:hAnsi="Times New Roman"/>
          <w:b/>
          <w:bCs/>
          <w:sz w:val="24"/>
          <w:szCs w:val="24"/>
        </w:rPr>
        <w:t>Convida para reunião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53603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53603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 cordialmente, venho através desta, convida-lo para reunião no dia 13 de novembro do corrente ano, na Câmara Municipal de Sorriso (Gabinete da Presidência)</w:t>
      </w:r>
      <w:r w:rsidR="006D286A">
        <w:rPr>
          <w:rFonts w:ascii="Times New Roman" w:hAnsi="Times New Roman"/>
          <w:sz w:val="24"/>
          <w:szCs w:val="24"/>
        </w:rPr>
        <w:t xml:space="preserve"> às </w:t>
      </w:r>
      <w:proofErr w:type="gramStart"/>
      <w:r w:rsidR="006D286A">
        <w:rPr>
          <w:rFonts w:ascii="Times New Roman" w:hAnsi="Times New Roman"/>
          <w:sz w:val="24"/>
          <w:szCs w:val="24"/>
        </w:rPr>
        <w:t>08:30</w:t>
      </w:r>
      <w:proofErr w:type="gramEnd"/>
      <w:r>
        <w:rPr>
          <w:rFonts w:ascii="Times New Roman" w:hAnsi="Times New Roman"/>
          <w:sz w:val="24"/>
          <w:szCs w:val="24"/>
        </w:rPr>
        <w:t>, para tratar de assuntos de interesse do Grupo de Escoteiros Jaguatirica.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13" w:rsidRDefault="007D7713" w:rsidP="00525384">
      <w:r>
        <w:separator/>
      </w:r>
    </w:p>
  </w:endnote>
  <w:endnote w:type="continuationSeparator" w:id="0">
    <w:p w:rsidR="007D7713" w:rsidRDefault="007D7713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13" w:rsidRDefault="007D7713" w:rsidP="00525384">
      <w:r>
        <w:separator/>
      </w:r>
    </w:p>
  </w:footnote>
  <w:footnote w:type="continuationSeparator" w:id="0">
    <w:p w:rsidR="007D7713" w:rsidRDefault="007D7713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D47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D47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D47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716C5"/>
    <w:rsid w:val="0015722C"/>
    <w:rsid w:val="001915A3"/>
    <w:rsid w:val="001D47D4"/>
    <w:rsid w:val="00217F62"/>
    <w:rsid w:val="00525384"/>
    <w:rsid w:val="0053603B"/>
    <w:rsid w:val="00580596"/>
    <w:rsid w:val="006B1297"/>
    <w:rsid w:val="006D286A"/>
    <w:rsid w:val="007D7713"/>
    <w:rsid w:val="009315DD"/>
    <w:rsid w:val="00A906D8"/>
    <w:rsid w:val="00AA6759"/>
    <w:rsid w:val="00AB5A74"/>
    <w:rsid w:val="00AC190F"/>
    <w:rsid w:val="00B045BB"/>
    <w:rsid w:val="00D512BA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2014-11-12T13:51:00Z</dcterms:modified>
</cp:coreProperties>
</file>