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A9" w:rsidRPr="00DF08FA" w:rsidRDefault="00FF6BA9" w:rsidP="00FF6BA9">
      <w:pPr>
        <w:tabs>
          <w:tab w:val="left" w:pos="5820"/>
        </w:tabs>
        <w:ind w:firstLine="1418"/>
        <w:rPr>
          <w:b/>
          <w:u w:val="single"/>
        </w:rPr>
      </w:pPr>
    </w:p>
    <w:p w:rsidR="00A95E4F" w:rsidRPr="007D0BC7" w:rsidRDefault="00A95E4F" w:rsidP="00E70231">
      <w:pPr>
        <w:ind w:firstLine="3402"/>
        <w:jc w:val="both"/>
        <w:rPr>
          <w:b/>
        </w:rPr>
      </w:pPr>
      <w:r w:rsidRPr="007D0BC7">
        <w:rPr>
          <w:b/>
        </w:rPr>
        <w:t>LEI Nº</w:t>
      </w:r>
      <w:r>
        <w:rPr>
          <w:b/>
        </w:rPr>
        <w:t xml:space="preserve"> 2.399, DE 06 DE OUTUBRO DE 2014.</w:t>
      </w:r>
    </w:p>
    <w:p w:rsidR="00C1694E" w:rsidRPr="00DF08FA" w:rsidRDefault="00C1694E" w:rsidP="00AB576A">
      <w:pPr>
        <w:autoSpaceDE w:val="0"/>
        <w:autoSpaceDN w:val="0"/>
        <w:adjustRightInd w:val="0"/>
        <w:ind w:firstLine="2835"/>
        <w:jc w:val="both"/>
        <w:rPr>
          <w:b/>
        </w:rPr>
      </w:pPr>
    </w:p>
    <w:p w:rsidR="00AB576A" w:rsidRPr="00DF08FA" w:rsidRDefault="00AB576A" w:rsidP="00AB576A">
      <w:pPr>
        <w:autoSpaceDE w:val="0"/>
        <w:autoSpaceDN w:val="0"/>
        <w:adjustRightInd w:val="0"/>
        <w:ind w:left="3402" w:firstLine="2835"/>
        <w:jc w:val="both"/>
      </w:pPr>
    </w:p>
    <w:p w:rsidR="00C1694E" w:rsidRDefault="00C1694E" w:rsidP="00AB576A">
      <w:pPr>
        <w:autoSpaceDE w:val="0"/>
        <w:autoSpaceDN w:val="0"/>
        <w:adjustRightInd w:val="0"/>
        <w:ind w:left="3402"/>
        <w:jc w:val="both"/>
      </w:pPr>
      <w:r w:rsidRPr="00DF08FA">
        <w:t xml:space="preserve">Autoriza o Chefe do Poder Executivo a </w:t>
      </w:r>
      <w:r w:rsidR="009C49B6" w:rsidRPr="00DF08FA">
        <w:t>assinar</w:t>
      </w:r>
      <w:r w:rsidR="00A95E4F">
        <w:t xml:space="preserve"> </w:t>
      </w:r>
      <w:r w:rsidR="009C49B6" w:rsidRPr="00DF08FA">
        <w:t>Termo de Cessão de B</w:t>
      </w:r>
      <w:r w:rsidRPr="00DF08FA">
        <w:t>e</w:t>
      </w:r>
      <w:r w:rsidR="00A05881" w:rsidRPr="00DF08FA">
        <w:t>ns Móveis</w:t>
      </w:r>
      <w:r w:rsidRPr="00DF08FA">
        <w:t xml:space="preserve"> </w:t>
      </w:r>
      <w:r w:rsidR="006E2B59" w:rsidRPr="00DF08FA">
        <w:t xml:space="preserve">com a Associação dos Apicultores de Sorriso – APIS </w:t>
      </w:r>
      <w:r w:rsidRPr="00DF08FA">
        <w:t>e dá outras providências.</w:t>
      </w:r>
      <w:r w:rsidR="00A95E4F">
        <w:t xml:space="preserve"> </w:t>
      </w:r>
    </w:p>
    <w:p w:rsidR="00A95E4F" w:rsidRPr="00DF08FA" w:rsidRDefault="00A95E4F" w:rsidP="00AB576A">
      <w:pPr>
        <w:autoSpaceDE w:val="0"/>
        <w:autoSpaceDN w:val="0"/>
        <w:adjustRightInd w:val="0"/>
        <w:ind w:left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9A4022" w:rsidRPr="009C2DA2" w:rsidRDefault="009A4022" w:rsidP="009A4022">
      <w:pPr>
        <w:autoSpaceDE w:val="0"/>
        <w:autoSpaceDN w:val="0"/>
        <w:adjustRightInd w:val="0"/>
        <w:ind w:firstLine="2835"/>
      </w:pPr>
      <w:r w:rsidRPr="009C2DA2">
        <w:t>Dilceu Rossato, Prefeito Municipal de Sorriso, Estado de Mato Grosso, faz saber que a Câmara Municipal de Sorriso aprovou e ele sanciona a seguinte Lei:</w:t>
      </w: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C1694E" w:rsidRPr="00DF08FA" w:rsidRDefault="00C1694E" w:rsidP="00C1694E">
      <w:pPr>
        <w:autoSpaceDE w:val="0"/>
        <w:autoSpaceDN w:val="0"/>
        <w:adjustRightInd w:val="0"/>
        <w:ind w:firstLine="3402"/>
        <w:jc w:val="both"/>
      </w:pPr>
    </w:p>
    <w:p w:rsidR="0009046C" w:rsidRPr="00DF08FA" w:rsidRDefault="00C1694E" w:rsidP="0061258B">
      <w:pPr>
        <w:ind w:firstLine="1418"/>
        <w:jc w:val="both"/>
      </w:pPr>
      <w:r w:rsidRPr="00DF08FA">
        <w:rPr>
          <w:b/>
        </w:rPr>
        <w:t>Art. 1º</w:t>
      </w:r>
      <w:r w:rsidRPr="00DF08FA">
        <w:t xml:space="preserve"> Fica o Chefe do Poder Executivo autorizado a </w:t>
      </w:r>
      <w:r w:rsidR="00255AB9" w:rsidRPr="00DF08FA">
        <w:t>assinar T</w:t>
      </w:r>
      <w:r w:rsidR="00AB576A" w:rsidRPr="00DF08FA">
        <w:t xml:space="preserve">ermo de Cessão de Uso de </w:t>
      </w:r>
      <w:r w:rsidR="00F55097" w:rsidRPr="00DF08FA">
        <w:t>Bens Móveis</w:t>
      </w:r>
      <w:r w:rsidR="003C08BC" w:rsidRPr="00DF08FA">
        <w:t>,</w:t>
      </w:r>
      <w:r w:rsidR="009C49B6" w:rsidRPr="00DF08FA">
        <w:t xml:space="preserve"> pelo prazo de </w:t>
      </w:r>
      <w:r w:rsidR="0009046C" w:rsidRPr="00DF08FA">
        <w:t>15</w:t>
      </w:r>
      <w:r w:rsidR="009C49B6" w:rsidRPr="00DF08FA">
        <w:t xml:space="preserve"> (</w:t>
      </w:r>
      <w:r w:rsidR="0009046C" w:rsidRPr="00DF08FA">
        <w:t>quinze</w:t>
      </w:r>
      <w:r w:rsidR="009C49B6" w:rsidRPr="00DF08FA">
        <w:t xml:space="preserve">) </w:t>
      </w:r>
      <w:proofErr w:type="gramStart"/>
      <w:r w:rsidR="009C49B6" w:rsidRPr="00DF08FA">
        <w:t>anos,</w:t>
      </w:r>
      <w:proofErr w:type="gramEnd"/>
      <w:r w:rsidR="00255AB9" w:rsidRPr="00DF08FA">
        <w:t>com a</w:t>
      </w:r>
      <w:r w:rsidR="0009046C" w:rsidRPr="00DF08FA">
        <w:t xml:space="preserve"> Associação dos Apicultores de Sorriso – APIS, inscrita no CNPJ/MF sob o n° 10.884.599/0001-27, situada à Rua Roberto Carlos Braga, 251 – Sala 02, Centro – Sorriso-MT.</w:t>
      </w:r>
    </w:p>
    <w:p w:rsidR="00C1694E" w:rsidRPr="00DF08FA" w:rsidRDefault="00C1694E" w:rsidP="0061258B">
      <w:pPr>
        <w:shd w:val="clear" w:color="auto" w:fill="FFFFFF"/>
        <w:ind w:firstLine="1418"/>
        <w:jc w:val="both"/>
        <w:rPr>
          <w:color w:val="000000"/>
        </w:rPr>
      </w:pPr>
    </w:p>
    <w:p w:rsidR="0061258B" w:rsidRPr="00DF08FA" w:rsidRDefault="00C1694E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color w:val="000000"/>
        </w:rPr>
        <w:t>Art. 2º</w:t>
      </w:r>
      <w:r w:rsidR="00E33C57" w:rsidRPr="00DF08FA">
        <w:rPr>
          <w:b/>
          <w:color w:val="000000"/>
        </w:rPr>
        <w:t xml:space="preserve"> </w:t>
      </w:r>
      <w:r w:rsidR="0061258B" w:rsidRPr="00DF08FA">
        <w:t>A Cessão de Uso mencionada no caput do Artigo 1º,</w:t>
      </w:r>
      <w:proofErr w:type="gramStart"/>
      <w:r w:rsidR="0061258B" w:rsidRPr="00DF08FA">
        <w:t xml:space="preserve">  </w:t>
      </w:r>
      <w:proofErr w:type="gramEnd"/>
      <w:r w:rsidR="0061258B" w:rsidRPr="00DF08FA">
        <w:t xml:space="preserve">refere-se aos </w:t>
      </w:r>
      <w:r w:rsidR="00F55097" w:rsidRPr="00DF08FA">
        <w:t xml:space="preserve">bens </w:t>
      </w:r>
      <w:proofErr w:type="gramStart"/>
      <w:r w:rsidR="00F55097" w:rsidRPr="00DF08FA">
        <w:t>móveis</w:t>
      </w:r>
      <w:proofErr w:type="gramEnd"/>
      <w:r w:rsidR="00F55097" w:rsidRPr="00DF08FA">
        <w:t xml:space="preserve"> a</w:t>
      </w:r>
      <w:r w:rsidR="0061258B" w:rsidRPr="00DF08FA">
        <w:t xml:space="preserve"> seguir descrit</w:t>
      </w:r>
      <w:r w:rsidR="003978F4" w:rsidRPr="00DF08FA">
        <w:t>o</w:t>
      </w:r>
      <w:r w:rsidR="0061258B" w:rsidRPr="00DF08FA">
        <w:t>s: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Uma </w:t>
      </w:r>
      <w:r w:rsidR="003978F4" w:rsidRPr="00DF08FA">
        <w:t xml:space="preserve">máquina </w:t>
      </w:r>
      <w:r w:rsidRPr="00DF08FA">
        <w:t xml:space="preserve">seladora de </w:t>
      </w:r>
      <w:r w:rsidR="00A95E4F" w:rsidRPr="00DF08FA">
        <w:t>saches</w:t>
      </w:r>
      <w:r w:rsidRPr="00DF08FA">
        <w:t xml:space="preserve"> de mel, composta por calha de 3 (três) metros, recipiente para depósito de mel, compressor de ar, centrífuga radial, mesa </w:t>
      </w:r>
      <w:proofErr w:type="spellStart"/>
      <w:r w:rsidRPr="00DF08FA">
        <w:t>desoperculadora</w:t>
      </w:r>
      <w:proofErr w:type="spellEnd"/>
      <w:r w:rsidRPr="00DF08FA">
        <w:t xml:space="preserve"> e tanque de decantação.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E7464A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3º</w:t>
      </w:r>
      <w:r w:rsidRPr="00DF08FA">
        <w:t xml:space="preserve"> O objetivo desta cedência é de auxiliar a Associação dos Apicultores de Sorriso – APIS</w:t>
      </w:r>
      <w:r w:rsidR="00E7464A" w:rsidRPr="00DF08FA">
        <w:t>, na produção e embalagem de mel para comercialização pelos associados, gerando emprego, renda e principalmente, fortalecer os apicultores.</w:t>
      </w:r>
    </w:p>
    <w:p w:rsidR="0061258B" w:rsidRPr="00DF08FA" w:rsidRDefault="00E7464A" w:rsidP="0061258B">
      <w:pPr>
        <w:autoSpaceDE w:val="0"/>
        <w:autoSpaceDN w:val="0"/>
        <w:adjustRightInd w:val="0"/>
        <w:ind w:firstLine="1418"/>
        <w:jc w:val="both"/>
      </w:pPr>
      <w:r w:rsidRPr="00DF08FA">
        <w:t xml:space="preserve"> 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4º</w:t>
      </w:r>
      <w:r w:rsidRPr="00DF08FA">
        <w:t xml:space="preserve"> As despesas com conserto, manutenção</w:t>
      </w:r>
      <w:r w:rsidR="000D2F21" w:rsidRPr="00DF08FA">
        <w:t xml:space="preserve"> e</w:t>
      </w:r>
      <w:r w:rsidRPr="00DF08FA">
        <w:t xml:space="preserve"> </w:t>
      </w:r>
      <w:r w:rsidR="000D2F21" w:rsidRPr="00DF08FA">
        <w:t xml:space="preserve">aquisição de </w:t>
      </w:r>
      <w:r w:rsidRPr="00DF08FA">
        <w:t xml:space="preserve">peças correrão as expensas </w:t>
      </w:r>
      <w:r w:rsidR="000D2F21" w:rsidRPr="00DF08FA">
        <w:t>Associação dos Apicultores de Sorriso – APIS</w:t>
      </w:r>
      <w:r w:rsidRPr="00DF08FA">
        <w:t>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5º</w:t>
      </w:r>
      <w:r w:rsidRPr="00DF08FA">
        <w:t xml:space="preserve"> A vigência da presente Cessão de Uso será até 31.12.20</w:t>
      </w:r>
      <w:r w:rsidR="000D2F21" w:rsidRPr="00DF08FA">
        <w:t>29</w:t>
      </w:r>
      <w:r w:rsidRPr="00DF08FA">
        <w:t>.</w:t>
      </w:r>
    </w:p>
    <w:p w:rsidR="00A95E4F" w:rsidRPr="00DF08FA" w:rsidRDefault="00A95E4F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  <w:r w:rsidRPr="00DF08FA">
        <w:rPr>
          <w:b/>
          <w:bCs/>
        </w:rPr>
        <w:t>Art. 6º</w:t>
      </w:r>
      <w:r w:rsidRPr="00DF08FA">
        <w:t xml:space="preserve"> Esta Lei entra em vigor na data de sua publicação.</w:t>
      </w:r>
    </w:p>
    <w:p w:rsidR="0061258B" w:rsidRPr="00DF08FA" w:rsidRDefault="0061258B" w:rsidP="0061258B">
      <w:pPr>
        <w:autoSpaceDE w:val="0"/>
        <w:autoSpaceDN w:val="0"/>
        <w:adjustRightInd w:val="0"/>
        <w:ind w:firstLine="1418"/>
        <w:jc w:val="both"/>
      </w:pPr>
    </w:p>
    <w:p w:rsidR="00AB576A" w:rsidRPr="00DF08FA" w:rsidRDefault="00AB576A" w:rsidP="00AB576A">
      <w:pPr>
        <w:shd w:val="clear" w:color="auto" w:fill="FFFFFF"/>
        <w:ind w:firstLine="1418"/>
        <w:rPr>
          <w:color w:val="000000"/>
        </w:rPr>
      </w:pPr>
    </w:p>
    <w:p w:rsidR="00E70231" w:rsidRPr="007E0B8C" w:rsidRDefault="00E70231" w:rsidP="00E70231">
      <w:pPr>
        <w:tabs>
          <w:tab w:val="left" w:pos="1134"/>
        </w:tabs>
        <w:ind w:firstLine="1418"/>
        <w:jc w:val="both"/>
        <w:rPr>
          <w:color w:val="000000"/>
        </w:rPr>
      </w:pPr>
      <w:r>
        <w:rPr>
          <w:color w:val="000000"/>
        </w:rPr>
        <w:t>Prefeitura</w:t>
      </w:r>
      <w:r w:rsidRPr="007E0B8C">
        <w:rPr>
          <w:color w:val="000000"/>
        </w:rPr>
        <w:t xml:space="preserve"> Municipal de Sorriso, Estado de Mato Grosso, em </w:t>
      </w:r>
      <w:r>
        <w:rPr>
          <w:color w:val="000000"/>
        </w:rPr>
        <w:t>06</w:t>
      </w:r>
      <w:r w:rsidRPr="007E0B8C">
        <w:rPr>
          <w:color w:val="000000"/>
        </w:rPr>
        <w:t xml:space="preserve"> de </w:t>
      </w:r>
      <w:r>
        <w:rPr>
          <w:color w:val="000000"/>
        </w:rPr>
        <w:t>outubro</w:t>
      </w:r>
      <w:r w:rsidRPr="007E0B8C">
        <w:rPr>
          <w:color w:val="000000"/>
        </w:rPr>
        <w:t xml:space="preserve"> de 2014.</w:t>
      </w:r>
    </w:p>
    <w:p w:rsidR="00E70231" w:rsidRDefault="00E70231" w:rsidP="00E70231">
      <w:pPr>
        <w:tabs>
          <w:tab w:val="left" w:pos="1134"/>
        </w:tabs>
        <w:jc w:val="both"/>
        <w:rPr>
          <w:color w:val="000000"/>
        </w:rPr>
      </w:pPr>
    </w:p>
    <w:p w:rsidR="00E70231" w:rsidRPr="000B62B1" w:rsidRDefault="00E70231" w:rsidP="00E70231">
      <w:pPr>
        <w:tabs>
          <w:tab w:val="left" w:pos="1560"/>
        </w:tabs>
        <w:jc w:val="center"/>
        <w:rPr>
          <w:b/>
          <w:iCs/>
        </w:rPr>
      </w:pPr>
    </w:p>
    <w:p w:rsidR="00E70231" w:rsidRPr="000B62B1" w:rsidRDefault="00E70231" w:rsidP="00E70231">
      <w:pPr>
        <w:tabs>
          <w:tab w:val="left" w:pos="1560"/>
        </w:tabs>
        <w:jc w:val="center"/>
        <w:rPr>
          <w:b/>
          <w:iCs/>
        </w:rPr>
      </w:pPr>
      <w:r>
        <w:rPr>
          <w:b/>
          <w:iCs/>
        </w:rPr>
        <w:t xml:space="preserve">                                    DILCEU ROSSATO</w:t>
      </w:r>
    </w:p>
    <w:p w:rsidR="00E70231" w:rsidRDefault="00E70231" w:rsidP="00E70231">
      <w:pPr>
        <w:tabs>
          <w:tab w:val="left" w:pos="1560"/>
        </w:tabs>
        <w:jc w:val="center"/>
        <w:rPr>
          <w:iCs/>
        </w:rPr>
      </w:pPr>
      <w:r>
        <w:rPr>
          <w:iCs/>
        </w:rPr>
        <w:t xml:space="preserve">                                   </w:t>
      </w:r>
      <w:r w:rsidRPr="000B62B1">
        <w:rPr>
          <w:iCs/>
        </w:rPr>
        <w:t>Pre</w:t>
      </w:r>
      <w:r>
        <w:rPr>
          <w:iCs/>
        </w:rPr>
        <w:t>feito Municipal</w:t>
      </w:r>
    </w:p>
    <w:p w:rsidR="00E70231" w:rsidRPr="001A442F" w:rsidRDefault="00E70231" w:rsidP="00E70231">
      <w:pPr>
        <w:tabs>
          <w:tab w:val="left" w:pos="1560"/>
        </w:tabs>
        <w:rPr>
          <w:b/>
          <w:iCs/>
        </w:rPr>
      </w:pPr>
      <w:r w:rsidRPr="001A442F">
        <w:rPr>
          <w:b/>
          <w:iCs/>
        </w:rPr>
        <w:t xml:space="preserve">    Marilene Felicitá Savi</w:t>
      </w:r>
    </w:p>
    <w:p w:rsidR="00B343CA" w:rsidRPr="00DF08FA" w:rsidRDefault="00E70231" w:rsidP="00E70231">
      <w:pPr>
        <w:tabs>
          <w:tab w:val="left" w:pos="1560"/>
        </w:tabs>
        <w:rPr>
          <w:b/>
        </w:rPr>
      </w:pPr>
      <w:r>
        <w:rPr>
          <w:iCs/>
        </w:rPr>
        <w:t>Secretária de Administração</w:t>
      </w:r>
    </w:p>
    <w:p w:rsidR="00452962" w:rsidRPr="00DF08FA" w:rsidRDefault="00452962" w:rsidP="00C1694E">
      <w:pPr>
        <w:spacing w:line="276" w:lineRule="auto"/>
        <w:rPr>
          <w:b/>
        </w:rPr>
      </w:pPr>
    </w:p>
    <w:sectPr w:rsidR="00452962" w:rsidRPr="00DF08FA" w:rsidSect="00B03269">
      <w:headerReference w:type="default" r:id="rId7"/>
      <w:footerReference w:type="default" r:id="rId8"/>
      <w:pgSz w:w="11906" w:h="16838"/>
      <w:pgMar w:top="2127" w:right="1134" w:bottom="1418" w:left="1701" w:header="425" w:footer="2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269" w:rsidRDefault="00B03269" w:rsidP="00E41C6F">
      <w:r>
        <w:separator/>
      </w:r>
    </w:p>
  </w:endnote>
  <w:endnote w:type="continuationSeparator" w:id="0">
    <w:p w:rsidR="00B03269" w:rsidRDefault="00B03269" w:rsidP="00E41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Pr="00790B25" w:rsidRDefault="00B03269" w:rsidP="00AB576A">
    <w:pPr>
      <w:tabs>
        <w:tab w:val="left" w:pos="2529"/>
        <w:tab w:val="center" w:pos="5149"/>
      </w:tabs>
      <w:autoSpaceDE w:val="0"/>
      <w:autoSpaceDN w:val="0"/>
      <w:adjustRightInd w:val="0"/>
      <w:spacing w:line="245" w:lineRule="exact"/>
      <w:ind w:right="-92"/>
    </w:pPr>
    <w:r>
      <w:rPr>
        <w:rFonts w:ascii="Arial" w:hAnsi="Arial" w:cs="Arial"/>
        <w:color w:val="00602D"/>
        <w:w w:val="108"/>
      </w:rPr>
      <w:tab/>
    </w:r>
    <w:r>
      <w:rPr>
        <w:rFonts w:ascii="Arial" w:hAnsi="Arial" w:cs="Arial"/>
        <w:color w:val="00602D"/>
        <w:w w:val="10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269" w:rsidRDefault="00B03269" w:rsidP="00E41C6F">
      <w:r>
        <w:separator/>
      </w:r>
    </w:p>
  </w:footnote>
  <w:footnote w:type="continuationSeparator" w:id="0">
    <w:p w:rsidR="00B03269" w:rsidRDefault="00B03269" w:rsidP="00E41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69" w:rsidRDefault="00B03269" w:rsidP="0064622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2A4E"/>
    <w:multiLevelType w:val="hybridMultilevel"/>
    <w:tmpl w:val="7586F2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87817"/>
    <w:multiLevelType w:val="hybridMultilevel"/>
    <w:tmpl w:val="ED2C5D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A4DB4"/>
    <w:multiLevelType w:val="hybridMultilevel"/>
    <w:tmpl w:val="E460B9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11A3B"/>
    <w:multiLevelType w:val="hybridMultilevel"/>
    <w:tmpl w:val="879035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51D7C"/>
    <w:multiLevelType w:val="hybridMultilevel"/>
    <w:tmpl w:val="D390C342"/>
    <w:lvl w:ilvl="0" w:tplc="C67C1722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636"/>
        </w:tabs>
        <w:ind w:left="463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796"/>
        </w:tabs>
        <w:ind w:left="679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956"/>
        </w:tabs>
        <w:ind w:left="8956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41C6F"/>
    <w:rsid w:val="00015ACC"/>
    <w:rsid w:val="000332C4"/>
    <w:rsid w:val="0009046C"/>
    <w:rsid w:val="000A35C6"/>
    <w:rsid w:val="000C457C"/>
    <w:rsid w:val="000D2F21"/>
    <w:rsid w:val="000E4E41"/>
    <w:rsid w:val="000E68CE"/>
    <w:rsid w:val="000F2979"/>
    <w:rsid w:val="00126C0F"/>
    <w:rsid w:val="00127393"/>
    <w:rsid w:val="00134E9E"/>
    <w:rsid w:val="00141041"/>
    <w:rsid w:val="00141E53"/>
    <w:rsid w:val="001479B0"/>
    <w:rsid w:val="001766C7"/>
    <w:rsid w:val="001944BF"/>
    <w:rsid w:val="001A0E7B"/>
    <w:rsid w:val="001A51DB"/>
    <w:rsid w:val="001C2528"/>
    <w:rsid w:val="001E14E3"/>
    <w:rsid w:val="001F054D"/>
    <w:rsid w:val="00200132"/>
    <w:rsid w:val="002543C5"/>
    <w:rsid w:val="00255AB9"/>
    <w:rsid w:val="0027020B"/>
    <w:rsid w:val="00271573"/>
    <w:rsid w:val="002A3165"/>
    <w:rsid w:val="002A7A91"/>
    <w:rsid w:val="002B2CC0"/>
    <w:rsid w:val="002C3E33"/>
    <w:rsid w:val="002C68A4"/>
    <w:rsid w:val="002E5280"/>
    <w:rsid w:val="00306729"/>
    <w:rsid w:val="00315AFC"/>
    <w:rsid w:val="003208DE"/>
    <w:rsid w:val="0033217D"/>
    <w:rsid w:val="00332A73"/>
    <w:rsid w:val="00341D8F"/>
    <w:rsid w:val="00344447"/>
    <w:rsid w:val="003978F4"/>
    <w:rsid w:val="003C08BC"/>
    <w:rsid w:val="003D01BC"/>
    <w:rsid w:val="003E5509"/>
    <w:rsid w:val="00404C6C"/>
    <w:rsid w:val="00406051"/>
    <w:rsid w:val="00442D6A"/>
    <w:rsid w:val="00452962"/>
    <w:rsid w:val="00490E4C"/>
    <w:rsid w:val="004A19C0"/>
    <w:rsid w:val="004C0B0E"/>
    <w:rsid w:val="004D2B23"/>
    <w:rsid w:val="00522416"/>
    <w:rsid w:val="00526116"/>
    <w:rsid w:val="005354CE"/>
    <w:rsid w:val="00545B9F"/>
    <w:rsid w:val="0056602B"/>
    <w:rsid w:val="005A21CF"/>
    <w:rsid w:val="005B0982"/>
    <w:rsid w:val="005D6D90"/>
    <w:rsid w:val="005E1757"/>
    <w:rsid w:val="005F37F4"/>
    <w:rsid w:val="005F762C"/>
    <w:rsid w:val="00601A0A"/>
    <w:rsid w:val="0061258B"/>
    <w:rsid w:val="00623103"/>
    <w:rsid w:val="00631AD0"/>
    <w:rsid w:val="00631AD3"/>
    <w:rsid w:val="006411AE"/>
    <w:rsid w:val="00645979"/>
    <w:rsid w:val="00646222"/>
    <w:rsid w:val="006531A9"/>
    <w:rsid w:val="006823D3"/>
    <w:rsid w:val="006A66C8"/>
    <w:rsid w:val="006A793B"/>
    <w:rsid w:val="006E2B59"/>
    <w:rsid w:val="007724F9"/>
    <w:rsid w:val="00787C04"/>
    <w:rsid w:val="00790B25"/>
    <w:rsid w:val="007B47E1"/>
    <w:rsid w:val="007D6595"/>
    <w:rsid w:val="00825EC2"/>
    <w:rsid w:val="0083070A"/>
    <w:rsid w:val="008429A0"/>
    <w:rsid w:val="00874786"/>
    <w:rsid w:val="008A42C7"/>
    <w:rsid w:val="008A5FB7"/>
    <w:rsid w:val="008E4CDB"/>
    <w:rsid w:val="009356FA"/>
    <w:rsid w:val="00940ACC"/>
    <w:rsid w:val="00943841"/>
    <w:rsid w:val="00964F74"/>
    <w:rsid w:val="009978FB"/>
    <w:rsid w:val="009A1EF4"/>
    <w:rsid w:val="009A4022"/>
    <w:rsid w:val="009B0072"/>
    <w:rsid w:val="009B35C5"/>
    <w:rsid w:val="009C49B6"/>
    <w:rsid w:val="009D76F6"/>
    <w:rsid w:val="00A05881"/>
    <w:rsid w:val="00A07F3D"/>
    <w:rsid w:val="00A500F9"/>
    <w:rsid w:val="00A51757"/>
    <w:rsid w:val="00A54237"/>
    <w:rsid w:val="00A606D3"/>
    <w:rsid w:val="00A8470C"/>
    <w:rsid w:val="00A95E4F"/>
    <w:rsid w:val="00AB576A"/>
    <w:rsid w:val="00AE31FB"/>
    <w:rsid w:val="00AF619A"/>
    <w:rsid w:val="00B03269"/>
    <w:rsid w:val="00B17017"/>
    <w:rsid w:val="00B25451"/>
    <w:rsid w:val="00B343CA"/>
    <w:rsid w:val="00B4080A"/>
    <w:rsid w:val="00B40DC2"/>
    <w:rsid w:val="00BA2C79"/>
    <w:rsid w:val="00BA3053"/>
    <w:rsid w:val="00BA532F"/>
    <w:rsid w:val="00BB55EE"/>
    <w:rsid w:val="00BB7ACE"/>
    <w:rsid w:val="00C142F5"/>
    <w:rsid w:val="00C1461F"/>
    <w:rsid w:val="00C1694E"/>
    <w:rsid w:val="00C2137A"/>
    <w:rsid w:val="00C34E26"/>
    <w:rsid w:val="00C94F39"/>
    <w:rsid w:val="00D325AC"/>
    <w:rsid w:val="00D37DFC"/>
    <w:rsid w:val="00D6551F"/>
    <w:rsid w:val="00D77C0E"/>
    <w:rsid w:val="00DA24A5"/>
    <w:rsid w:val="00DD76BF"/>
    <w:rsid w:val="00DF08FA"/>
    <w:rsid w:val="00DF7770"/>
    <w:rsid w:val="00E33C57"/>
    <w:rsid w:val="00E41C6F"/>
    <w:rsid w:val="00E5182A"/>
    <w:rsid w:val="00E67451"/>
    <w:rsid w:val="00E70231"/>
    <w:rsid w:val="00E7464A"/>
    <w:rsid w:val="00EE24BB"/>
    <w:rsid w:val="00F31AE0"/>
    <w:rsid w:val="00F519E9"/>
    <w:rsid w:val="00F55097"/>
    <w:rsid w:val="00F6022E"/>
    <w:rsid w:val="00F926B9"/>
    <w:rsid w:val="00FC2F8D"/>
    <w:rsid w:val="00FC38B0"/>
    <w:rsid w:val="00FD54D8"/>
    <w:rsid w:val="00FD571B"/>
    <w:rsid w:val="00FF3190"/>
    <w:rsid w:val="00FF6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8E4CD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41C6F"/>
    <w:rPr>
      <w:rFonts w:cs="Times New Roman"/>
    </w:rPr>
  </w:style>
  <w:style w:type="paragraph" w:styleId="Rodap">
    <w:name w:val="footer"/>
    <w:basedOn w:val="Normal"/>
    <w:link w:val="RodapChar"/>
    <w:uiPriority w:val="99"/>
    <w:rsid w:val="00E41C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41C6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E4CD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rsid w:val="008E4CD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E4CDB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8E4CD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8E4CDB"/>
    <w:rPr>
      <w:rFonts w:cs="Times New Roman"/>
      <w:b/>
    </w:rPr>
  </w:style>
  <w:style w:type="paragraph" w:customStyle="1" w:styleId="PargrafoNormal">
    <w:name w:val="Parágrafo Normal"/>
    <w:basedOn w:val="Normal"/>
    <w:link w:val="PargrafoNormalChar"/>
    <w:uiPriority w:val="99"/>
    <w:rsid w:val="008E4CDB"/>
    <w:pPr>
      <w:spacing w:after="60" w:line="360" w:lineRule="auto"/>
      <w:ind w:firstLine="1418"/>
      <w:jc w:val="both"/>
    </w:pPr>
    <w:rPr>
      <w:rFonts w:ascii="Arial" w:eastAsia="Calibri" w:hAnsi="Arial"/>
      <w:szCs w:val="20"/>
    </w:rPr>
  </w:style>
  <w:style w:type="character" w:customStyle="1" w:styleId="PargrafoNormalChar">
    <w:name w:val="Parágrafo Normal Char"/>
    <w:link w:val="PargrafoNormal"/>
    <w:uiPriority w:val="99"/>
    <w:locked/>
    <w:rsid w:val="008E4CDB"/>
    <w:rPr>
      <w:rFonts w:ascii="Arial" w:hAnsi="Arial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8E4CD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8E4CDB"/>
    <w:rPr>
      <w:rFonts w:ascii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rsid w:val="008E4CDB"/>
    <w:rPr>
      <w:rFonts w:cs="Times New Roman"/>
      <w:vertAlign w:val="superscript"/>
    </w:rPr>
  </w:style>
  <w:style w:type="paragraph" w:customStyle="1" w:styleId="p4">
    <w:name w:val="p4"/>
    <w:basedOn w:val="Normal"/>
    <w:uiPriority w:val="99"/>
    <w:rsid w:val="008E4CDB"/>
    <w:pPr>
      <w:widowControl w:val="0"/>
      <w:tabs>
        <w:tab w:val="left" w:pos="720"/>
      </w:tabs>
      <w:spacing w:line="240" w:lineRule="atLeast"/>
    </w:pPr>
    <w:rPr>
      <w:szCs w:val="20"/>
    </w:rPr>
  </w:style>
  <w:style w:type="paragraph" w:styleId="Corpodetexto2">
    <w:name w:val="Body Text 2"/>
    <w:basedOn w:val="Normal"/>
    <w:link w:val="Corpodetexto2Char"/>
    <w:uiPriority w:val="99"/>
    <w:rsid w:val="008E4CD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E4CDB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8E4CD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8E4CDB"/>
    <w:rPr>
      <w:rFonts w:ascii="Times New Roman" w:hAnsi="Times New Roman" w:cs="Times New Roman"/>
      <w:sz w:val="16"/>
      <w:szCs w:val="16"/>
      <w:lang w:eastAsia="pt-BR"/>
    </w:rPr>
  </w:style>
  <w:style w:type="paragraph" w:styleId="Textoembloco">
    <w:name w:val="Block Text"/>
    <w:basedOn w:val="Normal"/>
    <w:uiPriority w:val="99"/>
    <w:rsid w:val="008E4CDB"/>
    <w:pPr>
      <w:ind w:left="1418" w:right="284"/>
      <w:jc w:val="both"/>
    </w:pPr>
  </w:style>
  <w:style w:type="paragraph" w:customStyle="1" w:styleId="ecmsonormal">
    <w:name w:val="ec_msonormal"/>
    <w:basedOn w:val="Normal"/>
    <w:uiPriority w:val="99"/>
    <w:rsid w:val="00BA3053"/>
    <w:pPr>
      <w:spacing w:after="324"/>
    </w:pPr>
  </w:style>
  <w:style w:type="paragraph" w:styleId="PargrafodaLista">
    <w:name w:val="List Paragraph"/>
    <w:basedOn w:val="Normal"/>
    <w:uiPriority w:val="34"/>
    <w:qFormat/>
    <w:rsid w:val="00B343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5">
    <w:name w:val="p5"/>
    <w:basedOn w:val="Normal"/>
    <w:rsid w:val="00C1694E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C1694E"/>
    <w:pPr>
      <w:widowControl w:val="0"/>
      <w:spacing w:line="240" w:lineRule="atLeast"/>
    </w:pPr>
    <w:rPr>
      <w:snapToGrid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mineia</cp:lastModifiedBy>
  <cp:revision>2</cp:revision>
  <cp:lastPrinted>2014-10-09T13:32:00Z</cp:lastPrinted>
  <dcterms:created xsi:type="dcterms:W3CDTF">2014-11-03T14:02:00Z</dcterms:created>
  <dcterms:modified xsi:type="dcterms:W3CDTF">2014-11-03T14:02:00Z</dcterms:modified>
</cp:coreProperties>
</file>