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D1" w:rsidRDefault="00E13CD1" w:rsidP="00490DF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E13CD1" w:rsidRDefault="00E13CD1" w:rsidP="00490D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0DF4" w:rsidRDefault="00490DF4" w:rsidP="00490D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0DF4" w:rsidRDefault="00490DF4" w:rsidP="00490D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3CD1" w:rsidRDefault="00E13CD1" w:rsidP="00490D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3CD1" w:rsidRDefault="00E13CD1" w:rsidP="00490DF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90DF4" w:rsidRPr="00490DF4">
        <w:rPr>
          <w:b/>
          <w:i w:val="0"/>
        </w:rPr>
        <w:t>049/2014.</w:t>
      </w:r>
    </w:p>
    <w:p w:rsidR="00E13CD1" w:rsidRDefault="00E13CD1" w:rsidP="00490DF4"/>
    <w:p w:rsidR="00E13CD1" w:rsidRDefault="00E13CD1" w:rsidP="00490DF4">
      <w:pPr>
        <w:rPr>
          <w:sz w:val="24"/>
          <w:szCs w:val="24"/>
        </w:rPr>
      </w:pPr>
    </w:p>
    <w:p w:rsidR="00E13CD1" w:rsidRDefault="00E13CD1" w:rsidP="00490DF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25/11/2014.</w:t>
      </w:r>
    </w:p>
    <w:p w:rsidR="00E13CD1" w:rsidRDefault="00E13CD1" w:rsidP="00490DF4">
      <w:pPr>
        <w:jc w:val="both"/>
        <w:rPr>
          <w:sz w:val="24"/>
          <w:szCs w:val="24"/>
        </w:rPr>
      </w:pPr>
    </w:p>
    <w:p w:rsidR="00E13CD1" w:rsidRDefault="00E13CD1" w:rsidP="00490DF4">
      <w:pPr>
        <w:jc w:val="both"/>
        <w:rPr>
          <w:sz w:val="24"/>
          <w:szCs w:val="24"/>
        </w:rPr>
      </w:pPr>
    </w:p>
    <w:p w:rsidR="00E13CD1" w:rsidRDefault="00E13CD1" w:rsidP="00490DF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490DF4">
        <w:rPr>
          <w:bCs/>
          <w:sz w:val="24"/>
          <w:szCs w:val="24"/>
        </w:rPr>
        <w:t>MOÇÃO</w:t>
      </w:r>
      <w:r w:rsidRPr="00490DF4">
        <w:rPr>
          <w:bCs/>
          <w:sz w:val="24"/>
          <w:szCs w:val="24"/>
        </w:rPr>
        <w:t xml:space="preserve"> N° 042/2014</w:t>
      </w:r>
      <w:r w:rsidR="00490DF4">
        <w:rPr>
          <w:bCs/>
          <w:sz w:val="24"/>
          <w:szCs w:val="24"/>
        </w:rPr>
        <w:t>.</w:t>
      </w:r>
    </w:p>
    <w:p w:rsidR="00E13CD1" w:rsidRDefault="00E13CD1" w:rsidP="00490DF4">
      <w:pPr>
        <w:jc w:val="both"/>
        <w:rPr>
          <w:bCs/>
          <w:sz w:val="24"/>
          <w:szCs w:val="24"/>
        </w:rPr>
      </w:pPr>
    </w:p>
    <w:p w:rsidR="00E13CD1" w:rsidRDefault="00E13CD1" w:rsidP="00490DF4">
      <w:pPr>
        <w:jc w:val="both"/>
        <w:rPr>
          <w:bCs/>
          <w:sz w:val="24"/>
          <w:szCs w:val="24"/>
        </w:rPr>
      </w:pPr>
    </w:p>
    <w:p w:rsidR="00E13CD1" w:rsidRDefault="00E13CD1" w:rsidP="00490DF4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Concede Moção de SOLIDARIEDADE a família </w:t>
      </w:r>
      <w:r>
        <w:rPr>
          <w:b/>
          <w:bCs/>
          <w:sz w:val="24"/>
          <w:szCs w:val="24"/>
        </w:rPr>
        <w:t>SCHIEFELBEIN</w:t>
      </w:r>
      <w:r>
        <w:rPr>
          <w:bCs/>
          <w:sz w:val="24"/>
          <w:szCs w:val="24"/>
        </w:rPr>
        <w:t xml:space="preserve">, pelo falecimento de </w:t>
      </w:r>
      <w:r>
        <w:rPr>
          <w:b/>
          <w:bCs/>
          <w:sz w:val="24"/>
          <w:szCs w:val="24"/>
        </w:rPr>
        <w:t>NORMA SCHIEFELBEIN.</w:t>
      </w:r>
    </w:p>
    <w:p w:rsidR="00E13CD1" w:rsidRDefault="00E13CD1" w:rsidP="00490DF4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E13CD1" w:rsidRDefault="00E13CD1" w:rsidP="00490DF4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E13CD1" w:rsidRDefault="00E13CD1" w:rsidP="00490DF4">
      <w:pPr>
        <w:pStyle w:val="Corpodetex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E13CD1" w:rsidRDefault="00E13CD1" w:rsidP="00490DF4">
      <w:pPr>
        <w:pStyle w:val="Recuodecorpodetexto2"/>
        <w:ind w:left="0"/>
        <w:rPr>
          <w:sz w:val="24"/>
          <w:szCs w:val="24"/>
        </w:rPr>
      </w:pPr>
    </w:p>
    <w:p w:rsidR="00E13CD1" w:rsidRDefault="00E13CD1" w:rsidP="00490DF4">
      <w:pPr>
        <w:pStyle w:val="Recuodecorpodetexto2"/>
        <w:ind w:left="0"/>
        <w:rPr>
          <w:b/>
          <w:sz w:val="24"/>
          <w:szCs w:val="24"/>
        </w:rPr>
      </w:pPr>
    </w:p>
    <w:p w:rsidR="00E13CD1" w:rsidRDefault="00E13CD1" w:rsidP="00490DF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042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Concede Moção de SOLIDARIEDADE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família SCHIEFELBEIN, pelo falecimento de NORMA SCHIEFELBEIN.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E13CD1" w:rsidRDefault="00E13CD1" w:rsidP="00490DF4">
      <w:pPr>
        <w:jc w:val="both"/>
        <w:rPr>
          <w:bCs/>
          <w:sz w:val="24"/>
          <w:szCs w:val="24"/>
          <w:u w:val="single"/>
        </w:rPr>
      </w:pPr>
    </w:p>
    <w:p w:rsidR="00E13CD1" w:rsidRDefault="00E13CD1" w:rsidP="00490DF4">
      <w:pPr>
        <w:jc w:val="both"/>
        <w:rPr>
          <w:bCs/>
          <w:sz w:val="24"/>
          <w:szCs w:val="24"/>
          <w:u w:val="single"/>
        </w:rPr>
      </w:pPr>
    </w:p>
    <w:p w:rsidR="00E13CD1" w:rsidRDefault="00E13CD1" w:rsidP="00490DF4">
      <w:pPr>
        <w:jc w:val="both"/>
        <w:rPr>
          <w:bCs/>
          <w:sz w:val="24"/>
          <w:szCs w:val="24"/>
          <w:u w:val="single"/>
        </w:rPr>
      </w:pPr>
    </w:p>
    <w:p w:rsidR="00E13CD1" w:rsidRDefault="00E13CD1" w:rsidP="00490DF4">
      <w:pPr>
        <w:jc w:val="both"/>
        <w:rPr>
          <w:bCs/>
          <w:sz w:val="24"/>
          <w:szCs w:val="24"/>
          <w:u w:val="single"/>
        </w:rPr>
      </w:pPr>
    </w:p>
    <w:p w:rsidR="00E13CD1" w:rsidRDefault="00E13CD1" w:rsidP="00490DF4">
      <w:pPr>
        <w:jc w:val="both"/>
        <w:rPr>
          <w:bCs/>
          <w:sz w:val="24"/>
          <w:szCs w:val="24"/>
          <w:u w:val="single"/>
        </w:rPr>
      </w:pPr>
    </w:p>
    <w:p w:rsidR="00E13CD1" w:rsidRDefault="00E13CD1" w:rsidP="00490DF4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E13CD1" w:rsidTr="00E13CD1">
        <w:trPr>
          <w:jc w:val="center"/>
        </w:trPr>
        <w:tc>
          <w:tcPr>
            <w:tcW w:w="2669" w:type="dxa"/>
            <w:hideMark/>
          </w:tcPr>
          <w:p w:rsidR="00E13CD1" w:rsidRDefault="00E13CD1" w:rsidP="00490D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E13CD1" w:rsidRDefault="00E13CD1" w:rsidP="00490D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E13CD1" w:rsidRDefault="00E13CD1" w:rsidP="00490D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13CD1" w:rsidRDefault="00E13CD1" w:rsidP="00490D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E13CD1" w:rsidRDefault="00E13CD1" w:rsidP="00490D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13CD1" w:rsidRDefault="00E13CD1" w:rsidP="00490D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13CD1" w:rsidRDefault="00E13CD1" w:rsidP="00490DF4"/>
    <w:sectPr w:rsidR="00E13CD1" w:rsidSect="00E13CD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CD1"/>
    <w:rsid w:val="001823A2"/>
    <w:rsid w:val="001E3571"/>
    <w:rsid w:val="00490DF4"/>
    <w:rsid w:val="00C446F5"/>
    <w:rsid w:val="00E1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13C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13C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13C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3C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3CD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3C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13CD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13CD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Company>***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2014-11-25T12:34:00Z</dcterms:created>
  <dcterms:modified xsi:type="dcterms:W3CDTF">2014-11-25T13:04:00Z</dcterms:modified>
</cp:coreProperties>
</file>