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9F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1C2283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9199F"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EI Nº </w:t>
      </w:r>
      <w:r w:rsidR="00C46CCA">
        <w:rPr>
          <w:rFonts w:ascii="Times New Roman" w:hAnsi="Times New Roman" w:cs="Times New Roman"/>
          <w:b/>
          <w:bCs/>
          <w:sz w:val="24"/>
          <w:szCs w:val="24"/>
        </w:rPr>
        <w:t>137/2014</w:t>
      </w:r>
    </w:p>
    <w:p w:rsidR="00C9114B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14B" w:rsidRDefault="00C9114B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14B" w:rsidRPr="00A05440" w:rsidRDefault="00A05440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440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 de dezembro de 2014.</w:t>
      </w:r>
    </w:p>
    <w:p w:rsidR="0039199F" w:rsidRPr="0039199F" w:rsidRDefault="0039199F" w:rsidP="001C2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199F" w:rsidRPr="001C2283" w:rsidRDefault="0039199F" w:rsidP="00391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283">
        <w:rPr>
          <w:rFonts w:ascii="Times New Roman" w:hAnsi="Times New Roman" w:cs="Times New Roman"/>
          <w:bCs/>
          <w:sz w:val="24"/>
          <w:szCs w:val="24"/>
        </w:rPr>
        <w:t>Autoriza o Poder Executivo a disponibilizar serviço</w:t>
      </w:r>
      <w:r w:rsidR="00C9114B">
        <w:rPr>
          <w:rFonts w:ascii="Times New Roman" w:hAnsi="Times New Roman" w:cs="Times New Roman"/>
          <w:bCs/>
          <w:sz w:val="24"/>
          <w:szCs w:val="24"/>
        </w:rPr>
        <w:t>s</w:t>
      </w:r>
      <w:r w:rsidR="000B7B06">
        <w:rPr>
          <w:rFonts w:ascii="Times New Roman" w:hAnsi="Times New Roman" w:cs="Times New Roman"/>
          <w:bCs/>
          <w:sz w:val="24"/>
          <w:szCs w:val="24"/>
        </w:rPr>
        <w:t xml:space="preserve"> para</w:t>
      </w:r>
      <w:r w:rsidR="00C911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E14">
        <w:rPr>
          <w:rFonts w:ascii="Times New Roman" w:hAnsi="Times New Roman" w:cs="Times New Roman"/>
          <w:bCs/>
          <w:sz w:val="24"/>
          <w:szCs w:val="24"/>
        </w:rPr>
        <w:t xml:space="preserve">o Centro Social São Francisco de Assis, </w:t>
      </w:r>
      <w:r w:rsidRPr="001C2283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283" w:rsidRDefault="001C2283" w:rsidP="0039199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1C2283" w:rsidP="0039199F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D74A77">
        <w:rPr>
          <w:rFonts w:ascii="Times New Roman" w:hAnsi="Times New Roman" w:cs="Times New Roman"/>
          <w:sz w:val="24"/>
          <w:szCs w:val="24"/>
        </w:rPr>
        <w:t>D</w:t>
      </w:r>
      <w:r w:rsidR="00C9114B" w:rsidRPr="00D74A77">
        <w:rPr>
          <w:rFonts w:ascii="Times New Roman" w:hAnsi="Times New Roman" w:cs="Times New Roman"/>
          <w:sz w:val="24"/>
          <w:szCs w:val="24"/>
        </w:rPr>
        <w:t>ilceu Rossato, Prefeito Municipal de Sorriso, Estado de Mato Grosso, encaminha para deliberação da</w:t>
      </w:r>
      <w:r w:rsidRPr="00D74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Câmara Municipal de Vereadores </w:t>
      </w:r>
      <w:r w:rsidR="00C9114B">
        <w:rPr>
          <w:rFonts w:ascii="Times New Roman" w:hAnsi="Times New Roman" w:cs="Times New Roman"/>
          <w:sz w:val="24"/>
          <w:szCs w:val="24"/>
        </w:rPr>
        <w:t>o seguinte Projeto de</w:t>
      </w:r>
      <w:r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39199F" w:rsidRDefault="0039199F" w:rsidP="0039199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2283" w:rsidRPr="0039199F" w:rsidRDefault="001C2283" w:rsidP="0039199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D74A77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39199F">
        <w:rPr>
          <w:rFonts w:ascii="Times New Roman" w:hAnsi="Times New Roman" w:cs="Times New Roman"/>
          <w:sz w:val="24"/>
          <w:szCs w:val="24"/>
        </w:rPr>
        <w:t>Autoriza o Poder Executivo Municipal a disponibilizar serviços</w:t>
      </w:r>
      <w:r w:rsidR="00547C01">
        <w:rPr>
          <w:rFonts w:ascii="Times New Roman" w:hAnsi="Times New Roman" w:cs="Times New Roman"/>
          <w:sz w:val="24"/>
          <w:szCs w:val="24"/>
        </w:rPr>
        <w:t xml:space="preserve"> </w:t>
      </w:r>
      <w:r w:rsidRPr="0039199F">
        <w:rPr>
          <w:rFonts w:ascii="Times New Roman" w:hAnsi="Times New Roman" w:cs="Times New Roman"/>
          <w:sz w:val="24"/>
          <w:szCs w:val="24"/>
        </w:rPr>
        <w:t xml:space="preserve">ao </w:t>
      </w:r>
      <w:r w:rsidR="00E52E14">
        <w:rPr>
          <w:rFonts w:ascii="Times New Roman" w:hAnsi="Times New Roman" w:cs="Times New Roman"/>
          <w:bCs/>
          <w:sz w:val="24"/>
          <w:szCs w:val="24"/>
        </w:rPr>
        <w:t>Centro Social São Francisco de Assis, i</w:t>
      </w:r>
      <w:r w:rsidR="00C9114B">
        <w:rPr>
          <w:rFonts w:ascii="Times New Roman" w:hAnsi="Times New Roman" w:cs="Times New Roman"/>
          <w:bCs/>
          <w:sz w:val="24"/>
          <w:szCs w:val="24"/>
        </w:rPr>
        <w:t>nscrito</w:t>
      </w:r>
      <w:r w:rsidRPr="0039199F">
        <w:rPr>
          <w:rFonts w:ascii="Times New Roman" w:hAnsi="Times New Roman" w:cs="Times New Roman"/>
          <w:sz w:val="24"/>
          <w:szCs w:val="24"/>
        </w:rPr>
        <w:t xml:space="preserve"> no CNPJ sob n.º </w:t>
      </w:r>
      <w:r w:rsidR="00E52E14">
        <w:rPr>
          <w:rFonts w:ascii="Times New Roman" w:hAnsi="Times New Roman" w:cs="Times New Roman"/>
          <w:sz w:val="24"/>
          <w:szCs w:val="24"/>
        </w:rPr>
        <w:t>04.533.355/00001-05</w:t>
      </w:r>
      <w:r w:rsidRPr="0039199F">
        <w:rPr>
          <w:rFonts w:ascii="Times New Roman" w:hAnsi="Times New Roman" w:cs="Times New Roman"/>
          <w:sz w:val="24"/>
          <w:szCs w:val="24"/>
        </w:rPr>
        <w:t xml:space="preserve">, com o objetivo de realizar </w:t>
      </w:r>
      <w:r w:rsidR="00E52E14">
        <w:rPr>
          <w:rFonts w:ascii="Times New Roman" w:hAnsi="Times New Roman" w:cs="Times New Roman"/>
          <w:sz w:val="24"/>
          <w:szCs w:val="24"/>
        </w:rPr>
        <w:t>terraplanagem nas dependências da instituição, para a construção da quadra cobert</w:t>
      </w:r>
      <w:r w:rsidRPr="0039199F">
        <w:rPr>
          <w:rFonts w:ascii="Times New Roman" w:hAnsi="Times New Roman" w:cs="Times New Roman"/>
          <w:sz w:val="24"/>
          <w:szCs w:val="24"/>
        </w:rPr>
        <w:t>a</w:t>
      </w:r>
      <w:r w:rsidR="00E52E14">
        <w:rPr>
          <w:rFonts w:ascii="Times New Roman" w:hAnsi="Times New Roman" w:cs="Times New Roman"/>
          <w:sz w:val="24"/>
          <w:szCs w:val="24"/>
        </w:rPr>
        <w:t xml:space="preserve">, </w:t>
      </w:r>
      <w:r w:rsidR="00C53150">
        <w:rPr>
          <w:rFonts w:ascii="Times New Roman" w:hAnsi="Times New Roman" w:cs="Times New Roman"/>
          <w:sz w:val="24"/>
          <w:szCs w:val="24"/>
        </w:rPr>
        <w:t>conforme segue:</w:t>
      </w:r>
    </w:p>
    <w:p w:rsidR="0039199F" w:rsidRPr="0039199F" w:rsidRDefault="00D74A77" w:rsidP="00E52E1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99F">
        <w:rPr>
          <w:rFonts w:ascii="Times New Roman" w:hAnsi="Times New Roman" w:cs="Times New Roman"/>
          <w:sz w:val="24"/>
          <w:szCs w:val="24"/>
        </w:rPr>
        <w:t>c)</w:t>
      </w:r>
      <w:proofErr w:type="gramEnd"/>
      <w:r w:rsidRPr="0039199F">
        <w:rPr>
          <w:rFonts w:ascii="Times New Roman" w:hAnsi="Times New Roman" w:cs="Times New Roman"/>
          <w:sz w:val="24"/>
          <w:szCs w:val="24"/>
        </w:rPr>
        <w:t> </w:t>
      </w:r>
      <w:r w:rsidR="00187D92">
        <w:rPr>
          <w:rFonts w:ascii="Times New Roman" w:hAnsi="Times New Roman" w:cs="Times New Roman"/>
          <w:sz w:val="24"/>
          <w:szCs w:val="24"/>
        </w:rPr>
        <w:t>4</w:t>
      </w:r>
      <w:r w:rsidR="00D74A77">
        <w:rPr>
          <w:rFonts w:ascii="Times New Roman" w:hAnsi="Times New Roman" w:cs="Times New Roman"/>
          <w:sz w:val="24"/>
          <w:szCs w:val="24"/>
        </w:rPr>
        <w:t>0</w:t>
      </w:r>
      <w:r w:rsidRPr="0039199F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Pr="0039199F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Pr="0039199F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d) </w:t>
      </w:r>
      <w:r w:rsidR="00D74A77">
        <w:rPr>
          <w:rFonts w:ascii="Times New Roman" w:hAnsi="Times New Roman" w:cs="Times New Roman"/>
          <w:sz w:val="24"/>
          <w:szCs w:val="24"/>
        </w:rPr>
        <w:t>40</w:t>
      </w:r>
      <w:r w:rsidRPr="0039199F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 xml:space="preserve">e) </w:t>
      </w:r>
      <w:r w:rsidR="00187D92">
        <w:rPr>
          <w:rFonts w:ascii="Times New Roman" w:hAnsi="Times New Roman" w:cs="Times New Roman"/>
          <w:sz w:val="24"/>
          <w:szCs w:val="24"/>
        </w:rPr>
        <w:t>4</w:t>
      </w:r>
      <w:r w:rsidR="00D74A77">
        <w:rPr>
          <w:rFonts w:ascii="Times New Roman" w:hAnsi="Times New Roman" w:cs="Times New Roman"/>
          <w:sz w:val="24"/>
          <w:szCs w:val="24"/>
        </w:rPr>
        <w:t>0 horas de caminhão caçamba basculante</w:t>
      </w:r>
      <w:r w:rsidR="00A05440">
        <w:rPr>
          <w:rFonts w:ascii="Times New Roman" w:hAnsi="Times New Roman" w:cs="Times New Roman"/>
          <w:sz w:val="24"/>
          <w:szCs w:val="24"/>
        </w:rPr>
        <w:t>.</w:t>
      </w: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5315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199F">
        <w:rPr>
          <w:rFonts w:ascii="Times New Roman" w:hAnsi="Times New Roman" w:cs="Times New Roman"/>
          <w:sz w:val="24"/>
          <w:szCs w:val="24"/>
        </w:rPr>
        <w:t>º Esta Lei entrará em vigor na data de sua publicação.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1C2283" w:rsidP="003919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39199F" w:rsidRPr="0039199F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</w:t>
      </w:r>
      <w:r w:rsidR="00D74A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39199F" w:rsidRPr="0039199F" w:rsidRDefault="0039199F" w:rsidP="0039199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2283" w:rsidRDefault="001C2283" w:rsidP="00391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A05440" w:rsidRDefault="0039199F" w:rsidP="00391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99F">
        <w:rPr>
          <w:rFonts w:ascii="Times New Roman" w:hAnsi="Times New Roman" w:cs="Times New Roman"/>
          <w:sz w:val="24"/>
          <w:szCs w:val="24"/>
        </w:rPr>
        <w:t>Pre</w:t>
      </w:r>
      <w:r w:rsidR="001C2283">
        <w:rPr>
          <w:rFonts w:ascii="Times New Roman" w:hAnsi="Times New Roman" w:cs="Times New Roman"/>
          <w:sz w:val="24"/>
          <w:szCs w:val="24"/>
        </w:rPr>
        <w:t>feito Municipal</w:t>
      </w:r>
    </w:p>
    <w:p w:rsidR="00A05440" w:rsidRDefault="00A054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5440" w:rsidRDefault="00A05440" w:rsidP="00A0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124/2014</w:t>
      </w:r>
    </w:p>
    <w:p w:rsidR="00A05440" w:rsidRDefault="00A05440" w:rsidP="00A0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440" w:rsidRDefault="00A05440" w:rsidP="00A0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440" w:rsidRDefault="00A05440" w:rsidP="00A054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440" w:rsidRPr="00E11E46" w:rsidRDefault="00A05440" w:rsidP="00A05440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A05440" w:rsidRPr="00E11E46" w:rsidRDefault="00A05440" w:rsidP="00A0544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440" w:rsidRPr="00E11E46" w:rsidRDefault="00A05440" w:rsidP="00A0544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440" w:rsidRPr="00E11E46" w:rsidRDefault="00A05440" w:rsidP="00A05440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440" w:rsidRPr="001C2283" w:rsidRDefault="00A05440" w:rsidP="00A054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E46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 o Projeto de Lei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1C2283">
        <w:rPr>
          <w:rFonts w:ascii="Times New Roman" w:hAnsi="Times New Roman" w:cs="Times New Roman"/>
          <w:bCs/>
          <w:sz w:val="24"/>
          <w:szCs w:val="24"/>
        </w:rPr>
        <w:t>Autoriza o Poder Executivo a disponibilizar serviço</w:t>
      </w:r>
      <w:r>
        <w:rPr>
          <w:rFonts w:ascii="Times New Roman" w:hAnsi="Times New Roman" w:cs="Times New Roman"/>
          <w:bCs/>
          <w:sz w:val="24"/>
          <w:szCs w:val="24"/>
        </w:rPr>
        <w:t xml:space="preserve">s para o Centro Social São Francisco de Assis, </w:t>
      </w:r>
      <w:r w:rsidRPr="001C2283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A05440" w:rsidRPr="0039199F" w:rsidRDefault="00A05440" w:rsidP="00A054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5440" w:rsidRDefault="00A05440" w:rsidP="00A05440">
      <w:pPr>
        <w:pStyle w:val="p5"/>
        <w:tabs>
          <w:tab w:val="clear" w:pos="1360"/>
          <w:tab w:val="left" w:pos="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O Centro Social São Francisco de Assis tem como objetivo, dentre outros,</w:t>
      </w:r>
      <w:proofErr w:type="gramStart"/>
      <w:r>
        <w:rPr>
          <w:szCs w:val="24"/>
        </w:rPr>
        <w:t xml:space="preserve">  </w:t>
      </w:r>
      <w:proofErr w:type="gramEnd"/>
      <w:r>
        <w:rPr>
          <w:szCs w:val="24"/>
        </w:rPr>
        <w:t>abrigar crianças e adolescentes carentes de sete a dezessete anos em situação de risco em regime parcial e auxiliá-las na formação humana prevenindo-os da degradação moral, das drogas, da prostituição e possibilitando-lhes oportunidades profissionais.</w:t>
      </w:r>
    </w:p>
    <w:p w:rsidR="00A05440" w:rsidRDefault="00A05440" w:rsidP="00A05440">
      <w:pPr>
        <w:pStyle w:val="p5"/>
        <w:tabs>
          <w:tab w:val="clear" w:pos="1360"/>
          <w:tab w:val="left" w:pos="0"/>
        </w:tabs>
        <w:spacing w:line="240" w:lineRule="auto"/>
        <w:ind w:left="0" w:firstLine="1418"/>
        <w:jc w:val="both"/>
        <w:rPr>
          <w:szCs w:val="24"/>
        </w:rPr>
      </w:pPr>
    </w:p>
    <w:p w:rsidR="00A05440" w:rsidRDefault="00A05440" w:rsidP="00A05440">
      <w:pPr>
        <w:pStyle w:val="p5"/>
        <w:tabs>
          <w:tab w:val="clear" w:pos="1360"/>
          <w:tab w:val="left" w:pos="0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Para melhor atender as crianças e adolescentes o Centro Social São Francisco de Assis pretende construir uma quadra coberta dentro das próprias dependências e para tanto necessita do apoio do Poder Público para efetuar a terraplanagem da área.</w:t>
      </w:r>
    </w:p>
    <w:p w:rsidR="00A05440" w:rsidRDefault="00A05440" w:rsidP="00A0544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05440" w:rsidRPr="00626F28" w:rsidRDefault="00A05440" w:rsidP="00A0544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>
        <w:rPr>
          <w:szCs w:val="24"/>
        </w:rPr>
        <w:t xml:space="preserve">Assim, agradecemos o tradicional apoio dos Senhores Vereadores na apreciação da presente matéria, bem como solicitamos sua aprovação </w:t>
      </w:r>
      <w:r w:rsidRPr="00626F28">
        <w:rPr>
          <w:b/>
          <w:szCs w:val="24"/>
        </w:rPr>
        <w:t>EM REGIME DE URGÊNCIA.</w:t>
      </w:r>
    </w:p>
    <w:p w:rsidR="00A05440" w:rsidRPr="00626F28" w:rsidRDefault="00A05440" w:rsidP="00A05440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</w:p>
    <w:p w:rsidR="00A05440" w:rsidRPr="00E11E46" w:rsidRDefault="00A05440" w:rsidP="00A05440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E11E46">
        <w:rPr>
          <w:szCs w:val="24"/>
        </w:rPr>
        <w:t>Aproveitamos a oportunidade para reiterar a Vossas Excelências nossas estimas de elevado apreço e consideração.</w:t>
      </w:r>
    </w:p>
    <w:p w:rsidR="00A05440" w:rsidRPr="00E11E46" w:rsidRDefault="00A05440" w:rsidP="00A05440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05440" w:rsidRPr="00E11E46" w:rsidRDefault="00A05440" w:rsidP="00A0544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05440" w:rsidRDefault="00A05440" w:rsidP="00A0544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05440" w:rsidRPr="00365234" w:rsidRDefault="00A05440" w:rsidP="00A0544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05440" w:rsidRDefault="00A05440" w:rsidP="00A0544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05440" w:rsidRPr="00365234" w:rsidRDefault="00A05440" w:rsidP="00A05440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A05440" w:rsidRPr="00365234" w:rsidRDefault="00A05440" w:rsidP="00A05440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365234">
        <w:rPr>
          <w:b/>
          <w:szCs w:val="24"/>
        </w:rPr>
        <w:t>DILCEU ROSSATO</w:t>
      </w:r>
    </w:p>
    <w:p w:rsidR="00A05440" w:rsidRPr="00365234" w:rsidRDefault="00A05440" w:rsidP="00A054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234">
        <w:rPr>
          <w:rFonts w:ascii="Times New Roman" w:hAnsi="Times New Roman" w:cs="Times New Roman"/>
          <w:sz w:val="24"/>
          <w:szCs w:val="24"/>
        </w:rPr>
        <w:t>Prefeito Municipal</w:t>
      </w:r>
    </w:p>
    <w:p w:rsidR="00A05440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Pr="00365234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Pr="00365234" w:rsidRDefault="00A05440" w:rsidP="00A05440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05440" w:rsidRPr="00365234" w:rsidRDefault="00A05440" w:rsidP="00A05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A05440" w:rsidRPr="00365234" w:rsidRDefault="00A05440" w:rsidP="00A054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A05440" w:rsidRPr="00365234" w:rsidRDefault="00A05440" w:rsidP="00A05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523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A05440" w:rsidRPr="00365234" w:rsidRDefault="00A05440" w:rsidP="00A0544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6523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A05440" w:rsidRPr="00365234" w:rsidSect="00A05440">
      <w:pgSz w:w="11906" w:h="16838"/>
      <w:pgMar w:top="2552" w:right="99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199F"/>
    <w:rsid w:val="000862F1"/>
    <w:rsid w:val="000A06FB"/>
    <w:rsid w:val="000B7B06"/>
    <w:rsid w:val="00127458"/>
    <w:rsid w:val="00187D92"/>
    <w:rsid w:val="001C2283"/>
    <w:rsid w:val="001E7A25"/>
    <w:rsid w:val="00257FEF"/>
    <w:rsid w:val="00361394"/>
    <w:rsid w:val="0039199F"/>
    <w:rsid w:val="0040086A"/>
    <w:rsid w:val="00547C01"/>
    <w:rsid w:val="00605529"/>
    <w:rsid w:val="00626F28"/>
    <w:rsid w:val="00690D55"/>
    <w:rsid w:val="006D1E3E"/>
    <w:rsid w:val="006E7533"/>
    <w:rsid w:val="007B3DB8"/>
    <w:rsid w:val="00815C27"/>
    <w:rsid w:val="008D32AB"/>
    <w:rsid w:val="009E7F30"/>
    <w:rsid w:val="00A05440"/>
    <w:rsid w:val="00A623C2"/>
    <w:rsid w:val="00A87D38"/>
    <w:rsid w:val="00B32D94"/>
    <w:rsid w:val="00C167F3"/>
    <w:rsid w:val="00C46CCA"/>
    <w:rsid w:val="00C53150"/>
    <w:rsid w:val="00C9114B"/>
    <w:rsid w:val="00D74A77"/>
    <w:rsid w:val="00E52E14"/>
    <w:rsid w:val="00FF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39199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9199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39199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199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391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7B3DB8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7B3DB8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2014-11-25T12:44:00Z</cp:lastPrinted>
  <dcterms:created xsi:type="dcterms:W3CDTF">2014-12-02T13:24:00Z</dcterms:created>
  <dcterms:modified xsi:type="dcterms:W3CDTF">2014-12-02T13:24:00Z</dcterms:modified>
</cp:coreProperties>
</file>