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4E" w:rsidRPr="00DF08FA" w:rsidRDefault="00C1694E" w:rsidP="00AB576A">
      <w:pPr>
        <w:autoSpaceDE w:val="0"/>
        <w:autoSpaceDN w:val="0"/>
        <w:adjustRightInd w:val="0"/>
        <w:ind w:firstLine="3402"/>
        <w:jc w:val="both"/>
        <w:rPr>
          <w:b/>
        </w:rPr>
      </w:pPr>
      <w:bookmarkStart w:id="0" w:name="_GoBack"/>
      <w:bookmarkEnd w:id="0"/>
      <w:r w:rsidRPr="00DF08FA">
        <w:rPr>
          <w:b/>
        </w:rPr>
        <w:t xml:space="preserve">PROJETO DE LEI Nº </w:t>
      </w:r>
      <w:r w:rsidR="00801F9A">
        <w:rPr>
          <w:b/>
        </w:rPr>
        <w:t>138/2014</w:t>
      </w:r>
    </w:p>
    <w:p w:rsidR="00C1694E" w:rsidRPr="00DF08FA" w:rsidRDefault="00C1694E" w:rsidP="00AB576A">
      <w:pPr>
        <w:autoSpaceDE w:val="0"/>
        <w:autoSpaceDN w:val="0"/>
        <w:adjustRightInd w:val="0"/>
        <w:ind w:firstLine="3402"/>
        <w:jc w:val="both"/>
        <w:rPr>
          <w:b/>
        </w:rPr>
      </w:pPr>
    </w:p>
    <w:p w:rsidR="00C1694E" w:rsidRPr="00DF08FA" w:rsidRDefault="00C1694E" w:rsidP="00AB576A">
      <w:pPr>
        <w:autoSpaceDE w:val="0"/>
        <w:autoSpaceDN w:val="0"/>
        <w:adjustRightInd w:val="0"/>
        <w:ind w:firstLine="3402"/>
        <w:jc w:val="both"/>
        <w:rPr>
          <w:b/>
        </w:rPr>
      </w:pPr>
    </w:p>
    <w:p w:rsidR="00C1694E" w:rsidRPr="007F2C8E" w:rsidRDefault="007F2C8E" w:rsidP="00AB576A">
      <w:pPr>
        <w:autoSpaceDE w:val="0"/>
        <w:autoSpaceDN w:val="0"/>
        <w:adjustRightInd w:val="0"/>
        <w:ind w:firstLine="3402"/>
        <w:jc w:val="both"/>
      </w:pPr>
      <w:r w:rsidRPr="007F2C8E">
        <w:t xml:space="preserve">Data: </w:t>
      </w:r>
      <w:r>
        <w:t>02 de dezembro de 2014.</w:t>
      </w:r>
    </w:p>
    <w:p w:rsidR="00C1694E" w:rsidRPr="00DF08FA" w:rsidRDefault="00C1694E" w:rsidP="00AB576A">
      <w:pPr>
        <w:autoSpaceDE w:val="0"/>
        <w:autoSpaceDN w:val="0"/>
        <w:adjustRightInd w:val="0"/>
        <w:ind w:firstLine="2835"/>
        <w:jc w:val="both"/>
        <w:rPr>
          <w:b/>
        </w:rPr>
      </w:pPr>
    </w:p>
    <w:p w:rsidR="00AB576A" w:rsidRPr="00DF08FA" w:rsidRDefault="00AB576A" w:rsidP="00AB576A">
      <w:pPr>
        <w:autoSpaceDE w:val="0"/>
        <w:autoSpaceDN w:val="0"/>
        <w:adjustRightInd w:val="0"/>
        <w:ind w:left="3402" w:firstLine="2835"/>
        <w:jc w:val="both"/>
      </w:pPr>
    </w:p>
    <w:p w:rsidR="00C1694E" w:rsidRPr="00DF08FA" w:rsidRDefault="00C1694E" w:rsidP="00AB576A">
      <w:pPr>
        <w:autoSpaceDE w:val="0"/>
        <w:autoSpaceDN w:val="0"/>
        <w:adjustRightInd w:val="0"/>
        <w:ind w:left="3402"/>
        <w:jc w:val="both"/>
      </w:pPr>
      <w:r w:rsidRPr="00DF08FA">
        <w:t>Autoriza o Chefe do Poder Executivo a</w:t>
      </w:r>
      <w:r w:rsidR="003D0C37">
        <w:t xml:space="preserve"> efetuar repasse de recursos financeiros, mediante Convênio, à</w:t>
      </w:r>
      <w:r w:rsidR="006E2B59" w:rsidRPr="00DF08FA">
        <w:t xml:space="preserve"> Associação dos Apicultores de Sorriso – APIS </w:t>
      </w:r>
      <w:r w:rsidRPr="00DF08FA">
        <w:t>e dá outras providências.</w:t>
      </w: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C1694E" w:rsidRPr="00DF08FA" w:rsidRDefault="00C1694E" w:rsidP="00AB576A">
      <w:pPr>
        <w:autoSpaceDE w:val="0"/>
        <w:autoSpaceDN w:val="0"/>
        <w:adjustRightInd w:val="0"/>
        <w:ind w:firstLine="3402"/>
        <w:jc w:val="both"/>
      </w:pPr>
      <w:r w:rsidRPr="00DF08FA">
        <w:t>D</w:t>
      </w:r>
      <w:r w:rsidR="00AB576A" w:rsidRPr="00DF08FA">
        <w:t xml:space="preserve">ilceu Rossato, Prefeito Municipal de Sorriso, Estado de Mato Grosso, encaminha para deliberação na Câmara Municipal de Vereadores </w:t>
      </w:r>
      <w:r w:rsidRPr="00DF08FA">
        <w:t>o seguinte projeto de lei:</w:t>
      </w: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09046C" w:rsidRPr="00DF08FA" w:rsidRDefault="00C1694E" w:rsidP="0061258B">
      <w:pPr>
        <w:ind w:firstLine="1418"/>
        <w:jc w:val="both"/>
      </w:pPr>
      <w:r w:rsidRPr="00DF08FA">
        <w:rPr>
          <w:b/>
        </w:rPr>
        <w:t>Art. 1º</w:t>
      </w:r>
      <w:r w:rsidRPr="00DF08FA">
        <w:t xml:space="preserve"> Fica o Chefe do Poder Executivo </w:t>
      </w:r>
      <w:r w:rsidR="00551FA3">
        <w:t xml:space="preserve">Municipal </w:t>
      </w:r>
      <w:r w:rsidRPr="00DF08FA">
        <w:t xml:space="preserve">autorizado a </w:t>
      </w:r>
      <w:r w:rsidR="00551FA3">
        <w:t>repassar recursos financeiros mediante convênio à</w:t>
      </w:r>
      <w:r w:rsidR="0009046C" w:rsidRPr="00DF08FA">
        <w:t xml:space="preserve"> Associação dos Apicultores de Sorriso – APIS, inscrita no CNPJ/MF sob o n° 10.884.599/0001-27, situada à Rua Roberto Carlos Braga, 251 – Sala 02, Centro – Sorriso-MT.</w:t>
      </w: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  <w:r w:rsidRPr="008853D7">
        <w:rPr>
          <w:b/>
          <w:bCs/>
        </w:rPr>
        <w:t>Art. 2º</w:t>
      </w:r>
      <w:r w:rsidRPr="008853D7">
        <w:t xml:space="preserve"> O valor dos recursos financeiros a serem repassados, é de R$ </w:t>
      </w:r>
      <w:r>
        <w:t>10</w:t>
      </w:r>
      <w:r w:rsidRPr="008853D7">
        <w:t>.000,00 (</w:t>
      </w:r>
      <w:r>
        <w:t>dez</w:t>
      </w:r>
      <w:r w:rsidRPr="008853D7">
        <w:t xml:space="preserve"> mil reais), </w:t>
      </w:r>
      <w:r>
        <w:t xml:space="preserve">em parcela única, </w:t>
      </w:r>
      <w:r w:rsidRPr="008853D7">
        <w:t>diretamente à beneficiária, na forma de convênio a ser celebrado entre as partes.</w:t>
      </w: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  <w:r w:rsidRPr="008853D7">
        <w:rPr>
          <w:b/>
          <w:bCs/>
        </w:rPr>
        <w:t>Art. 3°</w:t>
      </w:r>
      <w:r w:rsidRPr="008853D7">
        <w:t xml:space="preserve"> Os recursos financeiros que dispõe esta Lei serão destinados para auxílio na </w:t>
      </w:r>
      <w:r>
        <w:t xml:space="preserve">execução de melhorias de infraestrutura e </w:t>
      </w:r>
      <w:r w:rsidRPr="008853D7">
        <w:t>manutenção do</w:t>
      </w:r>
      <w:r w:rsidR="005E08E6">
        <w:t xml:space="preserve"> prédio da sede d</w:t>
      </w:r>
      <w:r w:rsidRPr="008853D7">
        <w:t xml:space="preserve">a </w:t>
      </w:r>
      <w:r w:rsidR="005E08E6">
        <w:t>Associação</w:t>
      </w:r>
      <w:r w:rsidRPr="008853D7">
        <w:t xml:space="preserve">. </w:t>
      </w: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  <w:r w:rsidRPr="008853D7">
        <w:rPr>
          <w:b/>
          <w:bCs/>
        </w:rPr>
        <w:t>Art. 4º</w:t>
      </w:r>
      <w:r w:rsidRPr="008853D7">
        <w:t xml:space="preserve"> A Associação favorecida por esta Lei deverá apresentar o Plano de Trabalho, onde se evidencie a aplicação dos recursos recebidos, até o recebimento da primeira parcela.</w:t>
      </w: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</w:pPr>
      <w:r w:rsidRPr="008853D7">
        <w:rPr>
          <w:b/>
          <w:bCs/>
        </w:rPr>
        <w:t>Art. 5º</w:t>
      </w:r>
      <w:r w:rsidRPr="008853D7">
        <w:t xml:space="preserve"> A </w:t>
      </w:r>
      <w:r w:rsidR="005E08E6" w:rsidRPr="00DF08FA">
        <w:t>Associação dos Apicultores de Sorriso – APIS</w:t>
      </w:r>
      <w:r w:rsidR="005E08E6" w:rsidRPr="008853D7">
        <w:t xml:space="preserve"> </w:t>
      </w:r>
      <w:r w:rsidRPr="008853D7">
        <w:t xml:space="preserve">deverá prestar contas à Administração Municipal dos recursos recebidos em até 30 (trinta) dias após o recebimento </w:t>
      </w:r>
      <w:r w:rsidR="005E08E6">
        <w:t>do valor.</w:t>
      </w:r>
    </w:p>
    <w:p w:rsidR="00551FA3" w:rsidRPr="008853D7" w:rsidRDefault="00551FA3" w:rsidP="00551FA3">
      <w:pPr>
        <w:autoSpaceDE w:val="0"/>
        <w:autoSpaceDN w:val="0"/>
        <w:adjustRightInd w:val="0"/>
        <w:ind w:firstLine="1418"/>
        <w:jc w:val="both"/>
        <w:rPr>
          <w:b/>
          <w:bCs/>
        </w:rPr>
      </w:pP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  <w:r w:rsidRPr="008853D7">
        <w:rPr>
          <w:b/>
          <w:bCs/>
        </w:rPr>
        <w:t>§ 1º</w:t>
      </w:r>
      <w:r w:rsidRPr="008853D7">
        <w:t xml:space="preserve"> A Prestação de Contas, dos recursos recebidos, será apresentada ao Executivo Municipal, em duas vias, nos prazos previstos, instruídas com os seguintes documentos:</w:t>
      </w:r>
    </w:p>
    <w:p w:rsidR="00551FA3" w:rsidRPr="008853D7" w:rsidRDefault="00551FA3" w:rsidP="00551FA3">
      <w:pPr>
        <w:autoSpaceDE w:val="0"/>
        <w:autoSpaceDN w:val="0"/>
        <w:adjustRightInd w:val="0"/>
        <w:ind w:firstLine="1440"/>
      </w:pPr>
    </w:p>
    <w:p w:rsidR="00551FA3" w:rsidRPr="008853D7" w:rsidRDefault="00551FA3" w:rsidP="00551FA3">
      <w:pPr>
        <w:numPr>
          <w:ilvl w:val="0"/>
          <w:numId w:val="6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</w:pPr>
      <w:r w:rsidRPr="008853D7">
        <w:t>Ofício encaminhando a Prestação de Contas;</w:t>
      </w:r>
    </w:p>
    <w:p w:rsidR="00551FA3" w:rsidRPr="008853D7" w:rsidRDefault="00551FA3" w:rsidP="00551FA3">
      <w:pPr>
        <w:numPr>
          <w:ilvl w:val="0"/>
          <w:numId w:val="6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</w:pPr>
      <w:r w:rsidRPr="008853D7">
        <w:t>Anexos previstos na Instrução Normativa Municipal n° 017/2009;</w:t>
      </w:r>
    </w:p>
    <w:p w:rsidR="00551FA3" w:rsidRPr="008853D7" w:rsidRDefault="00551FA3" w:rsidP="00551FA3">
      <w:pPr>
        <w:numPr>
          <w:ilvl w:val="0"/>
          <w:numId w:val="6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</w:pPr>
      <w:r w:rsidRPr="008853D7">
        <w:t>Documentos (originais) suportes de despesa;</w:t>
      </w:r>
    </w:p>
    <w:p w:rsidR="00551FA3" w:rsidRPr="008853D7" w:rsidRDefault="00551FA3" w:rsidP="00551FA3">
      <w:pPr>
        <w:numPr>
          <w:ilvl w:val="0"/>
          <w:numId w:val="6"/>
        </w:numPr>
        <w:tabs>
          <w:tab w:val="left" w:pos="0"/>
          <w:tab w:val="left" w:pos="360"/>
        </w:tabs>
        <w:autoSpaceDE w:val="0"/>
        <w:autoSpaceDN w:val="0"/>
        <w:adjustRightInd w:val="0"/>
        <w:ind w:left="0" w:firstLine="1440"/>
      </w:pPr>
      <w:r w:rsidRPr="008853D7">
        <w:t>Devolução de saldo devedor</w:t>
      </w:r>
      <w:proofErr w:type="gramStart"/>
      <w:r w:rsidRPr="008853D7">
        <w:t>, se houver</w:t>
      </w:r>
      <w:proofErr w:type="gramEnd"/>
      <w:r w:rsidRPr="008853D7">
        <w:t>.</w:t>
      </w: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</w:p>
    <w:p w:rsidR="00551FA3" w:rsidRDefault="00551FA3" w:rsidP="00551FA3">
      <w:pPr>
        <w:autoSpaceDE w:val="0"/>
        <w:autoSpaceDN w:val="0"/>
        <w:adjustRightInd w:val="0"/>
        <w:ind w:firstLine="1418"/>
        <w:jc w:val="both"/>
      </w:pPr>
      <w:r w:rsidRPr="008853D7">
        <w:rPr>
          <w:b/>
        </w:rPr>
        <w:t>Art. 6º</w:t>
      </w:r>
      <w:r w:rsidRPr="008853D7">
        <w:t xml:space="preserve"> </w:t>
      </w:r>
      <w:r w:rsidRPr="00A247CF">
        <w:t>Para atender as despesas oriundas desta Lei serão utilizados recursos provenientes de dotação orçamentária vigente, à seguinte conta:</w:t>
      </w:r>
    </w:p>
    <w:p w:rsidR="00551FA3" w:rsidRDefault="00551FA3" w:rsidP="00551FA3">
      <w:pPr>
        <w:ind w:firstLine="1418"/>
        <w:jc w:val="both"/>
      </w:pPr>
    </w:p>
    <w:p w:rsidR="00551FA3" w:rsidRPr="008853D7" w:rsidRDefault="00551FA3" w:rsidP="00551FA3">
      <w:pPr>
        <w:ind w:firstLine="1418"/>
        <w:jc w:val="both"/>
      </w:pPr>
      <w:r w:rsidRPr="008853D7">
        <w:t>0</w:t>
      </w:r>
      <w:r w:rsidR="005E08E6">
        <w:t>6</w:t>
      </w:r>
      <w:r w:rsidRPr="008853D7">
        <w:t xml:space="preserve"> -</w:t>
      </w:r>
      <w:proofErr w:type="gramStart"/>
      <w:r w:rsidRPr="008853D7">
        <w:t xml:space="preserve">  </w:t>
      </w:r>
      <w:proofErr w:type="gramEnd"/>
      <w:r w:rsidRPr="008853D7">
        <w:t xml:space="preserve">Secretaria </w:t>
      </w:r>
      <w:r w:rsidR="005E08E6">
        <w:t>de Agricultura e Meio Ambiente</w:t>
      </w:r>
    </w:p>
    <w:p w:rsidR="00551FA3" w:rsidRPr="008853D7" w:rsidRDefault="00551FA3" w:rsidP="00551FA3">
      <w:pPr>
        <w:ind w:firstLine="1418"/>
        <w:jc w:val="both"/>
      </w:pPr>
      <w:proofErr w:type="gramStart"/>
      <w:r w:rsidRPr="008853D7">
        <w:t>0</w:t>
      </w:r>
      <w:r w:rsidR="005E08E6">
        <w:t>6</w:t>
      </w:r>
      <w:r w:rsidRPr="008853D7">
        <w:t>.00</w:t>
      </w:r>
      <w:r w:rsidR="005E08E6">
        <w:t>1 - Gabinete</w:t>
      </w:r>
      <w:proofErr w:type="gramEnd"/>
      <w:r w:rsidR="005E08E6">
        <w:t xml:space="preserve"> do Secretário</w:t>
      </w:r>
    </w:p>
    <w:p w:rsidR="00551FA3" w:rsidRPr="008853D7" w:rsidRDefault="005E08E6" w:rsidP="00551FA3">
      <w:pPr>
        <w:ind w:firstLine="1418"/>
        <w:jc w:val="both"/>
      </w:pPr>
      <w:r>
        <w:t>06.001.20 - Agricultura</w:t>
      </w:r>
    </w:p>
    <w:p w:rsidR="00551FA3" w:rsidRPr="008853D7" w:rsidRDefault="00551FA3" w:rsidP="00551FA3">
      <w:pPr>
        <w:ind w:firstLine="1418"/>
        <w:jc w:val="both"/>
      </w:pPr>
      <w:r w:rsidRPr="008853D7">
        <w:t>0</w:t>
      </w:r>
      <w:r w:rsidR="005E08E6">
        <w:t>6</w:t>
      </w:r>
      <w:r w:rsidRPr="008853D7">
        <w:t>.00</w:t>
      </w:r>
      <w:r w:rsidR="005E08E6">
        <w:t>1</w:t>
      </w:r>
      <w:r w:rsidRPr="008853D7">
        <w:t>.</w:t>
      </w:r>
      <w:r w:rsidR="005E08E6">
        <w:t>20</w:t>
      </w:r>
      <w:r w:rsidRPr="008853D7">
        <w:t>.</w:t>
      </w:r>
      <w:r w:rsidR="005E08E6">
        <w:t>605 - Abastecimento</w:t>
      </w:r>
    </w:p>
    <w:p w:rsidR="00551FA3" w:rsidRPr="008853D7" w:rsidRDefault="00551FA3" w:rsidP="00551FA3">
      <w:pPr>
        <w:ind w:firstLine="1418"/>
        <w:jc w:val="both"/>
      </w:pPr>
      <w:r w:rsidRPr="008853D7">
        <w:t>0</w:t>
      </w:r>
      <w:r w:rsidR="005E08E6">
        <w:t>6</w:t>
      </w:r>
      <w:r w:rsidRPr="008853D7">
        <w:t>.00</w:t>
      </w:r>
      <w:r w:rsidR="005E08E6">
        <w:t>1</w:t>
      </w:r>
      <w:r w:rsidRPr="008853D7">
        <w:t>.</w:t>
      </w:r>
      <w:r w:rsidR="005E08E6">
        <w:t>20</w:t>
      </w:r>
      <w:r w:rsidRPr="008853D7">
        <w:t>.</w:t>
      </w:r>
      <w:r w:rsidR="005E08E6">
        <w:t>605</w:t>
      </w:r>
      <w:r w:rsidRPr="008853D7">
        <w:t>.00</w:t>
      </w:r>
      <w:r w:rsidR="005E08E6">
        <w:t>18</w:t>
      </w:r>
      <w:r w:rsidRPr="008853D7">
        <w:t xml:space="preserve"> </w:t>
      </w:r>
      <w:r w:rsidR="005E08E6">
        <w:t>- Fomento a Agricultura Familiar</w:t>
      </w:r>
    </w:p>
    <w:p w:rsidR="00551FA3" w:rsidRPr="008853D7" w:rsidRDefault="00551FA3" w:rsidP="00551FA3">
      <w:pPr>
        <w:ind w:firstLine="1418"/>
        <w:jc w:val="both"/>
      </w:pPr>
      <w:r w:rsidRPr="008853D7">
        <w:t>0</w:t>
      </w:r>
      <w:r w:rsidR="005E08E6">
        <w:t>6</w:t>
      </w:r>
      <w:r w:rsidRPr="008853D7">
        <w:t>.00</w:t>
      </w:r>
      <w:r w:rsidR="005E08E6">
        <w:t>1</w:t>
      </w:r>
      <w:r w:rsidRPr="008853D7">
        <w:t>.</w:t>
      </w:r>
      <w:r w:rsidR="005E08E6">
        <w:t>20</w:t>
      </w:r>
      <w:r w:rsidRPr="008853D7">
        <w:t>.</w:t>
      </w:r>
      <w:r w:rsidR="005E08E6">
        <w:t>605</w:t>
      </w:r>
      <w:r w:rsidRPr="008853D7">
        <w:t>.00</w:t>
      </w:r>
      <w:r w:rsidR="005E08E6">
        <w:t>18</w:t>
      </w:r>
      <w:r w:rsidRPr="008853D7">
        <w:t>.20</w:t>
      </w:r>
      <w:r w:rsidR="005E08E6">
        <w:t xml:space="preserve">32 - </w:t>
      </w:r>
      <w:proofErr w:type="spellStart"/>
      <w:r w:rsidR="005E08E6">
        <w:t>Implant</w:t>
      </w:r>
      <w:proofErr w:type="spellEnd"/>
      <w:r w:rsidR="005E08E6">
        <w:t xml:space="preserve">. </w:t>
      </w:r>
      <w:proofErr w:type="gramStart"/>
      <w:r w:rsidR="005E08E6">
        <w:t>dos</w:t>
      </w:r>
      <w:proofErr w:type="gramEnd"/>
      <w:r w:rsidR="005E08E6">
        <w:t xml:space="preserve"> Programas de Agricultura Familiar</w:t>
      </w:r>
    </w:p>
    <w:p w:rsidR="00551FA3" w:rsidRPr="008853D7" w:rsidRDefault="005E08E6" w:rsidP="00551FA3">
      <w:pPr>
        <w:ind w:firstLine="1418"/>
        <w:jc w:val="both"/>
      </w:pPr>
      <w:r>
        <w:t>337041.00.00</w:t>
      </w:r>
      <w:r w:rsidR="00551FA3" w:rsidRPr="008853D7">
        <w:t>(</w:t>
      </w:r>
      <w:r>
        <w:t>704</w:t>
      </w:r>
      <w:r w:rsidR="00551FA3" w:rsidRPr="008853D7">
        <w:t>)</w:t>
      </w:r>
      <w:r>
        <w:t xml:space="preserve"> -</w:t>
      </w:r>
      <w:r w:rsidR="00551FA3" w:rsidRPr="008853D7">
        <w:t xml:space="preserve"> </w:t>
      </w:r>
      <w:r>
        <w:t>R$ 10.000,00</w:t>
      </w:r>
    </w:p>
    <w:p w:rsidR="00551FA3" w:rsidRPr="008853D7" w:rsidRDefault="00551FA3" w:rsidP="00551FA3">
      <w:pPr>
        <w:ind w:firstLine="1418"/>
        <w:jc w:val="both"/>
      </w:pPr>
      <w:r w:rsidRPr="008853D7">
        <w:t xml:space="preserve"> </w:t>
      </w: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  <w:r w:rsidRPr="008853D7">
        <w:rPr>
          <w:b/>
        </w:rPr>
        <w:t xml:space="preserve">Art. </w:t>
      </w:r>
      <w:r>
        <w:rPr>
          <w:b/>
        </w:rPr>
        <w:t>7</w:t>
      </w:r>
      <w:r w:rsidRPr="008853D7">
        <w:rPr>
          <w:b/>
        </w:rPr>
        <w:t xml:space="preserve">º </w:t>
      </w:r>
      <w:r w:rsidRPr="008853D7">
        <w:t xml:space="preserve">Para viabilização da presente Lei, o poder Executivo fica autorizado celebrar o respectivo Convênio com a </w:t>
      </w:r>
      <w:r>
        <w:t>AP</w:t>
      </w:r>
      <w:r w:rsidR="005E08E6">
        <w:t>IS</w:t>
      </w:r>
      <w:r w:rsidRPr="008853D7">
        <w:t xml:space="preserve">, onde estão estabelecidas as competências de cada uma das </w:t>
      </w:r>
      <w:proofErr w:type="gramStart"/>
      <w:r w:rsidRPr="008853D7">
        <w:t>partes</w:t>
      </w:r>
      <w:proofErr w:type="gramEnd"/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  <w:rPr>
          <w:b/>
          <w:bCs/>
        </w:rPr>
      </w:pP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  <w:r w:rsidRPr="008853D7">
        <w:rPr>
          <w:b/>
          <w:bCs/>
        </w:rPr>
        <w:t>§ 2º</w:t>
      </w:r>
      <w:r w:rsidRPr="008853D7"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</w:p>
    <w:p w:rsidR="00551FA3" w:rsidRPr="008853D7" w:rsidRDefault="00551FA3" w:rsidP="00551FA3">
      <w:pPr>
        <w:autoSpaceDE w:val="0"/>
        <w:autoSpaceDN w:val="0"/>
        <w:adjustRightInd w:val="0"/>
        <w:ind w:firstLine="1440"/>
        <w:jc w:val="both"/>
      </w:pPr>
      <w:r w:rsidRPr="008853D7">
        <w:rPr>
          <w:b/>
          <w:bCs/>
        </w:rPr>
        <w:t xml:space="preserve">Art. </w:t>
      </w:r>
      <w:r>
        <w:rPr>
          <w:b/>
          <w:bCs/>
        </w:rPr>
        <w:t>8º</w:t>
      </w:r>
      <w:r w:rsidRPr="008853D7">
        <w:t xml:space="preserve"> Esta Lei entra em vigor na data de sua publicação.</w:t>
      </w:r>
    </w:p>
    <w:p w:rsidR="00AB576A" w:rsidRDefault="00AB576A" w:rsidP="00AB576A">
      <w:pPr>
        <w:shd w:val="clear" w:color="auto" w:fill="FFFFFF"/>
        <w:ind w:firstLine="1418"/>
        <w:rPr>
          <w:color w:val="000000"/>
        </w:rPr>
      </w:pPr>
    </w:p>
    <w:p w:rsidR="005E08E6" w:rsidRPr="00DF08FA" w:rsidRDefault="005E08E6" w:rsidP="00AB576A">
      <w:pPr>
        <w:shd w:val="clear" w:color="auto" w:fill="FFFFFF"/>
        <w:ind w:firstLine="1418"/>
        <w:rPr>
          <w:color w:val="000000"/>
        </w:rPr>
      </w:pPr>
    </w:p>
    <w:p w:rsidR="00C1694E" w:rsidRPr="00DF08FA" w:rsidRDefault="00C1694E" w:rsidP="00AB576A">
      <w:pPr>
        <w:shd w:val="clear" w:color="auto" w:fill="FFFFFF"/>
        <w:ind w:firstLine="1418"/>
        <w:rPr>
          <w:color w:val="000000"/>
        </w:rPr>
      </w:pPr>
      <w:r w:rsidRPr="00DF08FA">
        <w:rPr>
          <w:color w:val="000000"/>
        </w:rPr>
        <w:t>Prefeitura Municipal de Sorriso, Estado de Mato Grosso.</w:t>
      </w:r>
    </w:p>
    <w:p w:rsidR="00C1694E" w:rsidRPr="00DF08FA" w:rsidRDefault="00C1694E" w:rsidP="00C1694E">
      <w:pPr>
        <w:shd w:val="clear" w:color="auto" w:fill="FFFFFF"/>
        <w:ind w:firstLine="1418"/>
        <w:jc w:val="both"/>
        <w:rPr>
          <w:color w:val="000000"/>
        </w:rPr>
      </w:pPr>
    </w:p>
    <w:p w:rsidR="00C1694E" w:rsidRDefault="00C1694E" w:rsidP="00C1694E">
      <w:pPr>
        <w:shd w:val="clear" w:color="auto" w:fill="FFFFFF"/>
        <w:ind w:firstLine="1418"/>
        <w:jc w:val="both"/>
        <w:rPr>
          <w:color w:val="000000"/>
        </w:rPr>
      </w:pPr>
    </w:p>
    <w:p w:rsidR="005E08E6" w:rsidRDefault="005E08E6" w:rsidP="00C1694E">
      <w:pPr>
        <w:shd w:val="clear" w:color="auto" w:fill="FFFFFF"/>
        <w:ind w:firstLine="1418"/>
        <w:jc w:val="both"/>
        <w:rPr>
          <w:color w:val="000000"/>
        </w:rPr>
      </w:pPr>
    </w:p>
    <w:p w:rsidR="005E08E6" w:rsidRPr="00DF08FA" w:rsidRDefault="005E08E6" w:rsidP="00C1694E">
      <w:pPr>
        <w:shd w:val="clear" w:color="auto" w:fill="FFFFFF"/>
        <w:ind w:firstLine="1418"/>
        <w:jc w:val="both"/>
        <w:rPr>
          <w:color w:val="000000"/>
        </w:rPr>
      </w:pPr>
    </w:p>
    <w:p w:rsidR="00C1694E" w:rsidRPr="00DF08FA" w:rsidRDefault="00C1694E" w:rsidP="00C1694E">
      <w:pPr>
        <w:shd w:val="clear" w:color="auto" w:fill="FFFFFF"/>
        <w:ind w:firstLine="1418"/>
        <w:jc w:val="both"/>
        <w:rPr>
          <w:color w:val="000000"/>
        </w:rPr>
      </w:pPr>
    </w:p>
    <w:p w:rsidR="00C1694E" w:rsidRPr="00DF08FA" w:rsidRDefault="00C1694E" w:rsidP="00C1694E">
      <w:pPr>
        <w:shd w:val="clear" w:color="auto" w:fill="FFFFFF"/>
        <w:jc w:val="center"/>
        <w:rPr>
          <w:b/>
          <w:color w:val="000000"/>
        </w:rPr>
      </w:pPr>
      <w:r w:rsidRPr="00DF08FA">
        <w:rPr>
          <w:b/>
          <w:color w:val="000000"/>
        </w:rPr>
        <w:t>DILCEU ROSSATO</w:t>
      </w:r>
    </w:p>
    <w:p w:rsidR="007F2C8E" w:rsidRDefault="00C1694E" w:rsidP="00C1694E">
      <w:pPr>
        <w:shd w:val="clear" w:color="auto" w:fill="FFFFFF"/>
        <w:jc w:val="center"/>
        <w:rPr>
          <w:color w:val="000000"/>
        </w:rPr>
      </w:pPr>
      <w:r w:rsidRPr="00DF08FA">
        <w:rPr>
          <w:color w:val="000000"/>
        </w:rPr>
        <w:t>Prefeito Municipal</w:t>
      </w:r>
    </w:p>
    <w:p w:rsidR="007F2C8E" w:rsidRDefault="007F2C8E">
      <w:pPr>
        <w:rPr>
          <w:color w:val="000000"/>
        </w:rPr>
      </w:pPr>
      <w:r>
        <w:rPr>
          <w:color w:val="000000"/>
        </w:rPr>
        <w:br w:type="page"/>
      </w:r>
    </w:p>
    <w:p w:rsidR="007F2C8E" w:rsidRPr="00DF08FA" w:rsidRDefault="007F2C8E" w:rsidP="007F2C8E">
      <w:pPr>
        <w:tabs>
          <w:tab w:val="left" w:pos="5820"/>
        </w:tabs>
        <w:jc w:val="both"/>
        <w:rPr>
          <w:b/>
          <w:u w:val="single"/>
        </w:rPr>
      </w:pPr>
      <w:r w:rsidRPr="00DF08FA">
        <w:rPr>
          <w:b/>
          <w:u w:val="single"/>
        </w:rPr>
        <w:lastRenderedPageBreak/>
        <w:t>MENSAGEM N°</w:t>
      </w:r>
      <w:r>
        <w:rPr>
          <w:b/>
          <w:u w:val="single"/>
        </w:rPr>
        <w:t xml:space="preserve"> 125/2014. </w:t>
      </w:r>
      <w:r w:rsidRPr="00DF08FA">
        <w:rPr>
          <w:b/>
          <w:u w:val="single"/>
        </w:rPr>
        <w:t xml:space="preserve"> </w:t>
      </w:r>
    </w:p>
    <w:p w:rsidR="007F2C8E" w:rsidRPr="00DF08FA" w:rsidRDefault="007F2C8E" w:rsidP="007F2C8E">
      <w:pPr>
        <w:tabs>
          <w:tab w:val="left" w:pos="5820"/>
        </w:tabs>
        <w:jc w:val="center"/>
        <w:rPr>
          <w:b/>
          <w:u w:val="single"/>
        </w:rPr>
      </w:pPr>
    </w:p>
    <w:p w:rsidR="007F2C8E" w:rsidRPr="00DF08FA" w:rsidRDefault="007F2C8E" w:rsidP="007F2C8E">
      <w:pPr>
        <w:tabs>
          <w:tab w:val="left" w:pos="5820"/>
        </w:tabs>
        <w:jc w:val="center"/>
        <w:rPr>
          <w:b/>
          <w:u w:val="single"/>
        </w:rPr>
      </w:pPr>
    </w:p>
    <w:p w:rsidR="007F2C8E" w:rsidRPr="00DF08FA" w:rsidRDefault="007F2C8E" w:rsidP="007F2C8E">
      <w:pPr>
        <w:tabs>
          <w:tab w:val="left" w:pos="5820"/>
        </w:tabs>
        <w:jc w:val="center"/>
        <w:rPr>
          <w:b/>
          <w:u w:val="single"/>
        </w:rPr>
      </w:pPr>
    </w:p>
    <w:p w:rsidR="007F2C8E" w:rsidRPr="00DF08FA" w:rsidRDefault="007F2C8E" w:rsidP="007F2C8E">
      <w:pPr>
        <w:autoSpaceDE w:val="0"/>
        <w:autoSpaceDN w:val="0"/>
        <w:adjustRightInd w:val="0"/>
        <w:jc w:val="both"/>
        <w:rPr>
          <w:b/>
          <w:bCs/>
        </w:rPr>
      </w:pPr>
    </w:p>
    <w:p w:rsidR="007F2C8E" w:rsidRPr="00DF08FA" w:rsidRDefault="007F2C8E" w:rsidP="007F2C8E">
      <w:pPr>
        <w:ind w:right="-1" w:firstLine="1418"/>
        <w:jc w:val="both"/>
        <w:rPr>
          <w:bCs/>
        </w:rPr>
      </w:pPr>
      <w:r w:rsidRPr="00DF08FA">
        <w:rPr>
          <w:bCs/>
        </w:rPr>
        <w:t>Senhora Presidente, Senhores Vereadores e Senhora Vereadora.</w:t>
      </w:r>
    </w:p>
    <w:p w:rsidR="007F2C8E" w:rsidRPr="00DF08FA" w:rsidRDefault="007F2C8E" w:rsidP="007F2C8E">
      <w:pPr>
        <w:ind w:right="-1" w:firstLine="1418"/>
        <w:jc w:val="both"/>
        <w:rPr>
          <w:bCs/>
        </w:rPr>
      </w:pPr>
    </w:p>
    <w:p w:rsidR="007F2C8E" w:rsidRPr="00DF08FA" w:rsidRDefault="007F2C8E" w:rsidP="007F2C8E">
      <w:pPr>
        <w:ind w:right="-1" w:firstLine="1701"/>
        <w:jc w:val="both"/>
        <w:rPr>
          <w:bCs/>
        </w:rPr>
      </w:pPr>
    </w:p>
    <w:p w:rsidR="007F2C8E" w:rsidRPr="00DF08FA" w:rsidRDefault="007F2C8E" w:rsidP="007F2C8E">
      <w:pPr>
        <w:ind w:right="-1" w:firstLine="1418"/>
        <w:jc w:val="both"/>
        <w:rPr>
          <w:bCs/>
        </w:rPr>
      </w:pPr>
    </w:p>
    <w:p w:rsidR="007F2C8E" w:rsidRPr="00DF08FA" w:rsidRDefault="007F2C8E" w:rsidP="007F2C8E">
      <w:pPr>
        <w:ind w:right="-1" w:firstLine="1418"/>
        <w:jc w:val="both"/>
        <w:rPr>
          <w:bCs/>
        </w:rPr>
      </w:pPr>
    </w:p>
    <w:p w:rsidR="007F2C8E" w:rsidRPr="00DF08FA" w:rsidRDefault="007F2C8E" w:rsidP="007F2C8E">
      <w:pPr>
        <w:autoSpaceDE w:val="0"/>
        <w:autoSpaceDN w:val="0"/>
        <w:adjustRightInd w:val="0"/>
        <w:ind w:firstLine="1418"/>
        <w:jc w:val="both"/>
      </w:pPr>
      <w:r w:rsidRPr="00DF08FA">
        <w:t xml:space="preserve">Encaminhamos para apreciação de Vossas Excelências o Projeto de Lei em anexo, </w:t>
      </w:r>
      <w:r>
        <w:t>cuja ementa</w:t>
      </w:r>
      <w:r w:rsidRPr="00DF08FA">
        <w:t xml:space="preserve"> Autoriza o Chefe do Poder Executivo a</w:t>
      </w:r>
      <w:r>
        <w:t xml:space="preserve"> efetuar repasse</w:t>
      </w:r>
      <w:proofErr w:type="gramStart"/>
      <w:r>
        <w:t xml:space="preserve">  </w:t>
      </w:r>
      <w:proofErr w:type="gramEnd"/>
      <w:r>
        <w:t>de recursos financeiros, mediante Convênio, à</w:t>
      </w:r>
      <w:r w:rsidRPr="00DF08FA">
        <w:t xml:space="preserve"> Associação dos Apicultores de Sorriso – APIS e dá outras providências.</w:t>
      </w:r>
    </w:p>
    <w:p w:rsidR="007F2C8E" w:rsidRPr="00DF08FA" w:rsidRDefault="007F2C8E" w:rsidP="007F2C8E">
      <w:pPr>
        <w:autoSpaceDE w:val="0"/>
        <w:autoSpaceDN w:val="0"/>
        <w:adjustRightInd w:val="0"/>
        <w:ind w:firstLine="1418"/>
        <w:jc w:val="both"/>
      </w:pPr>
    </w:p>
    <w:p w:rsidR="007F2C8E" w:rsidRPr="00DF08FA" w:rsidRDefault="007F2C8E" w:rsidP="007F2C8E">
      <w:pPr>
        <w:pStyle w:val="Corpodetexto"/>
        <w:ind w:firstLine="1418"/>
        <w:rPr>
          <w:sz w:val="24"/>
          <w:szCs w:val="24"/>
        </w:rPr>
      </w:pPr>
      <w:r>
        <w:rPr>
          <w:sz w:val="24"/>
          <w:szCs w:val="24"/>
        </w:rPr>
        <w:t>O objetivo do presente projeto é de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auxiliar a Associação dos Apicultores na  execução de melhorias de infraestrutura no prédio da sede e manutenção da referida Associação, proporcionando melhores condições de trabalho aos Associados.  </w:t>
      </w:r>
    </w:p>
    <w:p w:rsidR="007F2C8E" w:rsidRPr="00DF08FA" w:rsidRDefault="007F2C8E" w:rsidP="007F2C8E">
      <w:pPr>
        <w:pStyle w:val="Corpodetexto"/>
        <w:ind w:firstLine="1418"/>
        <w:rPr>
          <w:sz w:val="24"/>
          <w:szCs w:val="24"/>
        </w:rPr>
      </w:pPr>
    </w:p>
    <w:p w:rsidR="007F2C8E" w:rsidRPr="00DF08FA" w:rsidRDefault="007F2C8E" w:rsidP="007F2C8E">
      <w:pPr>
        <w:pStyle w:val="Corpodetexto"/>
        <w:ind w:firstLine="1418"/>
        <w:rPr>
          <w:sz w:val="24"/>
          <w:szCs w:val="24"/>
        </w:rPr>
      </w:pPr>
      <w:r w:rsidRPr="00DF08FA">
        <w:rPr>
          <w:sz w:val="24"/>
          <w:szCs w:val="24"/>
        </w:rPr>
        <w:t xml:space="preserve">Solicitamos a deliberação com a devida aprovação para que possamos efetivamente </w:t>
      </w:r>
      <w:r>
        <w:rPr>
          <w:sz w:val="24"/>
          <w:szCs w:val="24"/>
        </w:rPr>
        <w:t>realizar o convênio com 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APIS.  </w:t>
      </w:r>
    </w:p>
    <w:p w:rsidR="007F2C8E" w:rsidRPr="00DF08FA" w:rsidRDefault="007F2C8E" w:rsidP="007F2C8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7F2C8E" w:rsidRPr="00DF08FA" w:rsidRDefault="007F2C8E" w:rsidP="007F2C8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DF08FA">
        <w:rPr>
          <w:szCs w:val="24"/>
        </w:rPr>
        <w:t>Aproveitamos a oportunidade para reiterar a Vossas Excelências nossas estimas de elevado apreço.</w:t>
      </w:r>
    </w:p>
    <w:p w:rsidR="007F2C8E" w:rsidRPr="00DF08FA" w:rsidRDefault="007F2C8E" w:rsidP="007F2C8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F2C8E" w:rsidRPr="00DF08FA" w:rsidRDefault="007F2C8E" w:rsidP="007F2C8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F2C8E" w:rsidRPr="00DF08FA" w:rsidRDefault="007F2C8E" w:rsidP="007F2C8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F2C8E" w:rsidRPr="00DF08FA" w:rsidRDefault="007F2C8E" w:rsidP="007F2C8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F2C8E" w:rsidRPr="00DF08FA" w:rsidRDefault="007F2C8E" w:rsidP="007F2C8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F2C8E" w:rsidRPr="00DF08FA" w:rsidRDefault="007F2C8E" w:rsidP="007F2C8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F2C8E" w:rsidRPr="00DF08FA" w:rsidRDefault="007F2C8E" w:rsidP="007F2C8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DF08FA">
        <w:rPr>
          <w:b/>
          <w:szCs w:val="24"/>
        </w:rPr>
        <w:t>DILCEU ROSSATO</w:t>
      </w:r>
    </w:p>
    <w:p w:rsidR="007F2C8E" w:rsidRPr="00DF08FA" w:rsidRDefault="007F2C8E" w:rsidP="007F2C8E">
      <w:pPr>
        <w:autoSpaceDE w:val="0"/>
        <w:autoSpaceDN w:val="0"/>
        <w:adjustRightInd w:val="0"/>
        <w:jc w:val="center"/>
      </w:pPr>
      <w:r w:rsidRPr="00DF08FA">
        <w:t>Prefeito Municipal</w:t>
      </w:r>
    </w:p>
    <w:p w:rsidR="007F2C8E" w:rsidRPr="00DF08FA" w:rsidRDefault="007F2C8E" w:rsidP="007F2C8E">
      <w:pPr>
        <w:autoSpaceDE w:val="0"/>
        <w:autoSpaceDN w:val="0"/>
        <w:adjustRightInd w:val="0"/>
        <w:jc w:val="center"/>
      </w:pPr>
    </w:p>
    <w:p w:rsidR="007F2C8E" w:rsidRPr="00DF08FA" w:rsidRDefault="007F2C8E" w:rsidP="007F2C8E">
      <w:pPr>
        <w:autoSpaceDE w:val="0"/>
        <w:autoSpaceDN w:val="0"/>
        <w:adjustRightInd w:val="0"/>
        <w:jc w:val="center"/>
      </w:pPr>
    </w:p>
    <w:p w:rsidR="007F2C8E" w:rsidRPr="00DF08FA" w:rsidRDefault="007F2C8E" w:rsidP="007F2C8E">
      <w:pPr>
        <w:autoSpaceDE w:val="0"/>
        <w:autoSpaceDN w:val="0"/>
        <w:adjustRightInd w:val="0"/>
        <w:jc w:val="center"/>
      </w:pPr>
    </w:p>
    <w:p w:rsidR="007F2C8E" w:rsidRDefault="007F2C8E" w:rsidP="007F2C8E">
      <w:pPr>
        <w:autoSpaceDE w:val="0"/>
        <w:autoSpaceDN w:val="0"/>
        <w:adjustRightInd w:val="0"/>
        <w:jc w:val="center"/>
      </w:pPr>
    </w:p>
    <w:p w:rsidR="007F2C8E" w:rsidRDefault="007F2C8E" w:rsidP="007F2C8E">
      <w:pPr>
        <w:autoSpaceDE w:val="0"/>
        <w:autoSpaceDN w:val="0"/>
        <w:adjustRightInd w:val="0"/>
        <w:jc w:val="center"/>
      </w:pPr>
    </w:p>
    <w:p w:rsidR="007F2C8E" w:rsidRPr="00DF08FA" w:rsidRDefault="007F2C8E" w:rsidP="007F2C8E">
      <w:pPr>
        <w:autoSpaceDE w:val="0"/>
        <w:autoSpaceDN w:val="0"/>
        <w:adjustRightInd w:val="0"/>
        <w:jc w:val="center"/>
      </w:pPr>
    </w:p>
    <w:p w:rsidR="007F2C8E" w:rsidRPr="00DF08FA" w:rsidRDefault="007F2C8E" w:rsidP="007F2C8E">
      <w:pPr>
        <w:autoSpaceDE w:val="0"/>
        <w:autoSpaceDN w:val="0"/>
        <w:adjustRightInd w:val="0"/>
        <w:jc w:val="center"/>
      </w:pPr>
    </w:p>
    <w:p w:rsidR="007F2C8E" w:rsidRPr="00DF08FA" w:rsidRDefault="007F2C8E" w:rsidP="007F2C8E">
      <w:pPr>
        <w:jc w:val="both"/>
        <w:rPr>
          <w:bCs/>
        </w:rPr>
      </w:pPr>
      <w:r w:rsidRPr="00DF08FA">
        <w:rPr>
          <w:bCs/>
        </w:rPr>
        <w:t>A Sua Excelência a Senhora</w:t>
      </w:r>
    </w:p>
    <w:p w:rsidR="007F2C8E" w:rsidRPr="00DF08FA" w:rsidRDefault="007F2C8E" w:rsidP="007F2C8E">
      <w:pPr>
        <w:jc w:val="both"/>
        <w:rPr>
          <w:b/>
          <w:bCs/>
        </w:rPr>
      </w:pPr>
      <w:r w:rsidRPr="00DF08FA">
        <w:rPr>
          <w:b/>
          <w:bCs/>
        </w:rPr>
        <w:t>MARILDA SALETE SAVI</w:t>
      </w:r>
    </w:p>
    <w:p w:rsidR="007F2C8E" w:rsidRPr="00DF08FA" w:rsidRDefault="007F2C8E" w:rsidP="007F2C8E">
      <w:pPr>
        <w:jc w:val="both"/>
        <w:rPr>
          <w:bCs/>
        </w:rPr>
      </w:pPr>
      <w:r w:rsidRPr="00DF08FA">
        <w:rPr>
          <w:bCs/>
        </w:rPr>
        <w:t>PRESIDENTE CÂMARA MUNICIPAL DE SORRISO</w:t>
      </w:r>
    </w:p>
    <w:p w:rsidR="007F2C8E" w:rsidRPr="00DF08FA" w:rsidRDefault="007F2C8E" w:rsidP="007F2C8E">
      <w:pPr>
        <w:jc w:val="both"/>
        <w:rPr>
          <w:b/>
          <w:bCs/>
        </w:rPr>
      </w:pPr>
      <w:r w:rsidRPr="00DF08FA">
        <w:rPr>
          <w:b/>
          <w:bCs/>
        </w:rPr>
        <w:t>NESTA.</w:t>
      </w:r>
    </w:p>
    <w:sectPr w:rsidR="007F2C8E" w:rsidRPr="00DF08FA" w:rsidSect="007F2C8E">
      <w:headerReference w:type="default" r:id="rId7"/>
      <w:footerReference w:type="default" r:id="rId8"/>
      <w:pgSz w:w="11906" w:h="16838"/>
      <w:pgMar w:top="2552" w:right="1134" w:bottom="1418" w:left="1701" w:header="425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CF5" w:rsidRDefault="005D2CF5" w:rsidP="00E41C6F">
      <w:r>
        <w:separator/>
      </w:r>
    </w:p>
  </w:endnote>
  <w:endnote w:type="continuationSeparator" w:id="0">
    <w:p w:rsidR="005D2CF5" w:rsidRDefault="005D2CF5" w:rsidP="00E4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CF5" w:rsidRPr="00790B25" w:rsidRDefault="005D2CF5" w:rsidP="00AB576A">
    <w:pPr>
      <w:tabs>
        <w:tab w:val="left" w:pos="2529"/>
        <w:tab w:val="center" w:pos="5149"/>
      </w:tabs>
      <w:autoSpaceDE w:val="0"/>
      <w:autoSpaceDN w:val="0"/>
      <w:adjustRightInd w:val="0"/>
      <w:spacing w:line="245" w:lineRule="exact"/>
      <w:ind w:right="-92"/>
    </w:pPr>
    <w:r>
      <w:rPr>
        <w:rFonts w:ascii="Arial" w:hAnsi="Arial" w:cs="Arial"/>
        <w:color w:val="00602D"/>
        <w:w w:val="108"/>
      </w:rPr>
      <w:tab/>
    </w:r>
    <w:r>
      <w:rPr>
        <w:rFonts w:ascii="Arial" w:hAnsi="Arial" w:cs="Arial"/>
        <w:color w:val="00602D"/>
        <w:w w:val="10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CF5" w:rsidRDefault="005D2CF5" w:rsidP="00E41C6F">
      <w:r>
        <w:separator/>
      </w:r>
    </w:p>
  </w:footnote>
  <w:footnote w:type="continuationSeparator" w:id="0">
    <w:p w:rsidR="005D2CF5" w:rsidRDefault="005D2CF5" w:rsidP="00E41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CF5" w:rsidRDefault="005D2CF5" w:rsidP="0064622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17A82A4E"/>
    <w:multiLevelType w:val="hybridMultilevel"/>
    <w:tmpl w:val="7586F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87817"/>
    <w:multiLevelType w:val="hybridMultilevel"/>
    <w:tmpl w:val="ED2C5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A4DB4"/>
    <w:multiLevelType w:val="hybridMultilevel"/>
    <w:tmpl w:val="E460B9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11A3B"/>
    <w:multiLevelType w:val="hybridMultilevel"/>
    <w:tmpl w:val="879035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1D7C"/>
    <w:multiLevelType w:val="hybridMultilevel"/>
    <w:tmpl w:val="D390C342"/>
    <w:lvl w:ilvl="0" w:tplc="C67C1722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E41C6F"/>
    <w:rsid w:val="00015ACC"/>
    <w:rsid w:val="00017931"/>
    <w:rsid w:val="000332C4"/>
    <w:rsid w:val="0009046C"/>
    <w:rsid w:val="000A35C6"/>
    <w:rsid w:val="000B4B45"/>
    <w:rsid w:val="000C457C"/>
    <w:rsid w:val="000D2F21"/>
    <w:rsid w:val="000E4E41"/>
    <w:rsid w:val="000E68CE"/>
    <w:rsid w:val="000F2979"/>
    <w:rsid w:val="00126C0F"/>
    <w:rsid w:val="00127393"/>
    <w:rsid w:val="00134E9E"/>
    <w:rsid w:val="00141041"/>
    <w:rsid w:val="00141E53"/>
    <w:rsid w:val="001479B0"/>
    <w:rsid w:val="001766C7"/>
    <w:rsid w:val="001944BF"/>
    <w:rsid w:val="001A0E7B"/>
    <w:rsid w:val="001A51DB"/>
    <w:rsid w:val="001C2528"/>
    <w:rsid w:val="001E14E3"/>
    <w:rsid w:val="001F054D"/>
    <w:rsid w:val="00200132"/>
    <w:rsid w:val="002543C5"/>
    <w:rsid w:val="00255AB9"/>
    <w:rsid w:val="0027020B"/>
    <w:rsid w:val="00271573"/>
    <w:rsid w:val="002855F2"/>
    <w:rsid w:val="002A3165"/>
    <w:rsid w:val="002A7A91"/>
    <w:rsid w:val="002B2CC0"/>
    <w:rsid w:val="002C3E33"/>
    <w:rsid w:val="002C68A4"/>
    <w:rsid w:val="002E5280"/>
    <w:rsid w:val="00306729"/>
    <w:rsid w:val="00315AFC"/>
    <w:rsid w:val="003208DE"/>
    <w:rsid w:val="0033217D"/>
    <w:rsid w:val="00332A73"/>
    <w:rsid w:val="00341D8F"/>
    <w:rsid w:val="00344447"/>
    <w:rsid w:val="003978F4"/>
    <w:rsid w:val="003C08BC"/>
    <w:rsid w:val="003D0C37"/>
    <w:rsid w:val="003E5509"/>
    <w:rsid w:val="00404C6C"/>
    <w:rsid w:val="00406051"/>
    <w:rsid w:val="00442D6A"/>
    <w:rsid w:val="00452962"/>
    <w:rsid w:val="00490E4C"/>
    <w:rsid w:val="004A19C0"/>
    <w:rsid w:val="004B1510"/>
    <w:rsid w:val="004C0B0E"/>
    <w:rsid w:val="004D2B23"/>
    <w:rsid w:val="00522416"/>
    <w:rsid w:val="00526116"/>
    <w:rsid w:val="005354CE"/>
    <w:rsid w:val="00545B9F"/>
    <w:rsid w:val="00551FA3"/>
    <w:rsid w:val="0056602B"/>
    <w:rsid w:val="005A21CF"/>
    <w:rsid w:val="005B0982"/>
    <w:rsid w:val="005D0F82"/>
    <w:rsid w:val="005D2CF5"/>
    <w:rsid w:val="005E08E6"/>
    <w:rsid w:val="005E1757"/>
    <w:rsid w:val="005F37F4"/>
    <w:rsid w:val="005F762C"/>
    <w:rsid w:val="00601A0A"/>
    <w:rsid w:val="0061258B"/>
    <w:rsid w:val="00623103"/>
    <w:rsid w:val="00631AD0"/>
    <w:rsid w:val="00631AD3"/>
    <w:rsid w:val="006411AE"/>
    <w:rsid w:val="00645979"/>
    <w:rsid w:val="00646222"/>
    <w:rsid w:val="006531A9"/>
    <w:rsid w:val="006823D3"/>
    <w:rsid w:val="006A66C8"/>
    <w:rsid w:val="006A793B"/>
    <w:rsid w:val="006E2B59"/>
    <w:rsid w:val="007724F9"/>
    <w:rsid w:val="00787C04"/>
    <w:rsid w:val="00790B25"/>
    <w:rsid w:val="007B47E1"/>
    <w:rsid w:val="007D6595"/>
    <w:rsid w:val="007F2C8E"/>
    <w:rsid w:val="00801F9A"/>
    <w:rsid w:val="00825EC2"/>
    <w:rsid w:val="008429A0"/>
    <w:rsid w:val="00874786"/>
    <w:rsid w:val="008A42C7"/>
    <w:rsid w:val="008A5FB7"/>
    <w:rsid w:val="008E4CDB"/>
    <w:rsid w:val="009356FA"/>
    <w:rsid w:val="00940ACC"/>
    <w:rsid w:val="00943841"/>
    <w:rsid w:val="00964F74"/>
    <w:rsid w:val="009978FB"/>
    <w:rsid w:val="009A1EF4"/>
    <w:rsid w:val="009B0072"/>
    <w:rsid w:val="009B35C5"/>
    <w:rsid w:val="009C49B6"/>
    <w:rsid w:val="009D76F6"/>
    <w:rsid w:val="00A05881"/>
    <w:rsid w:val="00A07F3D"/>
    <w:rsid w:val="00A500F9"/>
    <w:rsid w:val="00A51757"/>
    <w:rsid w:val="00A54237"/>
    <w:rsid w:val="00A8470C"/>
    <w:rsid w:val="00AB576A"/>
    <w:rsid w:val="00AE31FB"/>
    <w:rsid w:val="00AF619A"/>
    <w:rsid w:val="00B03269"/>
    <w:rsid w:val="00B17017"/>
    <w:rsid w:val="00B25451"/>
    <w:rsid w:val="00B343CA"/>
    <w:rsid w:val="00B4080A"/>
    <w:rsid w:val="00B40DC2"/>
    <w:rsid w:val="00BA2C79"/>
    <w:rsid w:val="00BA3053"/>
    <w:rsid w:val="00BA532F"/>
    <w:rsid w:val="00BB55EE"/>
    <w:rsid w:val="00BB7ACE"/>
    <w:rsid w:val="00C1461F"/>
    <w:rsid w:val="00C1694E"/>
    <w:rsid w:val="00C2137A"/>
    <w:rsid w:val="00C94F39"/>
    <w:rsid w:val="00D37DFC"/>
    <w:rsid w:val="00D6551F"/>
    <w:rsid w:val="00D77C0E"/>
    <w:rsid w:val="00DA24A5"/>
    <w:rsid w:val="00DF08FA"/>
    <w:rsid w:val="00DF7770"/>
    <w:rsid w:val="00E33C57"/>
    <w:rsid w:val="00E41C6F"/>
    <w:rsid w:val="00E5182A"/>
    <w:rsid w:val="00E67451"/>
    <w:rsid w:val="00E7464A"/>
    <w:rsid w:val="00F519E9"/>
    <w:rsid w:val="00F55097"/>
    <w:rsid w:val="00F6022E"/>
    <w:rsid w:val="00FC2F8D"/>
    <w:rsid w:val="00FC38B0"/>
    <w:rsid w:val="00FD54D8"/>
    <w:rsid w:val="00FD571B"/>
    <w:rsid w:val="00FF3190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CD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41C6F"/>
    <w:rPr>
      <w:rFonts w:cs="Times New Roman"/>
    </w:rPr>
  </w:style>
  <w:style w:type="paragraph" w:styleId="Rodap">
    <w:name w:val="footer"/>
    <w:basedOn w:val="Normal"/>
    <w:link w:val="Rodap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41C6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E4CD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E4C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4CDB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8E4C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8E4CDB"/>
    <w:rPr>
      <w:rFonts w:cs="Times New Roman"/>
      <w:b/>
    </w:rPr>
  </w:style>
  <w:style w:type="paragraph" w:customStyle="1" w:styleId="PargrafoNormal">
    <w:name w:val="Parágrafo Normal"/>
    <w:basedOn w:val="Normal"/>
    <w:link w:val="PargrafoNormalChar"/>
    <w:uiPriority w:val="99"/>
    <w:rsid w:val="008E4CDB"/>
    <w:pPr>
      <w:spacing w:after="60" w:line="360" w:lineRule="auto"/>
      <w:ind w:firstLine="1418"/>
      <w:jc w:val="both"/>
    </w:pPr>
    <w:rPr>
      <w:rFonts w:ascii="Arial" w:eastAsia="Calibri" w:hAnsi="Arial"/>
      <w:szCs w:val="20"/>
    </w:rPr>
  </w:style>
  <w:style w:type="character" w:customStyle="1" w:styleId="PargrafoNormalChar">
    <w:name w:val="Parágrafo Normal Char"/>
    <w:link w:val="PargrafoNormal"/>
    <w:uiPriority w:val="99"/>
    <w:locked/>
    <w:rsid w:val="008E4CDB"/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8E4C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8E4CDB"/>
    <w:rPr>
      <w:rFonts w:cs="Times New Roman"/>
      <w:vertAlign w:val="superscript"/>
    </w:rPr>
  </w:style>
  <w:style w:type="paragraph" w:customStyle="1" w:styleId="p4">
    <w:name w:val="p4"/>
    <w:basedOn w:val="Normal"/>
    <w:uiPriority w:val="99"/>
    <w:rsid w:val="008E4CDB"/>
    <w:pPr>
      <w:widowControl w:val="0"/>
      <w:tabs>
        <w:tab w:val="left" w:pos="720"/>
      </w:tabs>
      <w:spacing w:line="240" w:lineRule="atLeast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8E4C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E4C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8E4CDB"/>
    <w:rPr>
      <w:rFonts w:ascii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rsid w:val="008E4CDB"/>
    <w:pPr>
      <w:ind w:left="1418" w:right="284"/>
      <w:jc w:val="both"/>
    </w:pPr>
  </w:style>
  <w:style w:type="paragraph" w:customStyle="1" w:styleId="ecmsonormal">
    <w:name w:val="ec_msonormal"/>
    <w:basedOn w:val="Normal"/>
    <w:uiPriority w:val="99"/>
    <w:rsid w:val="00BA3053"/>
    <w:pPr>
      <w:spacing w:after="324"/>
    </w:pPr>
  </w:style>
  <w:style w:type="paragraph" w:styleId="PargrafodaLista">
    <w:name w:val="List Paragraph"/>
    <w:basedOn w:val="Normal"/>
    <w:uiPriority w:val="34"/>
    <w:qFormat/>
    <w:rsid w:val="00B34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C1694E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C1694E"/>
    <w:pPr>
      <w:widowControl w:val="0"/>
      <w:spacing w:line="240" w:lineRule="atLeast"/>
    </w:pPr>
    <w:rPr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CD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41C6F"/>
    <w:rPr>
      <w:rFonts w:cs="Times New Roman"/>
    </w:rPr>
  </w:style>
  <w:style w:type="paragraph" w:styleId="Rodap">
    <w:name w:val="footer"/>
    <w:basedOn w:val="Normal"/>
    <w:link w:val="Rodap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41C6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E4CD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E4C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4CDB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8E4C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8E4CDB"/>
    <w:rPr>
      <w:rFonts w:cs="Times New Roman"/>
      <w:b/>
    </w:rPr>
  </w:style>
  <w:style w:type="paragraph" w:customStyle="1" w:styleId="PargrafoNormal">
    <w:name w:val="Parágrafo Normal"/>
    <w:basedOn w:val="Normal"/>
    <w:link w:val="PargrafoNormalChar"/>
    <w:uiPriority w:val="99"/>
    <w:rsid w:val="008E4CDB"/>
    <w:pPr>
      <w:spacing w:after="60" w:line="360" w:lineRule="auto"/>
      <w:ind w:firstLine="1418"/>
      <w:jc w:val="both"/>
    </w:pPr>
    <w:rPr>
      <w:rFonts w:ascii="Arial" w:eastAsia="Calibri" w:hAnsi="Arial"/>
      <w:szCs w:val="20"/>
    </w:rPr>
  </w:style>
  <w:style w:type="character" w:customStyle="1" w:styleId="PargrafoNormalChar">
    <w:name w:val="Parágrafo Normal Char"/>
    <w:link w:val="PargrafoNormal"/>
    <w:uiPriority w:val="99"/>
    <w:locked/>
    <w:rsid w:val="008E4CDB"/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8E4C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8E4CDB"/>
    <w:rPr>
      <w:rFonts w:cs="Times New Roman"/>
      <w:vertAlign w:val="superscript"/>
    </w:rPr>
  </w:style>
  <w:style w:type="paragraph" w:customStyle="1" w:styleId="p4">
    <w:name w:val="p4"/>
    <w:basedOn w:val="Normal"/>
    <w:uiPriority w:val="99"/>
    <w:rsid w:val="008E4CDB"/>
    <w:pPr>
      <w:widowControl w:val="0"/>
      <w:tabs>
        <w:tab w:val="left" w:pos="720"/>
      </w:tabs>
      <w:spacing w:line="240" w:lineRule="atLeast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8E4C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E4C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8E4CDB"/>
    <w:rPr>
      <w:rFonts w:ascii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rsid w:val="008E4CDB"/>
    <w:pPr>
      <w:ind w:left="1418" w:right="284"/>
      <w:jc w:val="both"/>
    </w:pPr>
  </w:style>
  <w:style w:type="paragraph" w:customStyle="1" w:styleId="ecmsonormal">
    <w:name w:val="ec_msonormal"/>
    <w:basedOn w:val="Normal"/>
    <w:uiPriority w:val="99"/>
    <w:rsid w:val="00BA3053"/>
    <w:pPr>
      <w:spacing w:after="324"/>
    </w:pPr>
  </w:style>
  <w:style w:type="paragraph" w:styleId="PargrafodaLista">
    <w:name w:val="List Paragraph"/>
    <w:basedOn w:val="Normal"/>
    <w:uiPriority w:val="34"/>
    <w:qFormat/>
    <w:rsid w:val="00B34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C1694E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C1694E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mineia</cp:lastModifiedBy>
  <cp:revision>3</cp:revision>
  <cp:lastPrinted>2014-11-25T15:40:00Z</cp:lastPrinted>
  <dcterms:created xsi:type="dcterms:W3CDTF">2014-12-02T13:25:00Z</dcterms:created>
  <dcterms:modified xsi:type="dcterms:W3CDTF">2014-12-02T13:28:00Z</dcterms:modified>
</cp:coreProperties>
</file>