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2" w:rsidRPr="00FF4748" w:rsidRDefault="00122CB2" w:rsidP="002A2FFD">
      <w:pPr>
        <w:pStyle w:val="Ttulo1"/>
        <w:ind w:left="2835" w:firstLine="0"/>
        <w:rPr>
          <w:rFonts w:ascii="Times New Roman" w:hAnsi="Times New Roman" w:cs="Times New Roman"/>
          <w:b w:val="0"/>
          <w:szCs w:val="24"/>
        </w:rPr>
      </w:pPr>
      <w:r w:rsidRPr="00FF4748">
        <w:rPr>
          <w:rFonts w:ascii="Times New Roman" w:hAnsi="Times New Roman" w:cs="Times New Roman"/>
          <w:bCs w:val="0"/>
          <w:szCs w:val="24"/>
        </w:rPr>
        <w:t>P</w:t>
      </w:r>
      <w:r w:rsidR="00160812" w:rsidRPr="00FF4748">
        <w:rPr>
          <w:rFonts w:ascii="Times New Roman" w:hAnsi="Times New Roman" w:cs="Times New Roman"/>
          <w:bCs w:val="0"/>
          <w:szCs w:val="24"/>
        </w:rPr>
        <w:t xml:space="preserve">ROJETO DE LEI COMPLEMENTAR Nº </w:t>
      </w:r>
      <w:r w:rsidR="002276A3">
        <w:rPr>
          <w:rFonts w:ascii="Times New Roman" w:hAnsi="Times New Roman" w:cs="Times New Roman"/>
          <w:bCs w:val="0"/>
          <w:szCs w:val="24"/>
        </w:rPr>
        <w:t>023/2014</w:t>
      </w:r>
    </w:p>
    <w:p w:rsidR="00160812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6E0BF9" w:rsidRPr="006E0BF9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60812" w:rsidRPr="006E0BF9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6E0BF9">
        <w:rPr>
          <w:rFonts w:ascii="Times New Roman" w:hAnsi="Times New Roman"/>
          <w:sz w:val="24"/>
          <w:szCs w:val="24"/>
        </w:rPr>
        <w:t>Data: 04 de dezembro de 2014.</w:t>
      </w:r>
    </w:p>
    <w:p w:rsidR="008D08E4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6E0BF9" w:rsidRPr="00FF4748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</w:t>
      </w:r>
      <w:r w:rsidR="00BA6964">
        <w:rPr>
          <w:rFonts w:ascii="Times New Roman" w:hAnsi="Times New Roman"/>
          <w:sz w:val="24"/>
          <w:szCs w:val="24"/>
        </w:rPr>
        <w:t>8</w:t>
      </w:r>
      <w:r w:rsidR="00122CB2" w:rsidRPr="00FF4748">
        <w:rPr>
          <w:rFonts w:ascii="Times New Roman" w:hAnsi="Times New Roman"/>
          <w:sz w:val="24"/>
          <w:szCs w:val="24"/>
        </w:rPr>
        <w:t>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 complementar: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 cargo de </w:t>
      </w:r>
      <w:r w:rsidR="00BA6964" w:rsidRPr="00BA6964">
        <w:rPr>
          <w:rFonts w:ascii="Times New Roman" w:hAnsi="Times New Roman"/>
          <w:sz w:val="24"/>
          <w:szCs w:val="24"/>
        </w:rPr>
        <w:t>Fiscal de Vigilância Sanitária</w:t>
      </w:r>
      <w:r w:rsidRPr="00FF4748">
        <w:rPr>
          <w:rFonts w:ascii="Times New Roman" w:hAnsi="Times New Roman"/>
          <w:bCs/>
          <w:sz w:val="24"/>
          <w:szCs w:val="24"/>
        </w:rPr>
        <w:t>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</w:t>
      </w:r>
      <w:r w:rsidR="00BA6964">
        <w:rPr>
          <w:rFonts w:ascii="Times New Roman" w:eastAsia="Times New Roman" w:hAnsi="Times New Roman"/>
          <w:sz w:val="24"/>
          <w:szCs w:val="24"/>
        </w:rPr>
        <w:t>Assistente em Saúde</w:t>
      </w:r>
      <w:r w:rsidRPr="00FF4748">
        <w:rPr>
          <w:rFonts w:ascii="Times New Roman" w:eastAsia="Times New Roman" w:hAnsi="Times New Roman"/>
          <w:sz w:val="24"/>
          <w:szCs w:val="24"/>
        </w:rPr>
        <w:t>, constante do anexo I, da Lei Complementar 13</w:t>
      </w:r>
      <w:r w:rsidR="00BA6964">
        <w:rPr>
          <w:rFonts w:ascii="Times New Roman" w:eastAsia="Times New Roman" w:hAnsi="Times New Roman"/>
          <w:sz w:val="24"/>
          <w:szCs w:val="24"/>
        </w:rPr>
        <w:t>8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surtindo seus efeitos financeiros a partir de janeiro de 2015.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4674" w:rsidRPr="00FF4748" w:rsidRDefault="001C467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>Prefeitura Municipal de Sorriso, Estado de Mato Grosso.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Pr="00FF4748">
        <w:rPr>
          <w:rFonts w:ascii="Times New Roman" w:eastAsia="Times New Roman" w:hAnsi="Times New Roman"/>
          <w:b/>
          <w:sz w:val="24"/>
          <w:szCs w:val="24"/>
        </w:rPr>
        <w:t>DILCEU ROSSATO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 xml:space="preserve">                                            Prefeito Municipal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160812" w:rsidRPr="00BA696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  <w:r w:rsidRPr="00BA6964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P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tbl>
      <w:tblPr>
        <w:tblW w:w="937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27"/>
        <w:gridCol w:w="4394"/>
        <w:gridCol w:w="1319"/>
        <w:gridCol w:w="1219"/>
        <w:gridCol w:w="18"/>
      </w:tblGrid>
      <w:tr w:rsidR="00BA6964" w:rsidRPr="00BA6964" w:rsidTr="00C51307">
        <w:trPr>
          <w:gridAfter w:val="1"/>
          <w:wAfter w:w="18" w:type="dxa"/>
          <w:trHeight w:val="266"/>
        </w:trPr>
        <w:tc>
          <w:tcPr>
            <w:tcW w:w="9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Grupo Ocupacional: ASSISTENTE EM SAÚDE</w:t>
            </w:r>
          </w:p>
        </w:tc>
      </w:tr>
      <w:tr w:rsidR="00BA6964" w:rsidRPr="00BA6964" w:rsidTr="00BA6964">
        <w:trPr>
          <w:trHeight w:val="188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BA6964" w:rsidRPr="00BA6964" w:rsidTr="00BA6964">
        <w:trPr>
          <w:trHeight w:val="25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BA6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 xml:space="preserve">           R$ 3.160,00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Fiscal de Vigilância Sanitária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964">
              <w:rPr>
                <w:rFonts w:ascii="Times New Roman" w:hAnsi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ED2300" w:rsidRPr="00BA6964" w:rsidRDefault="00ED2300" w:rsidP="001608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964">
        <w:rPr>
          <w:rFonts w:ascii="Times New Roman" w:hAnsi="Times New Roman"/>
          <w:sz w:val="24"/>
          <w:szCs w:val="24"/>
        </w:rPr>
        <w:t xml:space="preserve"> </w:t>
      </w:r>
    </w:p>
    <w:p w:rsidR="002276A3" w:rsidRDefault="00160812" w:rsidP="00227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964">
        <w:rPr>
          <w:rFonts w:ascii="Times New Roman" w:hAnsi="Times New Roman"/>
          <w:sz w:val="24"/>
          <w:szCs w:val="24"/>
        </w:rPr>
        <w:tab/>
      </w:r>
      <w:r w:rsidRPr="00BA6964">
        <w:rPr>
          <w:rFonts w:ascii="Times New Roman" w:hAnsi="Times New Roman"/>
          <w:sz w:val="24"/>
          <w:szCs w:val="24"/>
        </w:rPr>
        <w:tab/>
      </w:r>
    </w:p>
    <w:p w:rsidR="002276A3" w:rsidRDefault="00227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76A3" w:rsidRPr="00FF4748" w:rsidRDefault="002276A3" w:rsidP="002276A3">
      <w:pPr>
        <w:rPr>
          <w:rFonts w:ascii="Times New Roman" w:hAnsi="Times New Roman"/>
          <w:b/>
          <w:sz w:val="24"/>
          <w:szCs w:val="24"/>
        </w:rPr>
      </w:pPr>
      <w:r w:rsidRPr="00FF4748">
        <w:rPr>
          <w:rFonts w:ascii="Times New Roman" w:hAnsi="Times New Roman"/>
          <w:b/>
          <w:sz w:val="24"/>
          <w:szCs w:val="24"/>
        </w:rPr>
        <w:lastRenderedPageBreak/>
        <w:t>MENSAGEM Nº 12</w:t>
      </w:r>
      <w:r>
        <w:rPr>
          <w:rFonts w:ascii="Times New Roman" w:hAnsi="Times New Roman"/>
          <w:b/>
          <w:sz w:val="24"/>
          <w:szCs w:val="24"/>
        </w:rPr>
        <w:t>9</w:t>
      </w:r>
      <w:r w:rsidRPr="00FF4748">
        <w:rPr>
          <w:rFonts w:ascii="Times New Roman" w:hAnsi="Times New Roman"/>
          <w:b/>
          <w:sz w:val="24"/>
          <w:szCs w:val="24"/>
        </w:rPr>
        <w:t>/2014.</w:t>
      </w:r>
    </w:p>
    <w:p w:rsidR="002276A3" w:rsidRDefault="002276A3" w:rsidP="002276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76A3" w:rsidRPr="00FF4748" w:rsidRDefault="002276A3" w:rsidP="002276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76A3" w:rsidRPr="00FF4748" w:rsidRDefault="002276A3" w:rsidP="002276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</w:t>
      </w:r>
      <w:r w:rsidRPr="00FF4748">
        <w:rPr>
          <w:rFonts w:ascii="Times New Roman" w:hAnsi="Times New Roman"/>
          <w:sz w:val="24"/>
          <w:szCs w:val="24"/>
        </w:rPr>
        <w:t>Presidente, Senhores Vereadores</w:t>
      </w:r>
      <w:r>
        <w:rPr>
          <w:rFonts w:ascii="Times New Roman" w:hAnsi="Times New Roman"/>
          <w:sz w:val="24"/>
          <w:szCs w:val="24"/>
        </w:rPr>
        <w:t>,</w:t>
      </w:r>
    </w:p>
    <w:p w:rsidR="002276A3" w:rsidRDefault="002276A3" w:rsidP="002276A3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pStyle w:val="Recuodecorpodetexto"/>
        <w:tabs>
          <w:tab w:val="left" w:pos="708"/>
        </w:tabs>
        <w:ind w:firstLine="1418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Encaminhamos para apreciação de Vossas Excelências o Projeto de Lei Complementar em anexo, cuja ementa Altera o Anexo I da Lei Complementar nº 13</w:t>
      </w:r>
      <w:r>
        <w:rPr>
          <w:rFonts w:ascii="Times New Roman" w:hAnsi="Times New Roman"/>
          <w:sz w:val="24"/>
          <w:szCs w:val="24"/>
        </w:rPr>
        <w:t>8</w:t>
      </w:r>
      <w:r w:rsidRPr="00FF4748">
        <w:rPr>
          <w:rFonts w:ascii="Times New Roman" w:hAnsi="Times New Roman"/>
          <w:sz w:val="24"/>
          <w:szCs w:val="24"/>
        </w:rPr>
        <w:t>/2011</w:t>
      </w:r>
      <w:proofErr w:type="gramStart"/>
      <w:r w:rsidRPr="00FF474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F4748">
        <w:rPr>
          <w:rFonts w:ascii="Times New Roman" w:hAnsi="Times New Roman"/>
          <w:sz w:val="24"/>
          <w:szCs w:val="24"/>
        </w:rPr>
        <w:t>e suas alterações posteriores, e dá outras providências.</w:t>
      </w:r>
    </w:p>
    <w:p w:rsidR="002276A3" w:rsidRDefault="002276A3" w:rsidP="002276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objetivo do presente projeto é de contemplar o cargo de Fiscal de Vigilância Sanitária constante do Plano de Cargos, Carreiras e Vencimentos aplicáveis aos Profissionais do Sistema Único de Saúde do Município de Sorriso, tendo em vista que os demais cargos de fiscalização se encontram no na Lei 134/2011 do Plano de Cargos Carreiras e Vencimentos da Administração Geral.</w:t>
      </w:r>
    </w:p>
    <w:p w:rsidR="002276A3" w:rsidRDefault="002276A3" w:rsidP="002276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 xml:space="preserve">Diante do exposto, encaminhamos o presente Projeto, para o qual solicitamos a aprovação </w:t>
      </w:r>
      <w:r w:rsidRPr="00FF4748">
        <w:rPr>
          <w:rFonts w:ascii="Times New Roman" w:hAnsi="Times New Roman"/>
          <w:b/>
          <w:sz w:val="24"/>
          <w:szCs w:val="24"/>
        </w:rPr>
        <w:t>EM REGIME DE URGÊNCIA.</w:t>
      </w:r>
    </w:p>
    <w:p w:rsidR="002276A3" w:rsidRPr="00FF4748" w:rsidRDefault="002276A3" w:rsidP="002276A3">
      <w:pPr>
        <w:jc w:val="both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jc w:val="both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748">
        <w:rPr>
          <w:rFonts w:ascii="Times New Roman" w:hAnsi="Times New Roman"/>
          <w:b/>
          <w:sz w:val="24"/>
          <w:szCs w:val="24"/>
        </w:rPr>
        <w:t xml:space="preserve"> DILCEU ROSSATO</w:t>
      </w:r>
    </w:p>
    <w:p w:rsidR="002276A3" w:rsidRPr="00FF4748" w:rsidRDefault="002276A3" w:rsidP="002276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 xml:space="preserve"> Prefeito Municipal</w:t>
      </w: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6A3" w:rsidRPr="00FF4748" w:rsidRDefault="002276A3" w:rsidP="002276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4748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2276A3" w:rsidRPr="00FF4748" w:rsidRDefault="002276A3" w:rsidP="002276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4748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2276A3" w:rsidRPr="00FF4748" w:rsidRDefault="002276A3" w:rsidP="002276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4748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2276A3" w:rsidRPr="00FF4748" w:rsidRDefault="002276A3" w:rsidP="002276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b/>
          <w:bCs/>
          <w:sz w:val="24"/>
          <w:szCs w:val="24"/>
        </w:rPr>
        <w:t>NESTA</w:t>
      </w:r>
    </w:p>
    <w:p w:rsidR="003E1011" w:rsidRPr="00FF4748" w:rsidRDefault="003E1011" w:rsidP="002A2FF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E1011" w:rsidRPr="00FF4748" w:rsidSect="002276A3">
      <w:pgSz w:w="11906" w:h="16838"/>
      <w:pgMar w:top="2552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099"/>
    <w:rsid w:val="000303C0"/>
    <w:rsid w:val="00122CB2"/>
    <w:rsid w:val="00123FE7"/>
    <w:rsid w:val="00127F99"/>
    <w:rsid w:val="00160812"/>
    <w:rsid w:val="001807F2"/>
    <w:rsid w:val="00185996"/>
    <w:rsid w:val="001A0284"/>
    <w:rsid w:val="001C4674"/>
    <w:rsid w:val="001D218C"/>
    <w:rsid w:val="001E2099"/>
    <w:rsid w:val="001E5724"/>
    <w:rsid w:val="00205FA0"/>
    <w:rsid w:val="002276A3"/>
    <w:rsid w:val="002A2FFD"/>
    <w:rsid w:val="00347645"/>
    <w:rsid w:val="003C0893"/>
    <w:rsid w:val="003E1011"/>
    <w:rsid w:val="003E171A"/>
    <w:rsid w:val="004B70D3"/>
    <w:rsid w:val="004D25EE"/>
    <w:rsid w:val="004E3FB2"/>
    <w:rsid w:val="00505E80"/>
    <w:rsid w:val="00603A05"/>
    <w:rsid w:val="0069498E"/>
    <w:rsid w:val="006B66F9"/>
    <w:rsid w:val="006E0BF9"/>
    <w:rsid w:val="006E2694"/>
    <w:rsid w:val="0071560C"/>
    <w:rsid w:val="007B035C"/>
    <w:rsid w:val="007B36E1"/>
    <w:rsid w:val="007C2781"/>
    <w:rsid w:val="00841FF7"/>
    <w:rsid w:val="008601BC"/>
    <w:rsid w:val="00876CB2"/>
    <w:rsid w:val="008A2BB5"/>
    <w:rsid w:val="008D08E4"/>
    <w:rsid w:val="00904948"/>
    <w:rsid w:val="00916048"/>
    <w:rsid w:val="00957C1F"/>
    <w:rsid w:val="00957EBA"/>
    <w:rsid w:val="0096552F"/>
    <w:rsid w:val="009F2C8B"/>
    <w:rsid w:val="00A25B8B"/>
    <w:rsid w:val="00A60F74"/>
    <w:rsid w:val="00A914ED"/>
    <w:rsid w:val="00B75417"/>
    <w:rsid w:val="00B83944"/>
    <w:rsid w:val="00BA55AE"/>
    <w:rsid w:val="00BA6964"/>
    <w:rsid w:val="00BF5F48"/>
    <w:rsid w:val="00C06184"/>
    <w:rsid w:val="00C22A94"/>
    <w:rsid w:val="00C51307"/>
    <w:rsid w:val="00C65B55"/>
    <w:rsid w:val="00C7559B"/>
    <w:rsid w:val="00C966D3"/>
    <w:rsid w:val="00CF73A9"/>
    <w:rsid w:val="00D05A09"/>
    <w:rsid w:val="00D2579D"/>
    <w:rsid w:val="00D46C58"/>
    <w:rsid w:val="00E3292E"/>
    <w:rsid w:val="00E650DE"/>
    <w:rsid w:val="00ED2300"/>
    <w:rsid w:val="00EE5401"/>
    <w:rsid w:val="00F60598"/>
    <w:rsid w:val="00F7415F"/>
    <w:rsid w:val="00FD7393"/>
    <w:rsid w:val="00FD7BD2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27C2-9DAA-40D3-80AE-5CF22500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2014-12-04T10:13:00Z</cp:lastPrinted>
  <dcterms:created xsi:type="dcterms:W3CDTF">2014-12-05T12:11:00Z</dcterms:created>
  <dcterms:modified xsi:type="dcterms:W3CDTF">2014-12-05T12:15:00Z</dcterms:modified>
</cp:coreProperties>
</file>