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BA" w:rsidRDefault="00730ABA" w:rsidP="00730AB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730ABA" w:rsidRDefault="00730ABA" w:rsidP="00730AB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0C2F" w:rsidRDefault="00F00C2F" w:rsidP="00730AB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30ABA" w:rsidRDefault="00730ABA" w:rsidP="00730AB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30ABA" w:rsidRDefault="00730ABA" w:rsidP="00730AB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00C2F" w:rsidRPr="00F00C2F">
        <w:rPr>
          <w:b/>
          <w:i w:val="0"/>
        </w:rPr>
        <w:t>052/2014.</w:t>
      </w:r>
    </w:p>
    <w:p w:rsidR="00730ABA" w:rsidRDefault="00730ABA" w:rsidP="00730ABA"/>
    <w:p w:rsidR="00730ABA" w:rsidRDefault="00730ABA" w:rsidP="00730ABA">
      <w:pPr>
        <w:rPr>
          <w:sz w:val="24"/>
          <w:szCs w:val="24"/>
        </w:rPr>
      </w:pPr>
    </w:p>
    <w:p w:rsidR="00730ABA" w:rsidRDefault="00730ABA" w:rsidP="00730AB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730ABA" w:rsidRDefault="00730ABA" w:rsidP="00730ABA">
      <w:pPr>
        <w:jc w:val="both"/>
        <w:rPr>
          <w:sz w:val="24"/>
          <w:szCs w:val="24"/>
        </w:rPr>
      </w:pPr>
    </w:p>
    <w:p w:rsidR="00730ABA" w:rsidRDefault="00730ABA" w:rsidP="00730ABA">
      <w:pPr>
        <w:jc w:val="both"/>
        <w:rPr>
          <w:sz w:val="24"/>
          <w:szCs w:val="24"/>
        </w:rPr>
      </w:pPr>
    </w:p>
    <w:p w:rsidR="00730ABA" w:rsidRPr="00F00C2F" w:rsidRDefault="00730ABA" w:rsidP="00730AB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00C2F">
        <w:rPr>
          <w:bCs/>
          <w:sz w:val="24"/>
          <w:szCs w:val="24"/>
        </w:rPr>
        <w:t>MOÇÃO N° 045/2014</w:t>
      </w:r>
      <w:r w:rsidR="00F00C2F">
        <w:rPr>
          <w:bCs/>
          <w:sz w:val="24"/>
          <w:szCs w:val="24"/>
        </w:rPr>
        <w:t>.</w:t>
      </w:r>
    </w:p>
    <w:p w:rsidR="00730ABA" w:rsidRDefault="00730ABA" w:rsidP="00730ABA">
      <w:pPr>
        <w:jc w:val="both"/>
        <w:rPr>
          <w:bCs/>
          <w:sz w:val="24"/>
          <w:szCs w:val="24"/>
        </w:rPr>
      </w:pPr>
    </w:p>
    <w:p w:rsidR="00730ABA" w:rsidRDefault="00730ABA" w:rsidP="00730ABA">
      <w:pPr>
        <w:jc w:val="both"/>
        <w:rPr>
          <w:bCs/>
          <w:sz w:val="24"/>
          <w:szCs w:val="24"/>
        </w:rPr>
      </w:pPr>
    </w:p>
    <w:p w:rsidR="00730ABA" w:rsidRPr="00F00C2F" w:rsidRDefault="00730ABA" w:rsidP="00730ABA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F00C2F" w:rsidRPr="00F00C2F">
        <w:rPr>
          <w:bCs/>
          <w:sz w:val="24"/>
          <w:szCs w:val="24"/>
        </w:rPr>
        <w:t>CONCEDE MOÇÃO DE SOLIDARIEDADE A FAMÍLIA RABELLO, PELO FALECIMENTO DO DEPUTADO ESTADUAL WALTER RABELLO.</w:t>
      </w:r>
    </w:p>
    <w:p w:rsidR="00730ABA" w:rsidRDefault="00730ABA" w:rsidP="00730ABA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730ABA" w:rsidRDefault="00730ABA" w:rsidP="00730ABA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730ABA" w:rsidRDefault="00730ABA" w:rsidP="00730ABA">
      <w:pPr>
        <w:pStyle w:val="Corpodetexto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730ABA" w:rsidRDefault="00730ABA" w:rsidP="00730ABA">
      <w:pPr>
        <w:pStyle w:val="Recuodecorpodetexto2"/>
        <w:ind w:left="0"/>
        <w:rPr>
          <w:sz w:val="24"/>
          <w:szCs w:val="24"/>
        </w:rPr>
      </w:pPr>
    </w:p>
    <w:p w:rsidR="00730ABA" w:rsidRDefault="00730ABA" w:rsidP="00730ABA">
      <w:pPr>
        <w:pStyle w:val="Recuodecorpodetexto2"/>
        <w:ind w:left="0"/>
        <w:rPr>
          <w:b/>
          <w:sz w:val="24"/>
          <w:szCs w:val="24"/>
        </w:rPr>
      </w:pPr>
    </w:p>
    <w:p w:rsidR="00730ABA" w:rsidRDefault="00730ABA" w:rsidP="00730AB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045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SOLIDARIEDADE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família RABELLO, pelo falecimento do Deputado Estadual WALTER RABELLO.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p w:rsidR="00730ABA" w:rsidRDefault="00730ABA" w:rsidP="00730ABA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730ABA" w:rsidTr="00730ABA">
        <w:trPr>
          <w:jc w:val="center"/>
        </w:trPr>
        <w:tc>
          <w:tcPr>
            <w:tcW w:w="2669" w:type="dxa"/>
            <w:hideMark/>
          </w:tcPr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730ABA" w:rsidRDefault="00730AB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30ABA" w:rsidRDefault="00730ABA" w:rsidP="00730ABA"/>
    <w:sectPr w:rsidR="00730ABA" w:rsidSect="00730AB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ABA"/>
    <w:rsid w:val="001823A2"/>
    <w:rsid w:val="00730ABA"/>
    <w:rsid w:val="00932ECE"/>
    <w:rsid w:val="009E262B"/>
    <w:rsid w:val="00F0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30AB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30A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30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0A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30AB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30A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30AB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30AB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Company>***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2014-12-10T13:07:00Z</dcterms:created>
  <dcterms:modified xsi:type="dcterms:W3CDTF">2014-12-10T13:59:00Z</dcterms:modified>
</cp:coreProperties>
</file>