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D52" w:rsidRPr="00EE4C73" w:rsidRDefault="005B30AA" w:rsidP="005B30AA">
      <w:pPr>
        <w:keepNext/>
        <w:tabs>
          <w:tab w:val="left" w:pos="2542"/>
        </w:tabs>
        <w:spacing w:after="0" w:line="240" w:lineRule="auto"/>
        <w:ind w:left="3360" w:right="-228"/>
        <w:jc w:val="both"/>
        <w:outlineLvl w:val="0"/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>INDICAÇÃO Nº 007/2015</w:t>
      </w:r>
    </w:p>
    <w:p w:rsidR="00643D52" w:rsidRDefault="00643D52" w:rsidP="005B30AA">
      <w:pPr>
        <w:spacing w:after="0" w:line="240" w:lineRule="auto"/>
        <w:ind w:left="3360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</w:pPr>
    </w:p>
    <w:p w:rsidR="005B30AA" w:rsidRPr="00EE4C73" w:rsidRDefault="005B30AA" w:rsidP="005B30AA">
      <w:pPr>
        <w:spacing w:after="0" w:line="240" w:lineRule="auto"/>
        <w:ind w:left="3360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</w:pPr>
    </w:p>
    <w:p w:rsidR="00643D52" w:rsidRPr="00EE4C73" w:rsidRDefault="00643D52" w:rsidP="005B30AA">
      <w:pPr>
        <w:spacing w:after="0" w:line="240" w:lineRule="auto"/>
        <w:ind w:left="3360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</w:pPr>
      <w:r w:rsidRPr="00EE4C73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INDICO A CONSTRUÇÃO DE UMA QUADRA DE AREIA, </w:t>
      </w:r>
      <w:r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>ASSIM COMO, A CONSTRUÇÃO DE UM PLAYGROUND,</w:t>
      </w:r>
      <w:r w:rsidRPr="00EE4C73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 NO </w:t>
      </w:r>
      <w:r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>RESIDENCIAL SÃO FRANCISCO</w:t>
      </w:r>
      <w:r w:rsidRPr="00EE4C73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  <w:t>.</w:t>
      </w:r>
    </w:p>
    <w:p w:rsidR="00643D52" w:rsidRDefault="00643D52" w:rsidP="005B30AA">
      <w:pPr>
        <w:tabs>
          <w:tab w:val="left" w:pos="2526"/>
        </w:tabs>
        <w:spacing w:after="0" w:line="240" w:lineRule="auto"/>
        <w:ind w:right="1025"/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</w:pPr>
    </w:p>
    <w:p w:rsidR="005B30AA" w:rsidRPr="00EE4C73" w:rsidRDefault="005B30AA" w:rsidP="005B30AA">
      <w:pPr>
        <w:tabs>
          <w:tab w:val="left" w:pos="2526"/>
        </w:tabs>
        <w:spacing w:after="0" w:line="240" w:lineRule="auto"/>
        <w:ind w:right="1025"/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</w:pPr>
    </w:p>
    <w:p w:rsidR="00643D52" w:rsidRPr="00EE4C73" w:rsidRDefault="00643D52" w:rsidP="005B30AA">
      <w:pPr>
        <w:spacing w:after="0" w:line="240" w:lineRule="auto"/>
        <w:ind w:firstLine="3360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</w:pPr>
      <w:r w:rsidRPr="00EE4C73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 xml:space="preserve">MARILDA SAVI – PSD, </w:t>
      </w:r>
      <w:r w:rsidRPr="00EE4C73">
        <w:rPr>
          <w:rFonts w:ascii="Times New Roman" w:eastAsia="Arial Unicode MS" w:hAnsi="Times New Roman" w:cs="Times New Roman"/>
          <w:sz w:val="24"/>
          <w:szCs w:val="24"/>
          <w:lang w:eastAsia="pt-BR"/>
        </w:rPr>
        <w:t>Vereadora com assento nesta Casa de Leis, em</w:t>
      </w:r>
      <w:r w:rsidRPr="00EE4C73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 conformidade com o Artigo 115 do Regimento Interno, requer à </w:t>
      </w:r>
      <w:r w:rsidR="00A5149E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>mesa que este e</w:t>
      </w:r>
      <w:r w:rsidRPr="00EE4C73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xpediente seja enviado ao Exmo. Senhor Dilceu Rossato, Prefeito Municipal, a Senhora Marisa de Fátima dos Santos </w:t>
      </w:r>
      <w:proofErr w:type="spellStart"/>
      <w:r w:rsidRPr="00EE4C73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>Netto</w:t>
      </w:r>
      <w:proofErr w:type="spellEnd"/>
      <w:r w:rsidRPr="00EE4C73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, Secretária </w:t>
      </w:r>
      <w:r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Municipal </w:t>
      </w:r>
      <w:r w:rsidRPr="00EE4C73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de Esporte e Lazer, </w:t>
      </w:r>
      <w:r w:rsidRPr="00EE4C7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com cópia ao</w:t>
      </w:r>
      <w:r w:rsidR="00A5149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EE4C7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Senhor </w:t>
      </w:r>
      <w:r w:rsidR="005B30A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É</w:t>
      </w:r>
      <w:r w:rsidR="00A5149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merson Aparecido de Faria,</w:t>
      </w:r>
      <w:r w:rsidRPr="00EE4C7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Secretário Municipal de Obras e Serviços Públicos, </w:t>
      </w:r>
      <w:r w:rsidRPr="00EE4C7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 xml:space="preserve">ersando sobre necessidade de </w:t>
      </w:r>
      <w:r w:rsidRPr="00EE4C73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construção de uma quadra de areia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,</w:t>
      </w:r>
      <w:r w:rsidRPr="00EE4C73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 xml:space="preserve">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assim como, a construção de um playground, no Residencial São Francisco</w:t>
      </w:r>
      <w:r w:rsidRPr="00EE4C73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>.</w:t>
      </w:r>
    </w:p>
    <w:p w:rsidR="00643D52" w:rsidRPr="00EE4C73" w:rsidRDefault="00643D52" w:rsidP="005B30AA">
      <w:pPr>
        <w:spacing w:after="0" w:line="240" w:lineRule="auto"/>
        <w:ind w:firstLine="3360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643D52" w:rsidRPr="00EE4C73" w:rsidRDefault="00643D52" w:rsidP="005B30A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</w:pPr>
      <w:r w:rsidRPr="00EE4C73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JUSTIFICATIVAS</w:t>
      </w:r>
    </w:p>
    <w:p w:rsidR="00643D52" w:rsidRPr="00EE4C73" w:rsidRDefault="00643D52" w:rsidP="005B30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E4C7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</w:p>
    <w:p w:rsidR="00643D52" w:rsidRPr="00EE4C73" w:rsidRDefault="00643D52" w:rsidP="005B30AA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E4C7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Considerando que, existe espaço disponível para a construção de uma quadra 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areia </w:t>
      </w:r>
      <w:r w:rsidRPr="00EE4C7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Residencial São Francisco</w:t>
      </w:r>
      <w:r w:rsidRPr="00EE4C7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assim como, a construção de um playground para as crianças do residencial, haja vista, que todas brincam nas ruas, não tendo um local adequado para desenvolverem suas atividades (brincadeiras)</w:t>
      </w:r>
      <w:r w:rsidRPr="00EE4C7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643D52" w:rsidRPr="00EE4C73" w:rsidRDefault="00643D52" w:rsidP="005B30AA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43D52" w:rsidRPr="00EE4C73" w:rsidRDefault="00643D52" w:rsidP="005B30AA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4C73"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Considerando a necessidade e urgência da construção da quadra de areia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EE4C73">
        <w:rPr>
          <w:rFonts w:ascii="Times New Roman" w:eastAsia="Times New Roman" w:hAnsi="Times New Roman" w:cs="Times New Roman"/>
          <w:sz w:val="24"/>
          <w:szCs w:val="24"/>
          <w:lang w:eastAsia="pt-BR"/>
        </w:rPr>
        <w:t>proporcionando uma opção de lazer para as crianças, adolescente, jovens e idosos, do referido residencial, haja vista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EE4C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existe área disponível para a construção.</w:t>
      </w:r>
    </w:p>
    <w:p w:rsidR="00643D52" w:rsidRPr="00EE4C73" w:rsidRDefault="00643D52" w:rsidP="005B30AA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43D52" w:rsidRPr="00EE4C73" w:rsidRDefault="00643D52" w:rsidP="005B30AA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4C73"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Considerando que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EE4C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desta forma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EE4C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estaremos incentivando a prática de esportes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o</w:t>
      </w:r>
      <w:r w:rsidRPr="00EE4C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pode reduzir consideravelmente os riscos de doenças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</w:t>
      </w:r>
      <w:r w:rsidRPr="00EE4C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auxilia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</w:t>
      </w:r>
      <w:r w:rsidRPr="00EE4C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 formação do corpo e a socialização;</w:t>
      </w:r>
    </w:p>
    <w:p w:rsidR="00643D52" w:rsidRPr="00EE4C73" w:rsidRDefault="00643D52" w:rsidP="005B30AA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43D52" w:rsidRPr="00EE4C73" w:rsidRDefault="00643D52" w:rsidP="005B30AA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Diante o exposto, indico </w:t>
      </w:r>
      <w:r w:rsidR="00A5149E">
        <w:rPr>
          <w:rFonts w:ascii="Times New Roman" w:eastAsia="Times New Roman" w:hAnsi="Times New Roman" w:cs="Times New Roman"/>
          <w:sz w:val="24"/>
          <w:szCs w:val="24"/>
          <w:lang w:eastAsia="pt-BR"/>
        </w:rPr>
        <w:t>à construção da quadra de areia, assim como, a construção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um playground no Residencial São Francisco</w:t>
      </w:r>
      <w:r w:rsidRPr="00EE4C7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643D52" w:rsidRPr="00EE4C73" w:rsidRDefault="00643D52" w:rsidP="005B30AA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43D52" w:rsidRPr="00EE4C73" w:rsidRDefault="00643D52" w:rsidP="005B30AA">
      <w:pP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sz w:val="24"/>
          <w:szCs w:val="24"/>
          <w:lang w:eastAsia="pt-BR"/>
        </w:rPr>
      </w:pPr>
      <w:r w:rsidRPr="00EE4C73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Câmara Municipal de Sorriso, estado de Mato Grosso, em </w:t>
      </w:r>
      <w:r>
        <w:rPr>
          <w:rFonts w:ascii="Times New Roman" w:eastAsia="Arial Unicode MS" w:hAnsi="Times New Roman" w:cs="Times New Roman"/>
          <w:sz w:val="24"/>
          <w:szCs w:val="24"/>
          <w:lang w:eastAsia="pt-BR"/>
        </w:rPr>
        <w:t>29</w:t>
      </w:r>
      <w:r w:rsidRPr="00EE4C73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 de </w:t>
      </w:r>
      <w:r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janeiro </w:t>
      </w:r>
      <w:r w:rsidRPr="00EE4C73">
        <w:rPr>
          <w:rFonts w:ascii="Times New Roman" w:eastAsia="Arial Unicode MS" w:hAnsi="Times New Roman" w:cs="Times New Roman"/>
          <w:sz w:val="24"/>
          <w:szCs w:val="24"/>
          <w:lang w:eastAsia="pt-BR"/>
        </w:rPr>
        <w:t>de 201</w:t>
      </w:r>
      <w:r>
        <w:rPr>
          <w:rFonts w:ascii="Times New Roman" w:eastAsia="Arial Unicode MS" w:hAnsi="Times New Roman" w:cs="Times New Roman"/>
          <w:sz w:val="24"/>
          <w:szCs w:val="24"/>
          <w:lang w:eastAsia="pt-BR"/>
        </w:rPr>
        <w:t>5</w:t>
      </w:r>
      <w:r w:rsidRPr="00EE4C73">
        <w:rPr>
          <w:rFonts w:ascii="Times New Roman" w:eastAsia="Arial Unicode MS" w:hAnsi="Times New Roman" w:cs="Times New Roman"/>
          <w:sz w:val="24"/>
          <w:szCs w:val="24"/>
          <w:lang w:eastAsia="pt-BR"/>
        </w:rPr>
        <w:t>.</w:t>
      </w:r>
    </w:p>
    <w:p w:rsidR="005B30AA" w:rsidRDefault="005B30AA" w:rsidP="005B30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30AA" w:rsidRDefault="005B30AA" w:rsidP="005B30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30AA" w:rsidRDefault="005B30AA" w:rsidP="005B30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30AA" w:rsidRDefault="005B30AA" w:rsidP="005B30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30AA" w:rsidRPr="00EE4C73" w:rsidRDefault="005B30AA" w:rsidP="005B30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4C73">
        <w:rPr>
          <w:rFonts w:ascii="Times New Roman" w:hAnsi="Times New Roman" w:cs="Times New Roman"/>
          <w:b/>
          <w:sz w:val="24"/>
          <w:szCs w:val="24"/>
        </w:rPr>
        <w:t>MARILDA SAVI</w:t>
      </w:r>
    </w:p>
    <w:p w:rsidR="00643D52" w:rsidRDefault="005B30AA" w:rsidP="005B30AA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pt-BR"/>
        </w:rPr>
      </w:pPr>
      <w:r w:rsidRPr="00EE4C73">
        <w:rPr>
          <w:rFonts w:ascii="Times New Roman" w:hAnsi="Times New Roman" w:cs="Times New Roman"/>
          <w:b/>
          <w:sz w:val="24"/>
          <w:szCs w:val="24"/>
        </w:rPr>
        <w:t>Vereadora PSD</w:t>
      </w:r>
    </w:p>
    <w:sectPr w:rsidR="00643D52" w:rsidSect="005B30AA">
      <w:pgSz w:w="11906" w:h="16838"/>
      <w:pgMar w:top="2552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43D52"/>
    <w:rsid w:val="00044F21"/>
    <w:rsid w:val="003C491D"/>
    <w:rsid w:val="005453DA"/>
    <w:rsid w:val="005B30AA"/>
    <w:rsid w:val="00643D52"/>
    <w:rsid w:val="00654328"/>
    <w:rsid w:val="0074770D"/>
    <w:rsid w:val="0079421D"/>
    <w:rsid w:val="00820CE3"/>
    <w:rsid w:val="00A51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D5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43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261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presidencia</dc:creator>
  <cp:lastModifiedBy>Minéia Gund</cp:lastModifiedBy>
  <cp:revision>3</cp:revision>
  <cp:lastPrinted>2015-01-29T10:43:00Z</cp:lastPrinted>
  <dcterms:created xsi:type="dcterms:W3CDTF">2015-01-29T10:24:00Z</dcterms:created>
  <dcterms:modified xsi:type="dcterms:W3CDTF">2015-02-02T11:01:00Z</dcterms:modified>
</cp:coreProperties>
</file>