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0F7670" w:rsidRDefault="008673D8" w:rsidP="004020ED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4020ED">
        <w:rPr>
          <w:rFonts w:ascii="Times New Roman" w:hAnsi="Times New Roman" w:cs="Times New Roman"/>
          <w:color w:val="000000"/>
          <w:sz w:val="24"/>
          <w:szCs w:val="24"/>
        </w:rPr>
        <w:t xml:space="preserve">Nº </w:t>
      </w:r>
      <w:r w:rsidR="00A21D6B">
        <w:rPr>
          <w:rFonts w:ascii="Times New Roman" w:hAnsi="Times New Roman" w:cs="Times New Roman"/>
          <w:color w:val="000000"/>
          <w:sz w:val="24"/>
          <w:szCs w:val="24"/>
        </w:rPr>
        <w:t>003</w:t>
      </w:r>
      <w:r w:rsidR="004020ED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D6190E" w:rsidRDefault="00D6190E" w:rsidP="004020ED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1D6B" w:rsidRDefault="00A21D6B" w:rsidP="004020ED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1D6B" w:rsidRPr="000F7670" w:rsidRDefault="00A21D6B" w:rsidP="004020ED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0F7670" w:rsidRDefault="00D6190E" w:rsidP="004020E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7670" w:rsidRPr="000F7670" w:rsidRDefault="00D6190E" w:rsidP="004020E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76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8673D8" w:rsidRPr="000F76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B8495F" w:rsidRPr="000F76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 e Vereadores Abaixo Assinados,</w:t>
      </w:r>
      <w:r w:rsidRPr="000F76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7670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0F767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 Artigo</w:t>
      </w:r>
      <w:r w:rsidR="008673D8" w:rsidRPr="000F7670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="004020ED"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8673D8" w:rsidRPr="000F7670">
        <w:rPr>
          <w:rFonts w:ascii="Times New Roman" w:hAnsi="Times New Roman" w:cs="Times New Roman"/>
          <w:b/>
          <w:color w:val="000000"/>
          <w:sz w:val="24"/>
          <w:szCs w:val="24"/>
        </w:rPr>
        <w:t>REQUER</w:t>
      </w:r>
      <w:r w:rsidR="00B8495F" w:rsidRPr="000F7670">
        <w:rPr>
          <w:rFonts w:ascii="Times New Roman" w:hAnsi="Times New Roman" w:cs="Times New Roman"/>
          <w:b/>
          <w:color w:val="000000"/>
          <w:sz w:val="24"/>
          <w:szCs w:val="24"/>
        </w:rPr>
        <w:t>EM</w:t>
      </w:r>
      <w:r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 à Mesa que est</w:t>
      </w:r>
      <w:r w:rsidR="00BF665B"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e Expediente seja encaminhado ao Senhor </w:t>
      </w:r>
      <w:r w:rsidR="000F7670" w:rsidRPr="000F7670">
        <w:rPr>
          <w:rFonts w:ascii="Times New Roman" w:hAnsi="Times New Roman" w:cs="Times New Roman"/>
          <w:color w:val="000000"/>
          <w:sz w:val="24"/>
          <w:szCs w:val="24"/>
        </w:rPr>
        <w:t>Guilherme Luiz Teixeira Alves, Representante Institucional da Oi Telecomunicações, com cópia ao Excelentíssimo Senhor Dilceu Rossato, Prefeito Municipal,</w:t>
      </w:r>
      <w:r w:rsidR="004020ED"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7670" w:rsidRPr="000F76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requerendo a </w:t>
      </w:r>
      <w:r w:rsidR="00BE3C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disponibilização de serviço</w:t>
      </w:r>
      <w:r w:rsidR="004020ED" w:rsidRPr="000F76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F7670" w:rsidRPr="000F76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 telefonia fixa, acesso a internet e</w:t>
      </w:r>
      <w:r w:rsidR="00EB1B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instalação de</w:t>
      </w:r>
      <w:r w:rsidR="000F7670" w:rsidRPr="000F76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telefone público (orelhão) no Residencial Santa Cecília do Distrito de Boa Esperança, no Município de Sorriso - MT.  </w:t>
      </w:r>
    </w:p>
    <w:p w:rsidR="00D6190E" w:rsidRPr="000F7670" w:rsidRDefault="00D6190E" w:rsidP="004020ED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0F7670" w:rsidRDefault="00D6190E" w:rsidP="004020E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0F7670" w:rsidRDefault="00D6190E" w:rsidP="004020E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0F7670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9B0673" w:rsidRPr="000F7670" w:rsidRDefault="009B0673" w:rsidP="004020E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F767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F767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F7670" w:rsidRDefault="000F7670" w:rsidP="004020ED">
      <w:pPr>
        <w:pStyle w:val="NormalWeb"/>
        <w:tabs>
          <w:tab w:val="left" w:pos="944"/>
        </w:tabs>
        <w:spacing w:before="0" w:after="0"/>
        <w:ind w:right="-92"/>
        <w:jc w:val="both"/>
        <w:rPr>
          <w:rFonts w:ascii="Times New Roman" w:hAnsi="Times New Roman" w:cs="Times New Roman"/>
          <w:color w:val="000000"/>
        </w:rPr>
      </w:pPr>
      <w:r w:rsidRPr="000F7670">
        <w:rPr>
          <w:rFonts w:ascii="Times New Roman" w:hAnsi="Times New Roman" w:cs="Times New Roman"/>
          <w:color w:val="000000"/>
        </w:rPr>
        <w:tab/>
      </w:r>
      <w:r w:rsidRPr="000F7670">
        <w:rPr>
          <w:rFonts w:ascii="Times New Roman" w:hAnsi="Times New Roman" w:cs="Times New Roman"/>
          <w:color w:val="000000"/>
        </w:rPr>
        <w:tab/>
        <w:t>Considerando que os moradores vêm sofrendo pela falta de acesso ao sistema convencional de telefonia;</w:t>
      </w:r>
    </w:p>
    <w:p w:rsidR="004020ED" w:rsidRDefault="004020ED" w:rsidP="004020ED">
      <w:pPr>
        <w:pStyle w:val="NormalWeb"/>
        <w:tabs>
          <w:tab w:val="left" w:pos="944"/>
        </w:tabs>
        <w:spacing w:before="0" w:after="0"/>
        <w:ind w:right="-92"/>
        <w:jc w:val="both"/>
        <w:rPr>
          <w:rFonts w:ascii="Times New Roman" w:hAnsi="Times New Roman" w:cs="Times New Roman"/>
          <w:color w:val="000000"/>
        </w:rPr>
      </w:pPr>
    </w:p>
    <w:p w:rsidR="000F7670" w:rsidRDefault="000F7670" w:rsidP="004020ED">
      <w:pPr>
        <w:pStyle w:val="NormalWeb"/>
        <w:tabs>
          <w:tab w:val="left" w:pos="944"/>
        </w:tabs>
        <w:spacing w:before="0" w:after="0"/>
        <w:ind w:right="-9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0F7670">
        <w:rPr>
          <w:rFonts w:ascii="Times New Roman" w:hAnsi="Times New Roman" w:cs="Times New Roman"/>
          <w:color w:val="000000"/>
        </w:rPr>
        <w:t>Considerando que este sistema convencional de telefonia servirá para a comodidade dos moradores daquele local, em relação a chamadas de urgência, emergência, policiamento e ainda outros serviços considerados da mesma relevância;</w:t>
      </w:r>
    </w:p>
    <w:p w:rsidR="004020ED" w:rsidRDefault="004020ED" w:rsidP="004020ED">
      <w:pPr>
        <w:pStyle w:val="NormalWeb"/>
        <w:tabs>
          <w:tab w:val="left" w:pos="944"/>
        </w:tabs>
        <w:spacing w:before="0" w:after="0"/>
        <w:ind w:right="-92"/>
        <w:jc w:val="both"/>
        <w:rPr>
          <w:rFonts w:ascii="Times New Roman" w:hAnsi="Times New Roman" w:cs="Times New Roman"/>
          <w:color w:val="000000"/>
        </w:rPr>
      </w:pPr>
    </w:p>
    <w:p w:rsidR="000F7670" w:rsidRDefault="000F7670" w:rsidP="004020ED">
      <w:pPr>
        <w:pStyle w:val="NormalWeb"/>
        <w:tabs>
          <w:tab w:val="left" w:pos="944"/>
        </w:tabs>
        <w:spacing w:before="0" w:after="0"/>
        <w:ind w:right="-9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0F7670">
        <w:rPr>
          <w:rFonts w:ascii="Times New Roman" w:hAnsi="Times New Roman" w:cs="Times New Roman"/>
          <w:color w:val="000000"/>
        </w:rPr>
        <w:t xml:space="preserve">Considerando que o uso do sistema de telefonia e internet, hoje é uma ferramenta essencial em nosso dia a dia e está completamente integrado ao cotidiano das pessoas; </w:t>
      </w:r>
    </w:p>
    <w:p w:rsidR="004020ED" w:rsidRPr="000F7670" w:rsidRDefault="004020ED" w:rsidP="004020ED">
      <w:pPr>
        <w:pStyle w:val="NormalWeb"/>
        <w:tabs>
          <w:tab w:val="left" w:pos="944"/>
        </w:tabs>
        <w:spacing w:before="0" w:after="0"/>
        <w:ind w:right="-92"/>
        <w:jc w:val="both"/>
        <w:rPr>
          <w:rFonts w:ascii="Times New Roman" w:hAnsi="Times New Roman" w:cs="Times New Roman"/>
          <w:color w:val="000000"/>
        </w:rPr>
      </w:pPr>
    </w:p>
    <w:p w:rsidR="000F7670" w:rsidRPr="000F7670" w:rsidRDefault="000F7670" w:rsidP="004020ED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r w:rsidRPr="000F7670">
        <w:rPr>
          <w:rFonts w:ascii="Times New Roman" w:hAnsi="Times New Roman" w:cs="Times New Roman"/>
          <w:color w:val="000000"/>
        </w:rPr>
        <w:t>Considerando que a OI, presta serviços de telecomunicações, informações e entretenimento, com soluções inovadoras, competitivas, globais e com qualidade, que satisfaçam às necessidades dos clientes, buscando sempre maximizar resultados para seus consum</w:t>
      </w:r>
      <w:r w:rsidR="004020ED">
        <w:rPr>
          <w:rFonts w:ascii="Times New Roman" w:hAnsi="Times New Roman" w:cs="Times New Roman"/>
          <w:color w:val="000000"/>
        </w:rPr>
        <w:t>idores e a sociedade em geral.</w:t>
      </w:r>
    </w:p>
    <w:p w:rsidR="00D142EC" w:rsidRPr="000F7670" w:rsidRDefault="00D142EC" w:rsidP="004020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0F7670" w:rsidRDefault="00D6190E" w:rsidP="004020ED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0F7670"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30 </w:t>
      </w:r>
      <w:r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0F7670" w:rsidRPr="000F7670">
        <w:rPr>
          <w:rFonts w:ascii="Times New Roman" w:hAnsi="Times New Roman" w:cs="Times New Roman"/>
          <w:color w:val="000000"/>
          <w:sz w:val="24"/>
          <w:szCs w:val="24"/>
        </w:rPr>
        <w:t>janeiro de 2015</w:t>
      </w:r>
      <w:r w:rsidRPr="000F76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Pr="000F7670" w:rsidRDefault="00D6190E" w:rsidP="004020E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Pr="000F7670" w:rsidRDefault="00F5557B" w:rsidP="004020E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0F7670" w:rsidRDefault="00D6190E" w:rsidP="004020E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0F7670" w:rsidRDefault="00D6190E" w:rsidP="004020E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76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0F7670" w:rsidRDefault="00D6190E" w:rsidP="004020E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76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DD6393" w:rsidRPr="000F7670" w:rsidRDefault="00DD6393" w:rsidP="004020E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0F7670" w:rsidRDefault="00DD6393" w:rsidP="004020E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0F7670" w:rsidRDefault="00DD6393" w:rsidP="004020E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DD6393" w:rsidRPr="000F7670" w:rsidTr="00DD6393">
        <w:tc>
          <w:tcPr>
            <w:tcW w:w="3070" w:type="dxa"/>
          </w:tcPr>
          <w:p w:rsidR="00DD6393" w:rsidRPr="000F7670" w:rsidRDefault="00DD6393" w:rsidP="004020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76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070" w:type="dxa"/>
          </w:tcPr>
          <w:p w:rsidR="00DD6393" w:rsidRPr="000F7670" w:rsidRDefault="00DD6393" w:rsidP="004020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76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071" w:type="dxa"/>
          </w:tcPr>
          <w:p w:rsidR="00DD6393" w:rsidRPr="000F7670" w:rsidRDefault="00DD6393" w:rsidP="004020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76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FONTENELE</w:t>
            </w:r>
          </w:p>
        </w:tc>
      </w:tr>
      <w:tr w:rsidR="00DD6393" w:rsidRPr="000F7670" w:rsidTr="00DD6393">
        <w:tc>
          <w:tcPr>
            <w:tcW w:w="3070" w:type="dxa"/>
          </w:tcPr>
          <w:p w:rsidR="00DD6393" w:rsidRPr="000F7670" w:rsidRDefault="00DD6393" w:rsidP="004020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76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0" w:type="dxa"/>
          </w:tcPr>
          <w:p w:rsidR="00DD6393" w:rsidRPr="000F7670" w:rsidRDefault="00DD6393" w:rsidP="004020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76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DD6393" w:rsidRPr="000F7670" w:rsidRDefault="00DD6393" w:rsidP="004020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76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DD6393" w:rsidRPr="000F7670" w:rsidRDefault="00DD6393" w:rsidP="00A21D6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DD6393" w:rsidRPr="000F7670" w:rsidSect="00A21D6B">
      <w:headerReference w:type="default" r:id="rId6"/>
      <w:pgSz w:w="11906" w:h="16838"/>
      <w:pgMar w:top="2552" w:right="113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771" w:rsidRDefault="00425771" w:rsidP="00F5557B">
      <w:r>
        <w:separator/>
      </w:r>
    </w:p>
  </w:endnote>
  <w:endnote w:type="continuationSeparator" w:id="0">
    <w:p w:rsidR="00425771" w:rsidRDefault="00425771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771" w:rsidRDefault="00425771" w:rsidP="00F5557B">
      <w:r>
        <w:separator/>
      </w:r>
    </w:p>
  </w:footnote>
  <w:footnote w:type="continuationSeparator" w:id="0">
    <w:p w:rsidR="00425771" w:rsidRDefault="00425771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14E13"/>
    <w:rsid w:val="000353D1"/>
    <w:rsid w:val="000C4C98"/>
    <w:rsid w:val="000E7065"/>
    <w:rsid w:val="000F7670"/>
    <w:rsid w:val="0010386F"/>
    <w:rsid w:val="00167D08"/>
    <w:rsid w:val="001F2E7B"/>
    <w:rsid w:val="001F3ED8"/>
    <w:rsid w:val="00212EC4"/>
    <w:rsid w:val="00236923"/>
    <w:rsid w:val="002466B0"/>
    <w:rsid w:val="002D1CB7"/>
    <w:rsid w:val="00324E38"/>
    <w:rsid w:val="0033030C"/>
    <w:rsid w:val="004020ED"/>
    <w:rsid w:val="00425771"/>
    <w:rsid w:val="004578F7"/>
    <w:rsid w:val="00485C61"/>
    <w:rsid w:val="004B7FF2"/>
    <w:rsid w:val="004D7940"/>
    <w:rsid w:val="004F3AEC"/>
    <w:rsid w:val="00556805"/>
    <w:rsid w:val="005768A5"/>
    <w:rsid w:val="005B5CF8"/>
    <w:rsid w:val="005E3377"/>
    <w:rsid w:val="00627A1C"/>
    <w:rsid w:val="00650626"/>
    <w:rsid w:val="006A004F"/>
    <w:rsid w:val="006A2D19"/>
    <w:rsid w:val="00702F5B"/>
    <w:rsid w:val="00702FD9"/>
    <w:rsid w:val="00707B01"/>
    <w:rsid w:val="00733A77"/>
    <w:rsid w:val="00780A2A"/>
    <w:rsid w:val="007A434C"/>
    <w:rsid w:val="007B72D6"/>
    <w:rsid w:val="00824BDE"/>
    <w:rsid w:val="008258F9"/>
    <w:rsid w:val="008673D8"/>
    <w:rsid w:val="00904200"/>
    <w:rsid w:val="00913EF2"/>
    <w:rsid w:val="00932D3E"/>
    <w:rsid w:val="00951D64"/>
    <w:rsid w:val="009532D0"/>
    <w:rsid w:val="00963009"/>
    <w:rsid w:val="009B0673"/>
    <w:rsid w:val="009B4A1B"/>
    <w:rsid w:val="009B58A3"/>
    <w:rsid w:val="009C6DAE"/>
    <w:rsid w:val="00A21D6B"/>
    <w:rsid w:val="00A25896"/>
    <w:rsid w:val="00A41C28"/>
    <w:rsid w:val="00A95CB0"/>
    <w:rsid w:val="00AD4F64"/>
    <w:rsid w:val="00B005B1"/>
    <w:rsid w:val="00B50BF9"/>
    <w:rsid w:val="00B8495F"/>
    <w:rsid w:val="00BB5F7C"/>
    <w:rsid w:val="00BE3CD2"/>
    <w:rsid w:val="00BF665B"/>
    <w:rsid w:val="00C33582"/>
    <w:rsid w:val="00C358AD"/>
    <w:rsid w:val="00C869C4"/>
    <w:rsid w:val="00CC178E"/>
    <w:rsid w:val="00D11747"/>
    <w:rsid w:val="00D142EC"/>
    <w:rsid w:val="00D6190E"/>
    <w:rsid w:val="00DD6393"/>
    <w:rsid w:val="00E106BA"/>
    <w:rsid w:val="00EB1B7C"/>
    <w:rsid w:val="00EC62EB"/>
    <w:rsid w:val="00F261C3"/>
    <w:rsid w:val="00F412D8"/>
    <w:rsid w:val="00F43A12"/>
    <w:rsid w:val="00F5557B"/>
    <w:rsid w:val="00F70D12"/>
    <w:rsid w:val="00F97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0F7670"/>
    <w:pPr>
      <w:spacing w:before="100" w:after="100"/>
    </w:pPr>
    <w:rPr>
      <w:color w:val="6633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vanzella</dc:creator>
  <cp:keywords/>
  <dc:description/>
  <cp:lastModifiedBy>Minéia Gund</cp:lastModifiedBy>
  <cp:revision>7</cp:revision>
  <cp:lastPrinted>2015-01-30T11:13:00Z</cp:lastPrinted>
  <dcterms:created xsi:type="dcterms:W3CDTF">2015-01-30T10:56:00Z</dcterms:created>
  <dcterms:modified xsi:type="dcterms:W3CDTF">2015-02-03T14:04:00Z</dcterms:modified>
</cp:coreProperties>
</file>