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B95168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003475">
        <w:rPr>
          <w:rFonts w:ascii="Times New Roman" w:hAnsi="Times New Roman" w:cs="Times New Roman"/>
          <w:b/>
          <w:bCs/>
          <w:sz w:val="24"/>
          <w:szCs w:val="24"/>
        </w:rPr>
        <w:t xml:space="preserve"> 2.415, DE </w:t>
      </w:r>
      <w:r w:rsidR="006E44AA">
        <w:rPr>
          <w:rFonts w:ascii="Times New Roman" w:hAnsi="Times New Roman" w:cs="Times New Roman"/>
          <w:b/>
          <w:bCs/>
          <w:sz w:val="24"/>
          <w:szCs w:val="24"/>
        </w:rPr>
        <w:t>12 DE NOVEMBRO DE 2014.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>do Campeonato Matogros</w:t>
      </w:r>
      <w:r w:rsidRPr="002446FE">
        <w:rPr>
          <w:rFonts w:ascii="Times New Roman" w:hAnsi="Times New Roman" w:cs="Times New Roman"/>
          <w:sz w:val="24"/>
          <w:szCs w:val="24"/>
        </w:rPr>
        <w:t>sense de Motocross 201</w:t>
      </w:r>
      <w:r w:rsidR="00230770"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B1E65" w:rsidRDefault="00AB1E65" w:rsidP="00AB1E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6E44AA" w:rsidRDefault="006E44AA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446FE">
        <w:rPr>
          <w:rFonts w:ascii="Times New Roman" w:hAnsi="Times New Roman" w:cs="Times New Roman"/>
          <w:sz w:val="24"/>
          <w:szCs w:val="24"/>
        </w:rPr>
        <w:t>Fica o Poder Executivo Municipal autorizado a disponibilizar a Federação de Motociclismo do Estado de Mato Grosso</w:t>
      </w:r>
      <w:r w:rsidR="006F4356">
        <w:rPr>
          <w:rFonts w:ascii="Times New Roman" w:hAnsi="Times New Roman" w:cs="Times New Roman"/>
          <w:sz w:val="24"/>
          <w:szCs w:val="24"/>
        </w:rPr>
        <w:t xml:space="preserve">, </w:t>
      </w:r>
      <w:r w:rsidR="006F4356" w:rsidRPr="002446FE">
        <w:rPr>
          <w:rFonts w:ascii="Times New Roman" w:hAnsi="Times New Roman" w:cs="Times New Roman"/>
          <w:sz w:val="24"/>
          <w:szCs w:val="24"/>
        </w:rPr>
        <w:t>pessoa jurídica de direito privado inscrita no CN</w:t>
      </w:r>
      <w:r w:rsidR="006F4356">
        <w:rPr>
          <w:rFonts w:ascii="Times New Roman" w:hAnsi="Times New Roman" w:cs="Times New Roman"/>
          <w:sz w:val="24"/>
          <w:szCs w:val="24"/>
        </w:rPr>
        <w:t>PJ sob o nº. 24.670.341/0001-32,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>do Campeonato 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 de Motocross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="006F4356">
        <w:rPr>
          <w:rFonts w:ascii="Times New Roman" w:hAnsi="Times New Roman" w:cs="Times New Roman"/>
          <w:sz w:val="24"/>
          <w:szCs w:val="24"/>
        </w:rPr>
        <w:t>, os serviços a seguir descritos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 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c)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 w:rsidR="006F4356">
        <w:rPr>
          <w:rFonts w:ascii="Times New Roman" w:hAnsi="Times New Roman" w:cs="Times New Roman"/>
          <w:sz w:val="24"/>
          <w:szCs w:val="24"/>
        </w:rPr>
        <w:t>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 patrola;   </w:t>
      </w:r>
    </w:p>
    <w:p w:rsid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d)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Roçadeira e equipe de roçadores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Trator roçador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Equipe de poda de árvores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Trator com carreta para transporte da poda</w:t>
      </w:r>
    </w:p>
    <w:p w:rsidR="002446FE" w:rsidRPr="002446FE" w:rsidRDefault="00230770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Patrolamento e molhação da estrada de acesso ao Motódromo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B951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AB1E65">
        <w:rPr>
          <w:rFonts w:ascii="Times New Roman" w:hAnsi="Times New Roman" w:cs="Times New Roman"/>
          <w:color w:val="000000"/>
          <w:sz w:val="24"/>
          <w:szCs w:val="24"/>
        </w:rPr>
        <w:t>, em 12 de novembro de 2014.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B1E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DILCEU ROSSATO</w:t>
      </w:r>
    </w:p>
    <w:p w:rsid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1E6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46FE" w:rsidRPr="002446F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95168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E65" w:rsidRDefault="00AB1E65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E65" w:rsidRPr="00AB1E65" w:rsidRDefault="00AB1E65" w:rsidP="00AB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E65">
        <w:rPr>
          <w:rFonts w:ascii="Times New Roman" w:hAnsi="Times New Roman" w:cs="Times New Roman"/>
          <w:b/>
          <w:sz w:val="24"/>
          <w:szCs w:val="24"/>
        </w:rPr>
        <w:t xml:space="preserve">    Marilene Felicitá Savi</w:t>
      </w:r>
    </w:p>
    <w:p w:rsidR="00AB1E65" w:rsidRDefault="00AB1E65" w:rsidP="00AB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B95168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5168" w:rsidSect="00230770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46FE"/>
    <w:rsid w:val="00003475"/>
    <w:rsid w:val="000755D7"/>
    <w:rsid w:val="00127458"/>
    <w:rsid w:val="001B6DB3"/>
    <w:rsid w:val="001E7A25"/>
    <w:rsid w:val="001F223A"/>
    <w:rsid w:val="00230770"/>
    <w:rsid w:val="002446FE"/>
    <w:rsid w:val="003D46AF"/>
    <w:rsid w:val="0040086A"/>
    <w:rsid w:val="00437522"/>
    <w:rsid w:val="0044089B"/>
    <w:rsid w:val="00505D3B"/>
    <w:rsid w:val="00587027"/>
    <w:rsid w:val="005D78B9"/>
    <w:rsid w:val="00652DBB"/>
    <w:rsid w:val="006D1E3E"/>
    <w:rsid w:val="006E44AA"/>
    <w:rsid w:val="006F4356"/>
    <w:rsid w:val="00714807"/>
    <w:rsid w:val="00835C46"/>
    <w:rsid w:val="009E7F30"/>
    <w:rsid w:val="00AA5B79"/>
    <w:rsid w:val="00AB1E65"/>
    <w:rsid w:val="00B61F69"/>
    <w:rsid w:val="00B95168"/>
    <w:rsid w:val="00C12154"/>
    <w:rsid w:val="00DF6D90"/>
    <w:rsid w:val="00E55D1E"/>
    <w:rsid w:val="00E9243B"/>
    <w:rsid w:val="00ED38B9"/>
    <w:rsid w:val="00ED3DEA"/>
    <w:rsid w:val="00F64C07"/>
    <w:rsid w:val="00F8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2014-10-23T14:37:00Z</cp:lastPrinted>
  <dcterms:created xsi:type="dcterms:W3CDTF">2014-12-09T11:32:00Z</dcterms:created>
  <dcterms:modified xsi:type="dcterms:W3CDTF">2014-12-09T11:32:00Z</dcterms:modified>
</cp:coreProperties>
</file>