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1C" w:rsidRDefault="00BF6050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35361C"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B10328">
        <w:rPr>
          <w:rFonts w:ascii="Times New Roman" w:hAnsi="Times New Roman" w:cs="Times New Roman"/>
          <w:b/>
          <w:bCs/>
          <w:sz w:val="24"/>
          <w:szCs w:val="24"/>
        </w:rPr>
        <w:t>003/2015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6050" w:rsidRPr="00D67A47" w:rsidRDefault="00BF6050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6050" w:rsidRPr="00D67A47" w:rsidRDefault="00D67A47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A47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29 de janeiro de 2015.</w:t>
      </w:r>
    </w:p>
    <w:p w:rsidR="0035361C" w:rsidRDefault="0035361C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0303" w:rsidRPr="0035361C" w:rsidRDefault="000D0303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1C" w:rsidRPr="0035361C" w:rsidRDefault="00BF6050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alteração na denominação das Estradas Municipais que menciona</w:t>
      </w:r>
      <w:r w:rsidR="0035361C" w:rsidRPr="0035361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5361C" w:rsidRDefault="0035361C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Pr="0035361C" w:rsidRDefault="000D0303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Default="000D0303" w:rsidP="000D030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Ederson Dal Molin, Prefeito Municipal em Exercício de Sorriso, Estado de Mato Grosso, </w:t>
      </w:r>
      <w:r w:rsidR="00BF6050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>
        <w:rPr>
          <w:rFonts w:ascii="Times New Roman" w:hAnsi="Times New Roman" w:cs="Times New Roman"/>
          <w:sz w:val="24"/>
          <w:szCs w:val="24"/>
        </w:rPr>
        <w:t xml:space="preserve">Câmara Municipal de Vereadores </w:t>
      </w:r>
      <w:r w:rsidR="00BF6050">
        <w:rPr>
          <w:rFonts w:ascii="Times New Roman" w:hAnsi="Times New Roman" w:cs="Times New Roman"/>
          <w:sz w:val="24"/>
          <w:szCs w:val="24"/>
        </w:rPr>
        <w:t>o seguinte projeto de lei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61C" w:rsidRDefault="0035361C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Pr="0035361C" w:rsidRDefault="000D0303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5361C">
        <w:rPr>
          <w:rFonts w:ascii="Times New Roman" w:hAnsi="Times New Roman" w:cs="Times New Roman"/>
          <w:sz w:val="24"/>
          <w:szCs w:val="24"/>
        </w:rPr>
        <w:t xml:space="preserve"> </w:t>
      </w:r>
      <w:r w:rsidR="00BF6050">
        <w:rPr>
          <w:rFonts w:ascii="Times New Roman" w:hAnsi="Times New Roman" w:cs="Times New Roman"/>
          <w:sz w:val="24"/>
          <w:szCs w:val="24"/>
        </w:rPr>
        <w:t>Ficam alterados os nomes das Estradas Municipais em toda sua extensão, dentro do perímetro urbano do Município de Sorriso, conforme segue: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P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50">
        <w:rPr>
          <w:rFonts w:ascii="Times New Roman" w:hAnsi="Times New Roman" w:cs="Times New Roman"/>
          <w:b/>
          <w:sz w:val="24"/>
          <w:szCs w:val="24"/>
        </w:rPr>
        <w:t>SITUAÇÃO ANTERIOR                   SITUAÇÃO ATUAL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Estrada N                                               Av. Noemia Tonello Dalmolin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Estrada G                                               Av. Treze de Maio 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Estrada J                                                 Rua das Helicônias</w:t>
      </w: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35361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0D0303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35361C" w:rsidRPr="0035361C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Default="00BF6050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F6050" w:rsidRPr="0035361C" w:rsidRDefault="00BF6050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F6050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D0303">
        <w:rPr>
          <w:rFonts w:ascii="Times New Roman" w:hAnsi="Times New Roman" w:cs="Times New Roman"/>
          <w:bCs/>
          <w:sz w:val="24"/>
          <w:szCs w:val="24"/>
        </w:rPr>
        <w:t xml:space="preserve">Prefeito Municipal </w:t>
      </w:r>
    </w:p>
    <w:p w:rsidR="00D67A47" w:rsidRDefault="00D67A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67A47" w:rsidRPr="007239EB" w:rsidRDefault="00D67A47" w:rsidP="00D67A47">
      <w:pPr>
        <w:jc w:val="both"/>
        <w:rPr>
          <w:rFonts w:ascii="Times New Roman" w:hAnsi="Times New Roman"/>
          <w:b/>
          <w:sz w:val="24"/>
          <w:szCs w:val="24"/>
        </w:rPr>
      </w:pPr>
      <w:r w:rsidRPr="007239EB">
        <w:rPr>
          <w:rFonts w:ascii="Times New Roman" w:hAnsi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/>
          <w:b/>
          <w:sz w:val="24"/>
          <w:szCs w:val="24"/>
        </w:rPr>
        <w:t>03</w:t>
      </w:r>
      <w:r w:rsidRPr="007239E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7239EB">
        <w:rPr>
          <w:rFonts w:ascii="Times New Roman" w:hAnsi="Times New Roman"/>
          <w:b/>
          <w:sz w:val="24"/>
          <w:szCs w:val="24"/>
        </w:rPr>
        <w:t>.</w:t>
      </w: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7239EB" w:rsidRDefault="00D67A47" w:rsidP="00D67A4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</w:t>
      </w:r>
      <w:r w:rsidRPr="007239EB">
        <w:rPr>
          <w:rFonts w:ascii="Times New Roman" w:hAnsi="Times New Roman"/>
          <w:sz w:val="24"/>
          <w:szCs w:val="24"/>
        </w:rPr>
        <w:t>readores</w:t>
      </w:r>
      <w:r>
        <w:rPr>
          <w:rFonts w:ascii="Times New Roman" w:hAnsi="Times New Roman"/>
          <w:sz w:val="24"/>
          <w:szCs w:val="24"/>
        </w:rPr>
        <w:t>,</w:t>
      </w: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35361C" w:rsidRDefault="00D67A47" w:rsidP="00D67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 xml:space="preserve">Encaminhamos para apreciação de Vossas Excelências o Projeto de Lei anexo, </w:t>
      </w:r>
      <w:r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Dispõe sobre alteração na denominação das Estradas Municipais que menciona</w:t>
      </w:r>
      <w:r w:rsidRPr="0035361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D67A47" w:rsidRDefault="00D67A47" w:rsidP="00D67A47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D67A47" w:rsidRDefault="00D67A47" w:rsidP="00D67A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o crescimento acelerado do nosso município muitos loteamentos novos surgiram em locais onde anteriormente existiam chácaras e com isso parte destas ruas possuem denominações diferentes em sua extensão o que dificulta aos proprietários efetuarem o registro dos imóveis.</w:t>
      </w:r>
    </w:p>
    <w:p w:rsidR="00D67A47" w:rsidRDefault="00D67A47" w:rsidP="00D67A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7A47" w:rsidRDefault="00D67A47" w:rsidP="00D67A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exposto, encaminhamos o presente projeto para adequar o nome das ruas em toda sua extensão, dentro do perímetro urbano do município de Sorriso para o qual solicitamos a apreciação e aprovação pelos Vereadores dessa Casa de Leis.</w:t>
      </w:r>
    </w:p>
    <w:p w:rsidR="00D67A47" w:rsidRPr="009B7C8F" w:rsidRDefault="00D67A47" w:rsidP="00D67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D67A47" w:rsidRPr="007239EB" w:rsidRDefault="00D67A47" w:rsidP="00D67A47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D67A47" w:rsidRDefault="00D67A47" w:rsidP="00D67A47">
      <w:pPr>
        <w:pStyle w:val="Ttulo8"/>
        <w:ind w:firstLine="2880"/>
        <w:jc w:val="both"/>
        <w:rPr>
          <w:i w:val="0"/>
        </w:rPr>
      </w:pPr>
      <w:r w:rsidRPr="007239EB">
        <w:rPr>
          <w:i w:val="0"/>
        </w:rPr>
        <w:t xml:space="preserve">                </w:t>
      </w:r>
    </w:p>
    <w:p w:rsidR="00D67A47" w:rsidRDefault="00D67A47" w:rsidP="00D67A47">
      <w:pPr>
        <w:pStyle w:val="Ttulo8"/>
        <w:ind w:firstLine="2880"/>
        <w:jc w:val="both"/>
        <w:rPr>
          <w:i w:val="0"/>
        </w:rPr>
      </w:pPr>
    </w:p>
    <w:p w:rsidR="00D67A47" w:rsidRDefault="00D67A47" w:rsidP="00D67A47">
      <w:pPr>
        <w:pStyle w:val="Ttulo8"/>
        <w:ind w:firstLine="2880"/>
        <w:jc w:val="both"/>
        <w:rPr>
          <w:i w:val="0"/>
        </w:rPr>
      </w:pPr>
    </w:p>
    <w:p w:rsidR="00D67A47" w:rsidRDefault="00D67A47" w:rsidP="00D67A47">
      <w:pPr>
        <w:pStyle w:val="Ttulo8"/>
        <w:ind w:firstLine="2880"/>
        <w:jc w:val="both"/>
        <w:rPr>
          <w:i w:val="0"/>
        </w:rPr>
      </w:pPr>
    </w:p>
    <w:p w:rsidR="00D67A47" w:rsidRPr="007239EB" w:rsidRDefault="00D67A47" w:rsidP="00D67A47">
      <w:pPr>
        <w:pStyle w:val="Ttulo8"/>
        <w:ind w:firstLine="2880"/>
        <w:jc w:val="both"/>
        <w:rPr>
          <w:i w:val="0"/>
        </w:rPr>
      </w:pPr>
      <w:r>
        <w:rPr>
          <w:i w:val="0"/>
        </w:rPr>
        <w:t xml:space="preserve">                </w:t>
      </w:r>
      <w:r w:rsidRPr="007239EB">
        <w:rPr>
          <w:i w:val="0"/>
        </w:rPr>
        <w:t xml:space="preserve">  DILCEU ROSSATO</w:t>
      </w:r>
    </w:p>
    <w:p w:rsidR="00D67A47" w:rsidRPr="007239EB" w:rsidRDefault="00D67A47" w:rsidP="00D67A47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7239EB">
        <w:rPr>
          <w:rFonts w:ascii="Times New Roman" w:hAnsi="Times New Roman" w:cs="Times New Roman"/>
          <w:i w:val="0"/>
          <w:szCs w:val="24"/>
        </w:rPr>
        <w:t xml:space="preserve">              </w:t>
      </w:r>
      <w:r>
        <w:rPr>
          <w:rFonts w:ascii="Times New Roman" w:hAnsi="Times New Roman" w:cs="Times New Roman"/>
          <w:i w:val="0"/>
          <w:szCs w:val="24"/>
        </w:rPr>
        <w:t xml:space="preserve">   </w:t>
      </w:r>
      <w:r w:rsidRPr="007239EB">
        <w:rPr>
          <w:rFonts w:ascii="Times New Roman" w:hAnsi="Times New Roman" w:cs="Times New Roman"/>
          <w:i w:val="0"/>
          <w:szCs w:val="24"/>
        </w:rPr>
        <w:t xml:space="preserve">    Prefeito Municipal</w:t>
      </w:r>
    </w:p>
    <w:p w:rsidR="00D67A47" w:rsidRPr="007239EB" w:rsidRDefault="00D67A47" w:rsidP="00D67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D67A47" w:rsidRPr="007239EB" w:rsidRDefault="00D67A47" w:rsidP="00D67A4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sectPr w:rsidR="00D67A47" w:rsidRPr="007239EB" w:rsidSect="00D67A47">
      <w:pgSz w:w="11906" w:h="16838"/>
      <w:pgMar w:top="2410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361C"/>
    <w:rsid w:val="000D0303"/>
    <w:rsid w:val="00127458"/>
    <w:rsid w:val="001A2F69"/>
    <w:rsid w:val="001C4B74"/>
    <w:rsid w:val="001E7A25"/>
    <w:rsid w:val="0035361C"/>
    <w:rsid w:val="0040086A"/>
    <w:rsid w:val="005D78B9"/>
    <w:rsid w:val="00652DBB"/>
    <w:rsid w:val="0069079A"/>
    <w:rsid w:val="006D1E3E"/>
    <w:rsid w:val="0076743C"/>
    <w:rsid w:val="007A5FB5"/>
    <w:rsid w:val="00916991"/>
    <w:rsid w:val="009A67AB"/>
    <w:rsid w:val="009B0036"/>
    <w:rsid w:val="009E7F30"/>
    <w:rsid w:val="00A076F9"/>
    <w:rsid w:val="00AF2781"/>
    <w:rsid w:val="00B10328"/>
    <w:rsid w:val="00BF6050"/>
    <w:rsid w:val="00D27032"/>
    <w:rsid w:val="00D63604"/>
    <w:rsid w:val="00D6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5">
    <w:name w:val="heading 5"/>
    <w:basedOn w:val="Normal"/>
    <w:next w:val="Normal"/>
    <w:link w:val="Ttulo5Char"/>
    <w:semiHidden/>
    <w:unhideWhenUsed/>
    <w:qFormat/>
    <w:rsid w:val="001C4B7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4B7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5361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361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5361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5361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536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35361C"/>
    <w:pPr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1C4B74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1C4B74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2015-01-26T11:58:00Z</cp:lastPrinted>
  <dcterms:created xsi:type="dcterms:W3CDTF">2015-01-29T15:53:00Z</dcterms:created>
  <dcterms:modified xsi:type="dcterms:W3CDTF">2015-01-29T15:53:00Z</dcterms:modified>
</cp:coreProperties>
</file>