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FD1C25">
        <w:rPr>
          <w:rFonts w:ascii="Times New Roman" w:hAnsi="Times New Roman"/>
          <w:sz w:val="24"/>
          <w:szCs w:val="24"/>
        </w:rPr>
        <w:t>032</w:t>
      </w:r>
      <w:r w:rsidR="009315DD">
        <w:rPr>
          <w:rFonts w:ascii="Times New Roman" w:hAnsi="Times New Roman"/>
          <w:sz w:val="24"/>
          <w:szCs w:val="24"/>
        </w:rPr>
        <w:t>/201</w:t>
      </w:r>
      <w:r w:rsidR="00FD1C25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D20271">
        <w:rPr>
          <w:rFonts w:ascii="Times New Roman" w:hAnsi="Times New Roman"/>
          <w:sz w:val="24"/>
          <w:szCs w:val="24"/>
        </w:rPr>
        <w:t>1</w:t>
      </w:r>
      <w:r w:rsidR="00FD1C25">
        <w:rPr>
          <w:rFonts w:ascii="Times New Roman" w:hAnsi="Times New Roman"/>
          <w:sz w:val="24"/>
          <w:szCs w:val="24"/>
        </w:rPr>
        <w:t>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1C25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FD1C25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691478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ELSO RODRIGUES</w:t>
      </w:r>
    </w:p>
    <w:p w:rsidR="00FB379F" w:rsidRPr="0001734A" w:rsidRDefault="002F7680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da Cidade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FD1C25">
        <w:rPr>
          <w:rFonts w:ascii="Times New Roman" w:hAnsi="Times New Roman"/>
          <w:b/>
          <w:bCs/>
          <w:sz w:val="24"/>
          <w:szCs w:val="24"/>
        </w:rPr>
        <w:t>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FD1C25">
        <w:rPr>
          <w:rFonts w:ascii="Times New Roman" w:hAnsi="Times New Roman"/>
          <w:sz w:val="24"/>
          <w:szCs w:val="24"/>
        </w:rPr>
        <w:t>o Requerimento</w:t>
      </w:r>
      <w:r>
        <w:rPr>
          <w:rFonts w:ascii="Times New Roman" w:hAnsi="Times New Roman"/>
          <w:sz w:val="24"/>
          <w:szCs w:val="24"/>
        </w:rPr>
        <w:t xml:space="preserve"> nº </w:t>
      </w:r>
      <w:r w:rsidR="00FD1C25">
        <w:rPr>
          <w:rFonts w:ascii="Times New Roman" w:hAnsi="Times New Roman"/>
          <w:sz w:val="24"/>
          <w:szCs w:val="24"/>
        </w:rPr>
        <w:t>013</w:t>
      </w:r>
      <w:r>
        <w:rPr>
          <w:rFonts w:ascii="Times New Roman" w:hAnsi="Times New Roman"/>
          <w:sz w:val="24"/>
          <w:szCs w:val="24"/>
        </w:rPr>
        <w:t>/201</w:t>
      </w:r>
      <w:r w:rsidR="00FD1C2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FD1C25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 w:rsidR="00FD1C25"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FD1C25">
        <w:rPr>
          <w:rFonts w:ascii="Times New Roman" w:hAnsi="Times New Roman"/>
          <w:sz w:val="24"/>
          <w:szCs w:val="24"/>
        </w:rPr>
        <w:t>09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FD1C25"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FD1C25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354" w:rsidRDefault="003F5354" w:rsidP="00525384">
      <w:r>
        <w:separator/>
      </w:r>
    </w:p>
  </w:endnote>
  <w:endnote w:type="continuationSeparator" w:id="0">
    <w:p w:rsidR="003F5354" w:rsidRDefault="003F5354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354" w:rsidRDefault="003F5354" w:rsidP="00525384">
      <w:r>
        <w:separator/>
      </w:r>
    </w:p>
  </w:footnote>
  <w:footnote w:type="continuationSeparator" w:id="0">
    <w:p w:rsidR="003F5354" w:rsidRDefault="003F5354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515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515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515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662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722C"/>
    <w:rsid w:val="00184087"/>
    <w:rsid w:val="001915A3"/>
    <w:rsid w:val="001D5262"/>
    <w:rsid w:val="00217F62"/>
    <w:rsid w:val="002E130B"/>
    <w:rsid w:val="002F7680"/>
    <w:rsid w:val="00300757"/>
    <w:rsid w:val="00381B95"/>
    <w:rsid w:val="003F5354"/>
    <w:rsid w:val="00416E78"/>
    <w:rsid w:val="0051735C"/>
    <w:rsid w:val="00525384"/>
    <w:rsid w:val="005640A3"/>
    <w:rsid w:val="00580596"/>
    <w:rsid w:val="005A6401"/>
    <w:rsid w:val="0066515B"/>
    <w:rsid w:val="00691478"/>
    <w:rsid w:val="006B1297"/>
    <w:rsid w:val="007A245D"/>
    <w:rsid w:val="009315DD"/>
    <w:rsid w:val="0095159F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D51CD"/>
    <w:rsid w:val="00D20271"/>
    <w:rsid w:val="00E03D42"/>
    <w:rsid w:val="00F071AE"/>
    <w:rsid w:val="00F759B0"/>
    <w:rsid w:val="00FB379F"/>
    <w:rsid w:val="00FD1C25"/>
    <w:rsid w:val="00FD49BA"/>
    <w:rsid w:val="00FD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14</cp:revision>
  <dcterms:created xsi:type="dcterms:W3CDTF">2014-04-14T10:46:00Z</dcterms:created>
  <dcterms:modified xsi:type="dcterms:W3CDTF">2015-02-10T12:51:00Z</dcterms:modified>
</cp:coreProperties>
</file>