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DD" w:rsidRPr="004D60E9" w:rsidRDefault="00C271DD" w:rsidP="004D60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D6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INDICAÇÃO Nº</w:t>
      </w:r>
      <w:r w:rsidR="004D60E9" w:rsidRPr="004D6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044/2015</w:t>
      </w:r>
    </w:p>
    <w:p w:rsidR="004D60E9" w:rsidRPr="004D60E9" w:rsidRDefault="004D60E9" w:rsidP="004D60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60E9" w:rsidRPr="004D60E9" w:rsidRDefault="004D60E9" w:rsidP="004D60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71DD" w:rsidRPr="004D60E9" w:rsidRDefault="00C271DD" w:rsidP="004D60E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60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INDICO A CONTINUAÇÃO DO ASFALTO NA RUA MATO GROSSO, QUE FAZ DIVISA ENTRE OS BAIRROS PARK DAS ARARAS E O RECANTO DOS PÁSSAROS. </w:t>
      </w:r>
    </w:p>
    <w:p w:rsidR="00C271DD" w:rsidRPr="004D60E9" w:rsidRDefault="00C271DD" w:rsidP="004D60E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60E9" w:rsidRPr="004D60E9" w:rsidRDefault="004D60E9" w:rsidP="004D60E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71DD" w:rsidRPr="004D60E9" w:rsidRDefault="00C271DD" w:rsidP="004D60E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0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Vereadora com assento nesta Casa, em conformidade com o Artigo 115 do Regimento Interno, requer à Mesa que este Expediente seja encaminhado ao Excelentíssimo Senhor Dilceu Rossato, Prefeito Municipal, com cópias ao Senhor </w:t>
      </w:r>
      <w:r w:rsidR="00114D71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067E97"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merson Aparecido de Faria</w:t>
      </w: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Serviços Públicos de Sorriso/MT e ao </w:t>
      </w:r>
      <w:r w:rsidR="00067E97" w:rsidRPr="004D60E9">
        <w:rPr>
          <w:rFonts w:ascii="Times New Roman" w:hAnsi="Times New Roman" w:cs="Times New Roman"/>
          <w:sz w:val="24"/>
          <w:szCs w:val="24"/>
        </w:rPr>
        <w:t>Senhor Hélio da Silva Vieira, Secretário Municipal de Governo</w:t>
      </w: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7E97"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Elso Rodrigues</w:t>
      </w: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Secretário Municipal da Cidade, </w:t>
      </w:r>
      <w:r w:rsidRPr="004D60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continuação do asfalto na Rua Mato Grosso, que faz divisa entre os bairros Park das Araras e o Recanto dos Pássaros</w:t>
      </w: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71DD" w:rsidRPr="004D60E9" w:rsidRDefault="00C271DD" w:rsidP="004D60E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1DD" w:rsidRPr="004D60E9" w:rsidRDefault="00C271DD" w:rsidP="004D60E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0E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D60E9" w:rsidRPr="004D60E9" w:rsidRDefault="004D60E9" w:rsidP="004D60E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D60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já havia em nosso Município, na época da criação dos loteamentos “RECANTO DOS PÁSSAROS E PARK DAS ARARAS”, a obrigatoriedade quando da criação de loteamentos e sua comercialização, que fosse reenquadrado a infraestrutura (água encanada, energia elétrica, rede de esgoto, e asfalto).</w:t>
      </w: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D60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Rua Mato Grosso é uma das Principais Ruas que dá acesso ao bairro Park das Araras, e que na época das chuvas fica intransitável, em razão dos buracos, causadas pela erosão, e que, já deveria ter sido asfaltada quando da criação dos loteamentos.</w:t>
      </w:r>
    </w:p>
    <w:p w:rsidR="00067E97" w:rsidRPr="004D60E9" w:rsidRDefault="00067E97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67E97" w:rsidRPr="004D60E9" w:rsidRDefault="00067E97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D60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essa solicitação já fora </w:t>
      </w:r>
      <w:proofErr w:type="gramStart"/>
      <w:r w:rsidRPr="004D60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indicado em outra oportunidade</w:t>
      </w:r>
      <w:proofErr w:type="gramEnd"/>
      <w:r w:rsidRPr="004D60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mas diante da inércia das autoridades responsáveis, torno reformulando o pedido em tela, aguardo atitudes do poder Municipal, para que solucione de uma vez por todas o problema dos moradores do bairro Park das Araras, haja visto que a rua mencionada é a única rua de acesso ao bairro.  </w:t>
      </w: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D60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Assim, indico que se dê continuidade no asfalto já existente na Rua Mato Grosso, mais precisamente na Rua que divide os bairros “Park das Araras e o Recanto dos Pássaros”, haja vista, que é da competência da Prefeitura Municipal de Sorriso-MT, solucionar o problema deixado. </w:t>
      </w: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Diante do narrado, solicito a imediata solução do problema existente, solucionando o problema hoje existente a todos os moradores do bairro Park da</w:t>
      </w:r>
      <w:r w:rsidR="005B4A0D"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Araras.</w:t>
      </w: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Executivo Municipal, a fim de que atenda esta solicitação o mais breve possível.</w:t>
      </w: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1DD" w:rsidRPr="004D60E9" w:rsidRDefault="00C271DD" w:rsidP="004D60E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5B4A0D"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4D60E9"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evereiro de 201</w:t>
      </w:r>
      <w:r w:rsidR="005B4A0D"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D60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71DD" w:rsidRPr="004D60E9" w:rsidRDefault="00C271DD" w:rsidP="004D60E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1DD" w:rsidRPr="004D60E9" w:rsidRDefault="00C271DD" w:rsidP="004D60E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1DD" w:rsidRPr="004D60E9" w:rsidRDefault="00C271DD" w:rsidP="004D60E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E9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F62B6" w:rsidRPr="004D60E9" w:rsidRDefault="00C271DD" w:rsidP="004D60E9">
      <w:pPr>
        <w:pStyle w:val="PargrafodaLista"/>
        <w:spacing w:after="0" w:line="240" w:lineRule="auto"/>
        <w:ind w:left="0"/>
        <w:jc w:val="center"/>
        <w:rPr>
          <w:sz w:val="24"/>
          <w:szCs w:val="24"/>
        </w:rPr>
      </w:pPr>
      <w:r w:rsidRPr="004D60E9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5F62B6" w:rsidRPr="004D60E9" w:rsidSect="00DE776F">
      <w:pgSz w:w="11906" w:h="16838"/>
      <w:pgMar w:top="22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1DD"/>
    <w:rsid w:val="00064C38"/>
    <w:rsid w:val="00067E97"/>
    <w:rsid w:val="000D33CA"/>
    <w:rsid w:val="00114D71"/>
    <w:rsid w:val="003A5088"/>
    <w:rsid w:val="004D60E9"/>
    <w:rsid w:val="005B4A0D"/>
    <w:rsid w:val="00831966"/>
    <w:rsid w:val="00C271DD"/>
    <w:rsid w:val="00DE776F"/>
    <w:rsid w:val="00FE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1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7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2015-02-10T12:03:00Z</cp:lastPrinted>
  <dcterms:created xsi:type="dcterms:W3CDTF">2015-02-10T12:00:00Z</dcterms:created>
  <dcterms:modified xsi:type="dcterms:W3CDTF">2015-02-19T10:43:00Z</dcterms:modified>
</cp:coreProperties>
</file>