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0F7670" w:rsidRDefault="008673D8" w:rsidP="004020E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524213">
        <w:rPr>
          <w:rFonts w:ascii="Times New Roman" w:hAnsi="Times New Roman" w:cs="Times New Roman"/>
          <w:color w:val="000000"/>
          <w:sz w:val="24"/>
          <w:szCs w:val="24"/>
        </w:rPr>
        <w:t>024</w:t>
      </w:r>
      <w:r w:rsidR="0077608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4020ED">
        <w:rPr>
          <w:rFonts w:ascii="Times New Roman" w:hAnsi="Times New Roman" w:cs="Times New Roman"/>
          <w:color w:val="000000"/>
          <w:sz w:val="24"/>
          <w:szCs w:val="24"/>
        </w:rPr>
        <w:t>2015</w:t>
      </w:r>
    </w:p>
    <w:p w:rsidR="00D6190E" w:rsidRDefault="00D6190E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1D6B" w:rsidRDefault="00A21D6B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21D6B" w:rsidRPr="000F7670" w:rsidRDefault="00A21D6B" w:rsidP="004020ED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6083" w:rsidRPr="00776083" w:rsidRDefault="00776083" w:rsidP="00776083">
      <w:pPr>
        <w:tabs>
          <w:tab w:val="left" w:pos="4111"/>
        </w:tabs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D6190E"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</w:t>
      </w:r>
      <w:r w:rsidR="00B8495F"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 w:rsidR="00D6190E" w:rsidRP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6190E" w:rsidRPr="00776083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7608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6190E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776083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4020ED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76083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776083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="00D6190E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0F7670" w:rsidRPr="00776083">
        <w:rPr>
          <w:rFonts w:ascii="Times New Roman" w:hAnsi="Times New Roman" w:cs="Times New Roman"/>
          <w:color w:val="000000"/>
          <w:sz w:val="24"/>
          <w:szCs w:val="24"/>
        </w:rPr>
        <w:t>Guilherme Luiz Teixeira Alves, Representante Institucional da Oi Telecomunicações, com cópia ao Excelentíssimo Senhor Dilceu Rossato, Prefeito Municipal,</w:t>
      </w:r>
      <w:r w:rsidR="004020ED" w:rsidRPr="007760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Pr="00776083">
        <w:rPr>
          <w:rFonts w:ascii="Times New Roman" w:hAnsi="Times New Roman" w:cs="Times New Roman"/>
          <w:b/>
          <w:bCs/>
          <w:sz w:val="24"/>
          <w:szCs w:val="24"/>
        </w:rPr>
        <w:t>a instalação de um telefone público (orelhão) na Sede Administrativa do Projeto Casulo (</w:t>
      </w:r>
      <w:proofErr w:type="spellStart"/>
      <w:r w:rsidRPr="0077608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24213" w:rsidRPr="00776083">
        <w:rPr>
          <w:rFonts w:ascii="Times New Roman" w:hAnsi="Times New Roman" w:cs="Times New Roman"/>
          <w:b/>
          <w:bCs/>
          <w:sz w:val="24"/>
          <w:szCs w:val="24"/>
        </w:rPr>
        <w:t>prochã</w:t>
      </w:r>
      <w:proofErr w:type="spellEnd"/>
      <w:r w:rsidRPr="00776083">
        <w:rPr>
          <w:rFonts w:ascii="Times New Roman" w:hAnsi="Times New Roman" w:cs="Times New Roman"/>
          <w:b/>
          <w:bCs/>
          <w:sz w:val="24"/>
          <w:szCs w:val="24"/>
        </w:rPr>
        <w:t>), às margens da Rodovia BR-163, no KM-742, Município de Sorriso – MT.</w:t>
      </w:r>
    </w:p>
    <w:bookmarkEnd w:id="0"/>
    <w:p w:rsidR="000F7670" w:rsidRPr="000F7670" w:rsidRDefault="000F7670" w:rsidP="004020E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0F7670" w:rsidRDefault="00D6190E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0F7670" w:rsidRDefault="009B0673" w:rsidP="004020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ab/>
      </w:r>
      <w:r w:rsidRPr="000F7670">
        <w:rPr>
          <w:rFonts w:ascii="Times New Roman" w:hAnsi="Times New Roman" w:cs="Times New Roman"/>
          <w:color w:val="000000"/>
        </w:rPr>
        <w:tab/>
        <w:t>Considerando que os moradores vêm sofrendo pela falta de acesso ao sistema convencional de telefonia;</w:t>
      </w:r>
    </w:p>
    <w:p w:rsidR="004020ED" w:rsidRDefault="004020ED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:rsid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0F7670">
        <w:rPr>
          <w:rFonts w:ascii="Times New Roman" w:hAnsi="Times New Roman" w:cs="Times New Roman"/>
          <w:color w:val="000000"/>
        </w:rPr>
        <w:t>Considerando que este sistema convencional de telefonia servirá para a comodidade dos moradores daquele local, em relação a chamadas de urgência, emergência, policiamento e ainda outros serviços considerados da mesma relevância;</w:t>
      </w:r>
    </w:p>
    <w:p w:rsidR="004020ED" w:rsidRPr="000F7670" w:rsidRDefault="000F7670" w:rsidP="004020ED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 xml:space="preserve"> </w:t>
      </w:r>
    </w:p>
    <w:p w:rsidR="000F7670" w:rsidRPr="000F7670" w:rsidRDefault="000F7670" w:rsidP="004020E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0F7670">
        <w:rPr>
          <w:rFonts w:ascii="Times New Roman" w:hAnsi="Times New Roman" w:cs="Times New Roman"/>
          <w:color w:val="000000"/>
        </w:rPr>
        <w:t>Considerando que a OI, presta serviços de telecomunicações, informações e entretenimento, com soluções inovadoras, competitivas, globais e com qualidade, que satisfaçam às necessidades dos clientes, buscando sempre maximizar resultados para seus consum</w:t>
      </w:r>
      <w:r w:rsidR="004020ED">
        <w:rPr>
          <w:rFonts w:ascii="Times New Roman" w:hAnsi="Times New Roman" w:cs="Times New Roman"/>
          <w:color w:val="000000"/>
        </w:rPr>
        <w:t>idores e a sociedade em geral.</w:t>
      </w:r>
    </w:p>
    <w:p w:rsidR="00D142EC" w:rsidRPr="000F7670" w:rsidRDefault="00D142EC" w:rsidP="00402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F7670" w:rsidRDefault="00D6190E" w:rsidP="004020ED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7608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2421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776083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="000F7670" w:rsidRPr="000F7670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0F76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0F7670" w:rsidRDefault="00F5557B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D6190E" w:rsidP="004020E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F7670" w:rsidRDefault="0077608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</w:p>
    <w:p w:rsidR="00D6190E" w:rsidRPr="000F7670" w:rsidRDefault="00D6190E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F76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</w:t>
      </w:r>
      <w:r w:rsidR="007760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ROS</w:t>
      </w: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F7670" w:rsidRDefault="00DD6393" w:rsidP="004020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402"/>
      </w:tblGrid>
      <w:tr w:rsidR="00DD6393" w:rsidRPr="000F7670" w:rsidTr="00524213">
        <w:trPr>
          <w:trHeight w:val="163"/>
        </w:trPr>
        <w:tc>
          <w:tcPr>
            <w:tcW w:w="3369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835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402" w:type="dxa"/>
          </w:tcPr>
          <w:p w:rsidR="00DD6393" w:rsidRPr="000F7670" w:rsidRDefault="00776083" w:rsidP="007760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DD6393" w:rsidRPr="000F7670" w:rsidTr="00524213">
        <w:tc>
          <w:tcPr>
            <w:tcW w:w="3369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DD6393" w:rsidRPr="000F7670" w:rsidRDefault="00DD6393" w:rsidP="004020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402" w:type="dxa"/>
          </w:tcPr>
          <w:p w:rsidR="00DD6393" w:rsidRPr="000F7670" w:rsidRDefault="00DD6393" w:rsidP="007760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7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776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DD6393" w:rsidRPr="000F7670" w:rsidRDefault="00DD6393" w:rsidP="00A21D6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0F7670" w:rsidSect="00A21D6B">
      <w:headerReference w:type="default" r:id="rId6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A73" w:rsidRDefault="008D6A73" w:rsidP="00F5557B">
      <w:r>
        <w:separator/>
      </w:r>
    </w:p>
  </w:endnote>
  <w:endnote w:type="continuationSeparator" w:id="0">
    <w:p w:rsidR="008D6A73" w:rsidRDefault="008D6A7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A73" w:rsidRDefault="008D6A73" w:rsidP="00F5557B">
      <w:r>
        <w:separator/>
      </w:r>
    </w:p>
  </w:footnote>
  <w:footnote w:type="continuationSeparator" w:id="0">
    <w:p w:rsidR="008D6A73" w:rsidRDefault="008D6A7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C4C98"/>
    <w:rsid w:val="000D4617"/>
    <w:rsid w:val="000E7065"/>
    <w:rsid w:val="000F7670"/>
    <w:rsid w:val="0010386F"/>
    <w:rsid w:val="00167D08"/>
    <w:rsid w:val="001F2E7B"/>
    <w:rsid w:val="001F3ED8"/>
    <w:rsid w:val="00212EC4"/>
    <w:rsid w:val="00236923"/>
    <w:rsid w:val="002466B0"/>
    <w:rsid w:val="002D1CB7"/>
    <w:rsid w:val="00324E38"/>
    <w:rsid w:val="0033030C"/>
    <w:rsid w:val="004020ED"/>
    <w:rsid w:val="00425771"/>
    <w:rsid w:val="004578F7"/>
    <w:rsid w:val="00485C61"/>
    <w:rsid w:val="004B7FF2"/>
    <w:rsid w:val="004D7940"/>
    <w:rsid w:val="004F3AEC"/>
    <w:rsid w:val="00524213"/>
    <w:rsid w:val="00556805"/>
    <w:rsid w:val="005768A5"/>
    <w:rsid w:val="005B5CF8"/>
    <w:rsid w:val="005E3377"/>
    <w:rsid w:val="00627A1C"/>
    <w:rsid w:val="00650626"/>
    <w:rsid w:val="006A004F"/>
    <w:rsid w:val="006A2D19"/>
    <w:rsid w:val="00702F5B"/>
    <w:rsid w:val="00702FD9"/>
    <w:rsid w:val="00707B01"/>
    <w:rsid w:val="00733A77"/>
    <w:rsid w:val="00776083"/>
    <w:rsid w:val="00780A2A"/>
    <w:rsid w:val="007A434C"/>
    <w:rsid w:val="007B72D6"/>
    <w:rsid w:val="00824BDE"/>
    <w:rsid w:val="008258F9"/>
    <w:rsid w:val="008673D8"/>
    <w:rsid w:val="008D6A73"/>
    <w:rsid w:val="00904200"/>
    <w:rsid w:val="00913EF2"/>
    <w:rsid w:val="00932D3E"/>
    <w:rsid w:val="00951D64"/>
    <w:rsid w:val="009532D0"/>
    <w:rsid w:val="00963009"/>
    <w:rsid w:val="009B0673"/>
    <w:rsid w:val="009B4A1B"/>
    <w:rsid w:val="009B58A3"/>
    <w:rsid w:val="009C6DAE"/>
    <w:rsid w:val="00A21D6B"/>
    <w:rsid w:val="00A25896"/>
    <w:rsid w:val="00A41C28"/>
    <w:rsid w:val="00A95CB0"/>
    <w:rsid w:val="00AD4F64"/>
    <w:rsid w:val="00B005B1"/>
    <w:rsid w:val="00B50BF9"/>
    <w:rsid w:val="00B8495F"/>
    <w:rsid w:val="00BB5F7C"/>
    <w:rsid w:val="00BE3CD2"/>
    <w:rsid w:val="00BF665B"/>
    <w:rsid w:val="00C33582"/>
    <w:rsid w:val="00C358AD"/>
    <w:rsid w:val="00C869C4"/>
    <w:rsid w:val="00CC178E"/>
    <w:rsid w:val="00D11747"/>
    <w:rsid w:val="00D142EC"/>
    <w:rsid w:val="00D52B17"/>
    <w:rsid w:val="00D6190E"/>
    <w:rsid w:val="00DD6393"/>
    <w:rsid w:val="00E106BA"/>
    <w:rsid w:val="00EB1B7C"/>
    <w:rsid w:val="00EC62EB"/>
    <w:rsid w:val="00F261C3"/>
    <w:rsid w:val="00F412D8"/>
    <w:rsid w:val="00F43A12"/>
    <w:rsid w:val="00F5557B"/>
    <w:rsid w:val="00F70D12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F7670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2015-01-30T11:13:00Z</cp:lastPrinted>
  <dcterms:created xsi:type="dcterms:W3CDTF">2015-02-12T15:09:00Z</dcterms:created>
  <dcterms:modified xsi:type="dcterms:W3CDTF">2015-02-13T14:47:00Z</dcterms:modified>
</cp:coreProperties>
</file>