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788" w:rsidRPr="00F33044" w:rsidRDefault="00326788" w:rsidP="00EE6012">
      <w:pPr>
        <w:ind w:left="3402"/>
        <w:jc w:val="both"/>
        <w:rPr>
          <w:b/>
        </w:rPr>
      </w:pPr>
      <w:r w:rsidRPr="00F33044">
        <w:rPr>
          <w:b/>
        </w:rPr>
        <w:t xml:space="preserve">PROJETO DE LEI Nº </w:t>
      </w:r>
      <w:r w:rsidR="00D01D55">
        <w:rPr>
          <w:b/>
        </w:rPr>
        <w:t>017/2015</w:t>
      </w:r>
    </w:p>
    <w:p w:rsidR="00D96AA3" w:rsidRPr="00F33044" w:rsidRDefault="00D96AA3" w:rsidP="00EE6012">
      <w:pPr>
        <w:ind w:left="3402"/>
        <w:jc w:val="both"/>
        <w:rPr>
          <w:b/>
        </w:rPr>
      </w:pPr>
    </w:p>
    <w:p w:rsidR="00D96AA3" w:rsidRPr="00F33044" w:rsidRDefault="00D96AA3" w:rsidP="00EE6012">
      <w:pPr>
        <w:ind w:left="3402"/>
        <w:jc w:val="both"/>
        <w:rPr>
          <w:b/>
        </w:rPr>
      </w:pPr>
    </w:p>
    <w:p w:rsidR="00326788" w:rsidRPr="00D01D55" w:rsidRDefault="00D01D55" w:rsidP="00EE6012">
      <w:pPr>
        <w:ind w:left="3402"/>
        <w:jc w:val="both"/>
      </w:pPr>
      <w:r w:rsidRPr="00D01D55">
        <w:t xml:space="preserve">Data: </w:t>
      </w:r>
      <w:r>
        <w:t>26 de fevereiro de 2015.</w:t>
      </w:r>
    </w:p>
    <w:p w:rsidR="00326788" w:rsidRPr="00D01D55" w:rsidRDefault="00326788" w:rsidP="00EE6012">
      <w:pPr>
        <w:ind w:left="3402"/>
        <w:jc w:val="both"/>
      </w:pPr>
    </w:p>
    <w:p w:rsidR="00D96AA3" w:rsidRPr="00D01D55" w:rsidRDefault="00D96AA3" w:rsidP="00EE6012">
      <w:pPr>
        <w:ind w:left="3402"/>
        <w:jc w:val="both"/>
      </w:pPr>
    </w:p>
    <w:p w:rsidR="00326788" w:rsidRPr="00F33044" w:rsidRDefault="00326788" w:rsidP="00EE6012">
      <w:pPr>
        <w:ind w:left="3402"/>
        <w:jc w:val="both"/>
      </w:pPr>
      <w:r w:rsidRPr="00F33044">
        <w:t>A</w:t>
      </w:r>
      <w:r w:rsidR="00EE6012" w:rsidRPr="00F33044">
        <w:t>utoriza a inclusão</w:t>
      </w:r>
      <w:r w:rsidR="00F33044" w:rsidRPr="00F33044">
        <w:t xml:space="preserve"> de novos setores </w:t>
      </w:r>
      <w:r w:rsidR="00D01D55">
        <w:t>à Lei nº 2.284/2013 -</w:t>
      </w:r>
      <w:r w:rsidR="00F33044" w:rsidRPr="00F33044">
        <w:t xml:space="preserve"> que di</w:t>
      </w:r>
      <w:r w:rsidR="00F33044" w:rsidRPr="00F33044">
        <w:rPr>
          <w:color w:val="000000"/>
        </w:rPr>
        <w:t>spõe sobre o Imposto sobre a Propriedade Predial e Territorial Urban</w:t>
      </w:r>
      <w:r w:rsidR="0075326D">
        <w:rPr>
          <w:color w:val="000000"/>
        </w:rPr>
        <w:t>a</w:t>
      </w:r>
      <w:r w:rsidR="00F33044" w:rsidRPr="00F33044">
        <w:rPr>
          <w:color w:val="000000"/>
        </w:rPr>
        <w:t xml:space="preserve"> no Município de Sorriso, Estado de Mato Grosso, ampliando a</w:t>
      </w:r>
      <w:r w:rsidRPr="00F33044">
        <w:t xml:space="preserve"> </w:t>
      </w:r>
      <w:r w:rsidR="00F33044" w:rsidRPr="00F33044">
        <w:t xml:space="preserve">planta de valores genéricos do Município e dá outras providências. </w:t>
      </w:r>
    </w:p>
    <w:p w:rsidR="00326788" w:rsidRDefault="00326788" w:rsidP="00EE6012">
      <w:pPr>
        <w:ind w:left="3402"/>
        <w:jc w:val="both"/>
      </w:pPr>
    </w:p>
    <w:p w:rsidR="0000024E" w:rsidRPr="00F33044" w:rsidRDefault="0000024E" w:rsidP="00EE6012">
      <w:pPr>
        <w:ind w:left="3402"/>
        <w:jc w:val="both"/>
      </w:pPr>
    </w:p>
    <w:p w:rsidR="00F33044" w:rsidRPr="00F33044" w:rsidRDefault="00F33044" w:rsidP="0000024E">
      <w:pPr>
        <w:autoSpaceDE w:val="0"/>
        <w:autoSpaceDN w:val="0"/>
        <w:adjustRightInd w:val="0"/>
        <w:ind w:firstLine="3402"/>
        <w:jc w:val="both"/>
      </w:pPr>
      <w:r w:rsidRPr="00F33044">
        <w:t>Dilceu Rossato, Prefeito Municipal de Sorriso, Estado de Mato Grosso, encaminha para deliberação da Câmara Municipal de Sorriso o seguinte projeto de Lei:</w:t>
      </w:r>
    </w:p>
    <w:p w:rsidR="00326788" w:rsidRPr="00F33044" w:rsidRDefault="00326788" w:rsidP="00D96AA3">
      <w:pPr>
        <w:ind w:firstLine="2244"/>
        <w:jc w:val="both"/>
      </w:pPr>
    </w:p>
    <w:p w:rsidR="00F33044" w:rsidRPr="00F33044" w:rsidRDefault="00F33044" w:rsidP="00D96AA3">
      <w:pPr>
        <w:ind w:firstLine="2244"/>
        <w:jc w:val="both"/>
      </w:pPr>
    </w:p>
    <w:p w:rsidR="00326788" w:rsidRPr="00F33044" w:rsidRDefault="00326788" w:rsidP="0000024E">
      <w:pPr>
        <w:ind w:firstLine="1418"/>
        <w:jc w:val="both"/>
      </w:pPr>
      <w:r w:rsidRPr="00F33044">
        <w:rPr>
          <w:b/>
        </w:rPr>
        <w:t>Art. 1°</w:t>
      </w:r>
      <w:r w:rsidR="00D96AA3" w:rsidRPr="00F33044">
        <w:rPr>
          <w:b/>
        </w:rPr>
        <w:t xml:space="preserve"> </w:t>
      </w:r>
      <w:r w:rsidRPr="00F33044">
        <w:t>Fica o Poder Executivo autorizado a</w:t>
      </w:r>
      <w:r w:rsidR="00D96AA3" w:rsidRPr="00F33044">
        <w:t xml:space="preserve"> incluir n</w:t>
      </w:r>
      <w:r w:rsidR="0075326D">
        <w:t>o Anexo II, d</w:t>
      </w:r>
      <w:r w:rsidR="00D96AA3" w:rsidRPr="00F33044">
        <w:t xml:space="preserve">a Lei </w:t>
      </w:r>
      <w:r w:rsidR="00C44652">
        <w:t>n</w:t>
      </w:r>
      <w:r w:rsidR="00D96AA3" w:rsidRPr="00F33044">
        <w:t xml:space="preserve">.° </w:t>
      </w:r>
      <w:r w:rsidR="006D5029" w:rsidRPr="00F33044">
        <w:t>2284/2013</w:t>
      </w:r>
      <w:r w:rsidRPr="00F33044">
        <w:t>,</w:t>
      </w:r>
      <w:proofErr w:type="gramStart"/>
      <w:r w:rsidRPr="00F33044">
        <w:t xml:space="preserve"> </w:t>
      </w:r>
      <w:r w:rsidR="006D5029" w:rsidRPr="00F33044">
        <w:t xml:space="preserve"> </w:t>
      </w:r>
      <w:proofErr w:type="gramEnd"/>
      <w:r w:rsidR="00C31F80">
        <w:t>novos setores</w:t>
      </w:r>
      <w:r w:rsidR="006D5029" w:rsidRPr="00F33044">
        <w:t xml:space="preserve">, </w:t>
      </w:r>
      <w:r w:rsidRPr="00F33044">
        <w:t>Ampliando a Planta de Valores Genéricos do Mun</w:t>
      </w:r>
      <w:r w:rsidR="006D5029" w:rsidRPr="00F33044">
        <w:t>icípio</w:t>
      </w:r>
      <w:r w:rsidR="00D96AA3" w:rsidRPr="00F33044">
        <w:t>, conforme anexo,</w:t>
      </w:r>
      <w:r w:rsidR="00C31F80">
        <w:t xml:space="preserve"> que fará parte integrante da presente Lei</w:t>
      </w:r>
      <w:r w:rsidR="006D5029" w:rsidRPr="00F33044">
        <w:t>:</w:t>
      </w:r>
    </w:p>
    <w:p w:rsidR="006D5029" w:rsidRPr="00F33044" w:rsidRDefault="006D5029" w:rsidP="0000024E">
      <w:pPr>
        <w:ind w:firstLine="1418"/>
        <w:jc w:val="both"/>
      </w:pPr>
    </w:p>
    <w:p w:rsidR="006D5029" w:rsidRPr="00F33044" w:rsidRDefault="006D5029" w:rsidP="0000024E">
      <w:pPr>
        <w:ind w:firstLine="1418"/>
        <w:jc w:val="both"/>
      </w:pPr>
      <w:r w:rsidRPr="00F33044">
        <w:t>- Setor 60 – Bairro União;</w:t>
      </w:r>
    </w:p>
    <w:p w:rsidR="006D5029" w:rsidRPr="00F33044" w:rsidRDefault="006D5029" w:rsidP="0000024E">
      <w:pPr>
        <w:ind w:firstLine="1418"/>
        <w:jc w:val="both"/>
      </w:pPr>
      <w:r w:rsidRPr="00F33044">
        <w:t>- Setor 61 – Residencial Topázio;</w:t>
      </w:r>
    </w:p>
    <w:p w:rsidR="006D5029" w:rsidRPr="00F33044" w:rsidRDefault="006D5029" w:rsidP="0000024E">
      <w:pPr>
        <w:ind w:firstLine="1418"/>
        <w:jc w:val="both"/>
      </w:pPr>
      <w:r w:rsidRPr="00F33044">
        <w:t xml:space="preserve">- Setor 62 – </w:t>
      </w:r>
      <w:proofErr w:type="gramStart"/>
      <w:r w:rsidRPr="00F33044">
        <w:t>Residencial Florais da Mata</w:t>
      </w:r>
      <w:proofErr w:type="gramEnd"/>
      <w:r w:rsidRPr="00F33044">
        <w:t>;</w:t>
      </w:r>
    </w:p>
    <w:p w:rsidR="006D5029" w:rsidRPr="00F33044" w:rsidRDefault="006D5029" w:rsidP="0000024E">
      <w:pPr>
        <w:ind w:firstLine="1418"/>
        <w:jc w:val="both"/>
      </w:pPr>
      <w:r w:rsidRPr="00F33044">
        <w:t>- Setor 63 – Residencial Ilha Bela – Condomínio Fechado;</w:t>
      </w:r>
    </w:p>
    <w:p w:rsidR="006D5029" w:rsidRPr="00F33044" w:rsidRDefault="006D5029" w:rsidP="0000024E">
      <w:pPr>
        <w:ind w:firstLine="1418"/>
        <w:jc w:val="both"/>
      </w:pPr>
      <w:r w:rsidRPr="00F33044">
        <w:t xml:space="preserve">- Setor 64 – </w:t>
      </w:r>
      <w:proofErr w:type="gramStart"/>
      <w:r w:rsidRPr="00F33044">
        <w:t>Residencial Jardim Imigrantes</w:t>
      </w:r>
      <w:proofErr w:type="gramEnd"/>
      <w:r w:rsidRPr="00F33044">
        <w:t>;</w:t>
      </w:r>
    </w:p>
    <w:p w:rsidR="006D5029" w:rsidRPr="00F33044" w:rsidRDefault="006D5029" w:rsidP="0000024E">
      <w:pPr>
        <w:ind w:firstLine="1418"/>
        <w:jc w:val="both"/>
      </w:pPr>
      <w:r w:rsidRPr="00F33044">
        <w:t xml:space="preserve">- Setor 65 </w:t>
      </w:r>
      <w:r w:rsidR="00EF4472" w:rsidRPr="00F33044">
        <w:t>– Jardim Liberdade;</w:t>
      </w:r>
    </w:p>
    <w:p w:rsidR="00EF4472" w:rsidRPr="00F33044" w:rsidRDefault="00EF4472" w:rsidP="0000024E">
      <w:pPr>
        <w:ind w:firstLine="1418"/>
        <w:jc w:val="both"/>
      </w:pPr>
      <w:r w:rsidRPr="00F33044">
        <w:t>- Setor 66 – Residencial Copenhagen;</w:t>
      </w:r>
    </w:p>
    <w:p w:rsidR="00EF4472" w:rsidRPr="00F33044" w:rsidRDefault="00EF4472" w:rsidP="0000024E">
      <w:pPr>
        <w:ind w:firstLine="1418"/>
        <w:jc w:val="both"/>
      </w:pPr>
      <w:r w:rsidRPr="00F33044">
        <w:t xml:space="preserve">- </w:t>
      </w:r>
      <w:r w:rsidR="00A91578" w:rsidRPr="00F33044">
        <w:t>Setor 67 – Loteamento Serra Dourada;</w:t>
      </w:r>
    </w:p>
    <w:p w:rsidR="00A91578" w:rsidRPr="00F33044" w:rsidRDefault="00A91578" w:rsidP="0000024E">
      <w:pPr>
        <w:ind w:firstLine="1418"/>
        <w:jc w:val="both"/>
      </w:pPr>
      <w:r w:rsidRPr="00F33044">
        <w:t>- Setor 68 – Residencial Reserva Jardim</w:t>
      </w:r>
    </w:p>
    <w:p w:rsidR="00A91578" w:rsidRPr="00F33044" w:rsidRDefault="00A91578" w:rsidP="0000024E">
      <w:pPr>
        <w:ind w:firstLine="1418"/>
        <w:jc w:val="both"/>
      </w:pPr>
    </w:p>
    <w:p w:rsidR="00326788" w:rsidRPr="00F33044" w:rsidRDefault="00326788" w:rsidP="0000024E">
      <w:pPr>
        <w:ind w:firstLine="1418"/>
        <w:jc w:val="both"/>
      </w:pPr>
      <w:r w:rsidRPr="00F33044">
        <w:rPr>
          <w:b/>
        </w:rPr>
        <w:t xml:space="preserve">Art. </w:t>
      </w:r>
      <w:r w:rsidR="0000024E">
        <w:rPr>
          <w:b/>
        </w:rPr>
        <w:t>2</w:t>
      </w:r>
      <w:r w:rsidRPr="00F33044">
        <w:rPr>
          <w:b/>
        </w:rPr>
        <w:t>º</w:t>
      </w:r>
      <w:r w:rsidRPr="00F33044">
        <w:t xml:space="preserve"> Esta </w:t>
      </w:r>
      <w:r w:rsidR="00D96AA3" w:rsidRPr="00F33044">
        <w:t>L</w:t>
      </w:r>
      <w:r w:rsidRPr="00F33044">
        <w:t>ei entra em vigor na data de sua publicação</w:t>
      </w:r>
      <w:r w:rsidR="00A91578" w:rsidRPr="00F33044">
        <w:t>.</w:t>
      </w:r>
    </w:p>
    <w:p w:rsidR="00A91578" w:rsidRPr="00F33044" w:rsidRDefault="00A91578" w:rsidP="0000024E">
      <w:pPr>
        <w:ind w:firstLine="1418"/>
        <w:jc w:val="both"/>
      </w:pPr>
    </w:p>
    <w:p w:rsidR="00A91578" w:rsidRPr="00F33044" w:rsidRDefault="00A91578" w:rsidP="0000024E">
      <w:pPr>
        <w:ind w:firstLine="1418"/>
        <w:jc w:val="both"/>
        <w:rPr>
          <w:b/>
          <w:bCs/>
        </w:rPr>
      </w:pPr>
    </w:p>
    <w:p w:rsidR="00326788" w:rsidRPr="0000024E" w:rsidRDefault="0000024E" w:rsidP="0000024E">
      <w:pPr>
        <w:ind w:firstLine="1418"/>
        <w:jc w:val="both"/>
        <w:rPr>
          <w:bCs/>
        </w:rPr>
      </w:pPr>
      <w:r w:rsidRPr="0000024E">
        <w:rPr>
          <w:bCs/>
        </w:rPr>
        <w:t>Prefeitura</w:t>
      </w:r>
      <w:r w:rsidR="00326788" w:rsidRPr="0000024E">
        <w:rPr>
          <w:bCs/>
        </w:rPr>
        <w:t xml:space="preserve"> Municipal de Sorriso, Estado</w:t>
      </w:r>
      <w:r w:rsidR="00D96AA3" w:rsidRPr="0000024E">
        <w:rPr>
          <w:bCs/>
        </w:rPr>
        <w:t xml:space="preserve"> de Mato Grosso</w:t>
      </w:r>
      <w:r w:rsidRPr="0000024E">
        <w:rPr>
          <w:bCs/>
        </w:rPr>
        <w:t>.</w:t>
      </w:r>
    </w:p>
    <w:p w:rsidR="00326788" w:rsidRPr="0000024E" w:rsidRDefault="00326788" w:rsidP="00D96AA3">
      <w:pPr>
        <w:ind w:firstLine="2244"/>
        <w:jc w:val="both"/>
      </w:pPr>
    </w:p>
    <w:p w:rsidR="00326788" w:rsidRDefault="00326788" w:rsidP="00D96AA3">
      <w:pPr>
        <w:ind w:firstLine="2244"/>
        <w:jc w:val="both"/>
        <w:rPr>
          <w:i/>
        </w:rPr>
      </w:pPr>
    </w:p>
    <w:p w:rsidR="00907000" w:rsidRDefault="00907000" w:rsidP="00D96AA3">
      <w:pPr>
        <w:ind w:firstLine="2244"/>
        <w:jc w:val="both"/>
        <w:rPr>
          <w:i/>
        </w:rPr>
      </w:pPr>
    </w:p>
    <w:p w:rsidR="00907000" w:rsidRPr="0000024E" w:rsidRDefault="00907000" w:rsidP="00D96AA3">
      <w:pPr>
        <w:ind w:firstLine="2244"/>
        <w:jc w:val="both"/>
        <w:rPr>
          <w:i/>
        </w:rPr>
      </w:pPr>
    </w:p>
    <w:p w:rsidR="00326788" w:rsidRPr="00F33044" w:rsidRDefault="00326788" w:rsidP="00D96AA3">
      <w:pPr>
        <w:ind w:firstLine="2244"/>
        <w:jc w:val="both"/>
        <w:rPr>
          <w:i/>
        </w:rPr>
      </w:pPr>
      <w:r w:rsidRPr="00F33044">
        <w:rPr>
          <w:i/>
        </w:rPr>
        <w:tab/>
      </w:r>
      <w:r w:rsidRPr="00F33044">
        <w:rPr>
          <w:i/>
        </w:rPr>
        <w:tab/>
      </w:r>
      <w:r w:rsidRPr="00F33044">
        <w:rPr>
          <w:i/>
        </w:rPr>
        <w:tab/>
      </w:r>
      <w:r w:rsidRPr="00F33044">
        <w:rPr>
          <w:i/>
        </w:rPr>
        <w:tab/>
      </w:r>
    </w:p>
    <w:p w:rsidR="00326788" w:rsidRPr="00F33044" w:rsidRDefault="0000024E" w:rsidP="00D96AA3">
      <w:pPr>
        <w:ind w:firstLine="2244"/>
        <w:jc w:val="both"/>
        <w:rPr>
          <w:b/>
          <w:bCs/>
        </w:rPr>
      </w:pPr>
      <w:r>
        <w:rPr>
          <w:b/>
          <w:bCs/>
        </w:rPr>
        <w:t xml:space="preserve">                           </w:t>
      </w:r>
      <w:r w:rsidR="00326788" w:rsidRPr="00F33044">
        <w:rPr>
          <w:b/>
          <w:bCs/>
        </w:rPr>
        <w:t>DILCEU ROSSATO</w:t>
      </w:r>
    </w:p>
    <w:p w:rsidR="00326788" w:rsidRDefault="0000024E" w:rsidP="00D96AA3">
      <w:pPr>
        <w:ind w:firstLine="2244"/>
        <w:jc w:val="both"/>
      </w:pPr>
      <w:r>
        <w:t xml:space="preserve">                               </w:t>
      </w:r>
      <w:r w:rsidR="00326788" w:rsidRPr="00F33044">
        <w:t>Prefeito Municipal</w:t>
      </w:r>
    </w:p>
    <w:p w:rsidR="00C44652" w:rsidRDefault="00C44652" w:rsidP="00D96AA3">
      <w:pPr>
        <w:ind w:firstLine="2244"/>
        <w:jc w:val="both"/>
      </w:pPr>
    </w:p>
    <w:p w:rsidR="00C44652" w:rsidRDefault="00C44652" w:rsidP="00D96AA3">
      <w:pPr>
        <w:ind w:firstLine="2244"/>
        <w:jc w:val="both"/>
      </w:pPr>
    </w:p>
    <w:p w:rsidR="00C44652" w:rsidRDefault="00C44652" w:rsidP="00D96AA3">
      <w:pPr>
        <w:ind w:firstLine="2244"/>
        <w:jc w:val="both"/>
      </w:pPr>
    </w:p>
    <w:p w:rsidR="00C44652" w:rsidRDefault="00C44652" w:rsidP="00D96AA3">
      <w:pPr>
        <w:ind w:firstLine="2244"/>
        <w:jc w:val="both"/>
      </w:pPr>
    </w:p>
    <w:tbl>
      <w:tblPr>
        <w:tblW w:w="9159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837"/>
        <w:gridCol w:w="1134"/>
        <w:gridCol w:w="992"/>
        <w:gridCol w:w="1083"/>
        <w:gridCol w:w="1113"/>
      </w:tblGrid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D01D55">
            <w:pPr>
              <w:rPr>
                <w:b/>
              </w:rPr>
            </w:pPr>
            <w:r w:rsidRPr="00C44652">
              <w:rPr>
                <w:b/>
              </w:rPr>
              <w:t>SETOR 60 UNIÃO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  <w:rPr>
                <w:b/>
              </w:rPr>
            </w:pPr>
            <w:r w:rsidRPr="00C44652">
              <w:rPr>
                <w:b/>
              </w:rPr>
              <w:t>SEÇÃO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  <w:rPr>
                <w:b/>
              </w:rPr>
            </w:pPr>
            <w:r w:rsidRPr="00C44652">
              <w:rPr>
                <w:b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  <w:rPr>
                <w:b/>
              </w:rPr>
            </w:pPr>
            <w:r w:rsidRPr="00C44652">
              <w:rPr>
                <w:b/>
              </w:rPr>
              <w:t> </w:t>
            </w:r>
          </w:p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pPr>
              <w:rPr>
                <w:b/>
              </w:rPr>
            </w:pPr>
            <w:r w:rsidRPr="00C44652">
              <w:rPr>
                <w:b/>
              </w:rPr>
              <w:t>VALOR POR M2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 xml:space="preserve">Rua Carlos </w:t>
            </w:r>
            <w:proofErr w:type="spellStart"/>
            <w:r w:rsidRPr="00C44652">
              <w:t>Fioravante</w:t>
            </w:r>
            <w:proofErr w:type="spellEnd"/>
            <w:r w:rsidRPr="00C44652">
              <w:t xml:space="preserve"> </w:t>
            </w:r>
            <w:proofErr w:type="spellStart"/>
            <w:r w:rsidRPr="00C44652">
              <w:t>Dallagnol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pPr>
              <w:jc w:val="right"/>
            </w:pPr>
            <w:r w:rsidRPr="00C44652">
              <w:t>100-D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21,25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Frei Galvão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pPr>
              <w:jc w:val="right"/>
            </w:pPr>
            <w:r w:rsidRPr="00C44652">
              <w:t>100-D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21,25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Ademar Góis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pPr>
              <w:jc w:val="right"/>
            </w:pPr>
            <w:r w:rsidRPr="00C44652">
              <w:t>100-D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21,25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 xml:space="preserve">Rua Pedro </w:t>
            </w:r>
            <w:proofErr w:type="spellStart"/>
            <w:r w:rsidRPr="00C44652">
              <w:t>Henk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pPr>
              <w:jc w:val="right"/>
            </w:pPr>
            <w:r w:rsidRPr="00C44652">
              <w:t>100-D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21,25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José Gonzaga Dias Pereira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pPr>
              <w:jc w:val="right"/>
            </w:pPr>
            <w:r w:rsidRPr="00C44652">
              <w:t>100-D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21,25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Dorival Martino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pPr>
              <w:jc w:val="right"/>
            </w:pPr>
            <w:r w:rsidRPr="00C44652">
              <w:t>100-D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21,25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Caminho da Luz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pPr>
              <w:jc w:val="right"/>
            </w:pPr>
            <w:r w:rsidRPr="00C44652">
              <w:t>100-D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21,25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Geraldo Lopes Ribeiro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pPr>
              <w:jc w:val="right"/>
            </w:pPr>
            <w:r w:rsidRPr="00C44652">
              <w:t>100-D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21,25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pPr>
              <w:rPr>
                <w:b/>
              </w:rPr>
            </w:pPr>
            <w:r w:rsidRPr="00C44652">
              <w:rPr>
                <w:b/>
              </w:rPr>
              <w:t>SETOR 61 RESIDENCIAL TOPAZIO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  <w:rPr>
                <w:b/>
              </w:rPr>
            </w:pPr>
            <w:r w:rsidRPr="00C44652">
              <w:rPr>
                <w:b/>
              </w:rPr>
              <w:t>SEÇÃO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  <w:rPr>
                <w:b/>
              </w:rPr>
            </w:pPr>
            <w:r w:rsidRPr="00C44652">
              <w:rPr>
                <w:b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  <w:rPr>
                <w:b/>
              </w:rPr>
            </w:pPr>
            <w:r w:rsidRPr="00C44652">
              <w:rPr>
                <w:b/>
              </w:rPr>
              <w:t> </w:t>
            </w:r>
          </w:p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pPr>
              <w:rPr>
                <w:b/>
              </w:rPr>
            </w:pPr>
            <w:r w:rsidRPr="00C44652">
              <w:rPr>
                <w:b/>
              </w:rPr>
              <w:t>VALOR POR M2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/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</w:pP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</w:pPr>
          </w:p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/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r w:rsidRPr="00C44652">
              <w:t>Rua Pedra da Lua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</w:pPr>
            <w:r w:rsidRPr="00C44652">
              <w:t>100-D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</w:pP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</w:pPr>
          </w:p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31,87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r w:rsidRPr="00C44652">
              <w:t>Rua das Perobas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</w:pPr>
            <w:r w:rsidRPr="00C44652">
              <w:t>100-D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</w:pP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</w:pPr>
          </w:p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31,87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r w:rsidRPr="00C44652">
              <w:t>Rua Topázio Azul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</w:pPr>
            <w:r w:rsidRPr="00C44652">
              <w:t>100-D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</w:pP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</w:pPr>
          </w:p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31,87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r w:rsidRPr="00C44652">
              <w:t xml:space="preserve">Rua </w:t>
            </w:r>
            <w:proofErr w:type="spellStart"/>
            <w:r w:rsidRPr="00C44652">
              <w:t>Malaquita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</w:pPr>
            <w:r w:rsidRPr="00C44652">
              <w:t>100-D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</w:pP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</w:pPr>
          </w:p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31,87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r w:rsidRPr="00C44652">
              <w:t xml:space="preserve">Rua das </w:t>
            </w:r>
            <w:proofErr w:type="spellStart"/>
            <w:r w:rsidRPr="00C44652">
              <w:t>Aventurinas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</w:pPr>
            <w:r w:rsidRPr="00C44652">
              <w:t>100-D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</w:pP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</w:pPr>
          </w:p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31,87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r w:rsidRPr="00C44652">
              <w:t xml:space="preserve">Rua </w:t>
            </w:r>
            <w:proofErr w:type="spellStart"/>
            <w:r w:rsidRPr="00C44652">
              <w:t>Angelita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</w:pPr>
            <w:r w:rsidRPr="00C44652">
              <w:t>100-D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</w:pP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</w:pPr>
          </w:p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31,87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r w:rsidRPr="00C44652">
              <w:t xml:space="preserve">Rua </w:t>
            </w:r>
            <w:proofErr w:type="spellStart"/>
            <w:r w:rsidRPr="00C44652">
              <w:t>Citrino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</w:pPr>
            <w:r w:rsidRPr="00C44652">
              <w:t>100-D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</w:pP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</w:pPr>
          </w:p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31,87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r w:rsidRPr="00C44652">
              <w:t>Rua Hematita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</w:pPr>
            <w:r w:rsidRPr="00C44652">
              <w:t>100-D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</w:pP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</w:pPr>
          </w:p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31,87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r w:rsidRPr="00C44652">
              <w:t>Rua Água Marinha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</w:pPr>
            <w:r w:rsidRPr="00C44652">
              <w:t>100-D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</w:pP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</w:pPr>
          </w:p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31,87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r w:rsidRPr="00C44652">
              <w:t>Rua Selenita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</w:pPr>
            <w:r w:rsidRPr="00C44652">
              <w:t>100-D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</w:pP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</w:pPr>
          </w:p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31,87</w:t>
            </w:r>
          </w:p>
        </w:tc>
      </w:tr>
      <w:tr w:rsidR="00C44652" w:rsidRPr="00C44652" w:rsidTr="00F8098A">
        <w:trPr>
          <w:trHeight w:val="447"/>
        </w:trPr>
        <w:tc>
          <w:tcPr>
            <w:tcW w:w="4837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r w:rsidRPr="00C44652">
              <w:lastRenderedPageBreak/>
              <w:t>Rua Olho de Tigre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  <w:rPr>
                <w:b/>
              </w:rPr>
            </w:pPr>
            <w:r w:rsidRPr="00C44652">
              <w:t>100-D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  <w:rPr>
                <w:b/>
              </w:rPr>
            </w:pP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  <w:rPr>
                <w:b/>
              </w:rPr>
            </w:pPr>
          </w:p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31,87</w:t>
            </w:r>
          </w:p>
        </w:tc>
      </w:tr>
      <w:tr w:rsidR="00C44652" w:rsidRPr="00C44652" w:rsidTr="00F8098A">
        <w:trPr>
          <w:trHeight w:val="447"/>
        </w:trPr>
        <w:tc>
          <w:tcPr>
            <w:tcW w:w="4837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r w:rsidRPr="00C44652">
              <w:t xml:space="preserve">Av. Claudino </w:t>
            </w:r>
            <w:proofErr w:type="spellStart"/>
            <w:r w:rsidRPr="00C44652">
              <w:t>Francio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  <w:rPr>
                <w:b/>
              </w:rPr>
            </w:pPr>
            <w:r w:rsidRPr="00C44652">
              <w:t>100-D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  <w:rPr>
                <w:b/>
              </w:rPr>
            </w:pP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  <w:rPr>
                <w:b/>
              </w:rPr>
            </w:pPr>
          </w:p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31,87</w:t>
            </w:r>
          </w:p>
        </w:tc>
      </w:tr>
      <w:tr w:rsidR="00C44652" w:rsidRPr="00C44652" w:rsidTr="00F8098A">
        <w:trPr>
          <w:trHeight w:val="447"/>
        </w:trPr>
        <w:tc>
          <w:tcPr>
            <w:tcW w:w="4837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  <w:rPr>
                <w:b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  <w:rPr>
                <w:b/>
              </w:rPr>
            </w:pP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  <w:rPr>
                <w:b/>
              </w:rPr>
            </w:pPr>
          </w:p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pPr>
              <w:rPr>
                <w:b/>
              </w:rPr>
            </w:pPr>
          </w:p>
        </w:tc>
      </w:tr>
      <w:tr w:rsidR="00C44652" w:rsidRPr="00C44652" w:rsidTr="00F8098A">
        <w:trPr>
          <w:trHeight w:val="447"/>
        </w:trPr>
        <w:tc>
          <w:tcPr>
            <w:tcW w:w="4837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rPr>
                <w:b/>
              </w:rPr>
            </w:pPr>
            <w:r w:rsidRPr="00C44652">
              <w:rPr>
                <w:b/>
              </w:rPr>
              <w:t>SETOR 62</w:t>
            </w:r>
            <w:proofErr w:type="gramStart"/>
            <w:r w:rsidRPr="00C44652">
              <w:rPr>
                <w:b/>
              </w:rPr>
              <w:t xml:space="preserve">  </w:t>
            </w:r>
            <w:proofErr w:type="gramEnd"/>
            <w:r w:rsidRPr="00C44652">
              <w:rPr>
                <w:b/>
              </w:rPr>
              <w:t>RESIDENCIAL FLORAIS DA MATA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  <w:rPr>
                <w:b/>
              </w:rPr>
            </w:pPr>
            <w:r w:rsidRPr="00C44652">
              <w:rPr>
                <w:b/>
              </w:rPr>
              <w:t>SEÇÃO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  <w:rPr>
                <w:b/>
              </w:rPr>
            </w:pPr>
            <w:r w:rsidRPr="00C44652">
              <w:rPr>
                <w:b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  <w:rPr>
                <w:b/>
              </w:rPr>
            </w:pPr>
            <w:r w:rsidRPr="00C44652">
              <w:rPr>
                <w:b/>
              </w:rPr>
              <w:t> </w:t>
            </w:r>
          </w:p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pPr>
              <w:rPr>
                <w:b/>
              </w:rPr>
            </w:pPr>
            <w:r w:rsidRPr="00C44652">
              <w:rPr>
                <w:b/>
              </w:rPr>
              <w:t>VALOR POR M2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both"/>
            </w:pPr>
            <w:r w:rsidRPr="00C44652"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both"/>
            </w:pPr>
            <w:r w:rsidRPr="00C44652"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both"/>
            </w:pPr>
            <w:r w:rsidRPr="00C44652"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both"/>
            </w:pPr>
            <w:r w:rsidRPr="00C44652">
              <w:t> </w:t>
            </w:r>
          </w:p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pPr>
              <w:jc w:val="both"/>
            </w:pPr>
            <w:r w:rsidRPr="00C44652">
              <w:t> 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Londres - 10784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106,23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Recanto da Mata – 11130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106,23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Perimetral Noroeste – 249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106,23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São Conrado – 526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106,23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proofErr w:type="gramStart"/>
            <w:r w:rsidRPr="00C44652">
              <w:t>Travessa Dezembro</w:t>
            </w:r>
            <w:proofErr w:type="gramEnd"/>
            <w:r w:rsidRPr="00C44652">
              <w:t xml:space="preserve"> – 2008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106,23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proofErr w:type="gramStart"/>
            <w:r w:rsidRPr="00C44652">
              <w:t>Travessa Novembro</w:t>
            </w:r>
            <w:proofErr w:type="gramEnd"/>
            <w:r w:rsidRPr="00C44652">
              <w:t xml:space="preserve"> – 2812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106,23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Cancun – 10757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106,23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São Pedro – 544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106,23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das Jardineiras – 11131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106,23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Portal da Mata – 11132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106,23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Jardim Botânico – 11133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106,23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Vitória Régia – 11134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106,23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proofErr w:type="gramStart"/>
            <w:r w:rsidRPr="00C44652">
              <w:t>Av.</w:t>
            </w:r>
            <w:proofErr w:type="gramEnd"/>
            <w:r w:rsidRPr="00C44652">
              <w:t xml:space="preserve"> dos Imigrantes - 132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106,23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pPr>
              <w:rPr>
                <w:b/>
              </w:rPr>
            </w:pPr>
            <w:r w:rsidRPr="00C44652">
              <w:rPr>
                <w:b/>
              </w:rPr>
              <w:t>SETOR 63 RESIDENCIAL ILHABELA CONDOMINIO FECHADO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 xml:space="preserve">Rua </w:t>
            </w:r>
            <w:proofErr w:type="spellStart"/>
            <w:r w:rsidRPr="00C44652">
              <w:t>Perequê</w:t>
            </w:r>
            <w:proofErr w:type="spellEnd"/>
            <w:r w:rsidRPr="00C44652">
              <w:t xml:space="preserve"> - 11136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Graciliano Ramos - 392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lastRenderedPageBreak/>
              <w:t>Rua Santa Tereza - 3063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Engenho D’</w:t>
            </w:r>
            <w:proofErr w:type="spellStart"/>
            <w:r w:rsidRPr="00C44652">
              <w:t>Agua</w:t>
            </w:r>
            <w:proofErr w:type="spellEnd"/>
            <w:r w:rsidRPr="00C44652">
              <w:t xml:space="preserve"> - 11136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Pedra dos Sinos - 11106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Portinho - 11138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Ponta das Canas - 11139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/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both"/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both"/>
            </w:pP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both"/>
            </w:pPr>
          </w:p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pPr>
              <w:jc w:val="both"/>
            </w:pP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r w:rsidRPr="00C44652">
              <w:rPr>
                <w:b/>
              </w:rPr>
              <w:t>SETOR 64 LOTEAMENTO RESIDENCIAL JARDIM DOS IMIGRANTES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</w:pP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pPr>
              <w:jc w:val="right"/>
            </w:pPr>
          </w:p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/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Av. Jardim dos Imigrantes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 xml:space="preserve">Rua </w:t>
            </w:r>
            <w:proofErr w:type="spellStart"/>
            <w:r w:rsidRPr="00C44652">
              <w:t>Cianorte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Francisco Beltrão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Ronda Alta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Toledo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Porto Seguro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Estrada P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bottom"/>
            <w:hideMark/>
          </w:tcPr>
          <w:p w:rsidR="00C44652" w:rsidRPr="00C44652" w:rsidRDefault="00C44652" w:rsidP="00F8098A">
            <w:r w:rsidRPr="00C44652">
              <w:rPr>
                <w:b/>
              </w:rPr>
              <w:t>SETOR 65 LOTEAMENTO JARDIM LIBERDADE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Mário Lago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53,12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 xml:space="preserve">Rua </w:t>
            </w:r>
            <w:proofErr w:type="spellStart"/>
            <w:r w:rsidRPr="00C44652">
              <w:t>Millôr</w:t>
            </w:r>
            <w:proofErr w:type="spellEnd"/>
            <w:r w:rsidRPr="00C44652">
              <w:t xml:space="preserve"> Fernandes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53,12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Cecília Meirelles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53,12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Eça de Queiroz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53,12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Luiz de Camões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53,12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lastRenderedPageBreak/>
              <w:t>Rua Jorge Amado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53,12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José de Alencar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53,12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pPr>
              <w:rPr>
                <w:b/>
              </w:rPr>
            </w:pPr>
            <w:r w:rsidRPr="00C44652">
              <w:rPr>
                <w:b/>
              </w:rPr>
              <w:t>SETOR 66 LOTEAMENTO RESIDENCIAL COPENHAGEM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proofErr w:type="gramStart"/>
            <w:r w:rsidRPr="00C44652">
              <w:t>Av.</w:t>
            </w:r>
            <w:proofErr w:type="gramEnd"/>
            <w:r w:rsidRPr="00C44652">
              <w:t xml:space="preserve"> dos Imigrantes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Monte dos Ventos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Londres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proofErr w:type="gramStart"/>
            <w:r w:rsidRPr="00C44652">
              <w:t>Travessa Novembro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proofErr w:type="gramStart"/>
            <w:r w:rsidRPr="00C44652">
              <w:t>Travessa Dezembro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São Conrado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Mar Báltico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do Forte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das Marés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Perimetral Noroeste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Mar do Norte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Amsterdã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Reino Unido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hideMark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pPr>
              <w:rPr>
                <w:b/>
              </w:rPr>
            </w:pPr>
            <w:r w:rsidRPr="00C44652">
              <w:rPr>
                <w:b/>
              </w:rPr>
              <w:t>SETOR 67 LOTEAMENTO SERRA DOURADA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Santo André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53,12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São Caetano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53,12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lastRenderedPageBreak/>
              <w:t>Rua São Tomé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53,12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São Nicolau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53,12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Santa Anastácia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53,12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Santa Rita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53,12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Rua São Benedito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44652" w:rsidRPr="00C44652" w:rsidRDefault="00C44652" w:rsidP="00F8098A">
            <w:r w:rsidRPr="00C44652">
              <w:t>53,12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Rua São Sebastião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53,12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Rua São Roque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53,12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Rua Serra Do Mar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53,12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Rua Serra da Mantiqueira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53,12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Rua São Bernardo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53,12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Rua Serra do Tombador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53,12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Rua Serra da Canastra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53,12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Rua Serra de São Vicente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53,12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 xml:space="preserve">Rua Serra da </w:t>
            </w:r>
            <w:proofErr w:type="spellStart"/>
            <w:r w:rsidRPr="00C44652">
              <w:t>Petrovina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53,12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Rua Serra do Roncador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53,12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Rua Serra dos Carajás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53,12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 xml:space="preserve">Rua Serra do </w:t>
            </w:r>
            <w:proofErr w:type="spellStart"/>
            <w:r w:rsidRPr="00C44652">
              <w:t>Imeri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53,12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 xml:space="preserve">Av. Claudino </w:t>
            </w:r>
            <w:proofErr w:type="spellStart"/>
            <w:r w:rsidRPr="00C44652">
              <w:t>Francio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53,12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Perimetral Noroeste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53,12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 xml:space="preserve">Rua Benedito Caldeira </w:t>
            </w:r>
            <w:proofErr w:type="spellStart"/>
            <w:r w:rsidRPr="00C44652">
              <w:t>Bessa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083" w:type="dxa"/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113" w:type="dxa"/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53,12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</w:tr>
      <w:tr w:rsidR="00C44652" w:rsidRPr="00C44652" w:rsidTr="00F8098A">
        <w:trPr>
          <w:trHeight w:val="529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>
            <w:pPr>
              <w:rPr>
                <w:b/>
              </w:rPr>
            </w:pPr>
            <w:r w:rsidRPr="00C44652">
              <w:rPr>
                <w:b/>
              </w:rPr>
              <w:t>SETOR 68 RESIDENCIAL RESERVA JARDIM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</w:tr>
      <w:tr w:rsidR="00C44652" w:rsidRPr="00C44652" w:rsidTr="00F8098A">
        <w:trPr>
          <w:trHeight w:val="529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</w:tr>
      <w:tr w:rsidR="00C44652" w:rsidRPr="00C44652" w:rsidTr="00F8098A">
        <w:trPr>
          <w:trHeight w:val="529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>
            <w:pPr>
              <w:jc w:val="both"/>
            </w:pPr>
            <w:r w:rsidRPr="00C44652">
              <w:lastRenderedPageBreak/>
              <w:t>Av. Treze de Maio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>
            <w:pPr>
              <w:jc w:val="both"/>
            </w:pPr>
            <w:r w:rsidRPr="00C44652">
              <w:t>Rua Padova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>
            <w:pPr>
              <w:jc w:val="both"/>
            </w:pPr>
            <w:r w:rsidRPr="00C44652">
              <w:t>Rua Bom Jardim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>
            <w:pPr>
              <w:jc w:val="both"/>
            </w:pPr>
            <w:proofErr w:type="gramStart"/>
            <w:r w:rsidRPr="00C44652">
              <w:t>Av.</w:t>
            </w:r>
            <w:proofErr w:type="gramEnd"/>
            <w:r w:rsidRPr="00C44652">
              <w:t xml:space="preserve"> dos Imigrantes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>
            <w:pPr>
              <w:jc w:val="both"/>
            </w:pPr>
            <w:r w:rsidRPr="00C44652">
              <w:t>Rua Atenas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>
            <w:pPr>
              <w:jc w:val="both"/>
            </w:pPr>
            <w:r w:rsidRPr="00C44652">
              <w:t>Rua Copenhagen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>
            <w:pPr>
              <w:jc w:val="both"/>
            </w:pPr>
            <w:r w:rsidRPr="00C44652">
              <w:t xml:space="preserve">Rua </w:t>
            </w:r>
            <w:proofErr w:type="spellStart"/>
            <w:r w:rsidRPr="00C44652">
              <w:t>Roterdã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>
            <w:pPr>
              <w:jc w:val="both"/>
            </w:pPr>
            <w:r w:rsidRPr="00C44652">
              <w:t>Rua Genebra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>
            <w:pPr>
              <w:jc w:val="both"/>
            </w:pPr>
            <w:r w:rsidRPr="00C44652">
              <w:t>Rua Palermo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>
            <w:pPr>
              <w:jc w:val="both"/>
            </w:pPr>
            <w:r w:rsidRPr="00C44652">
              <w:t>Rua Varsóvia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>
            <w:pPr>
              <w:jc w:val="both"/>
            </w:pPr>
            <w:r w:rsidRPr="00C44652">
              <w:t>Rua Bruxelas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>
            <w:pPr>
              <w:jc w:val="both"/>
            </w:pPr>
            <w:r w:rsidRPr="00C44652">
              <w:t>Rua Jardim Monte Belo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>
            <w:pPr>
              <w:jc w:val="both"/>
            </w:pPr>
            <w:r w:rsidRPr="00C44652">
              <w:t>Rua Jardim Dourado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>
            <w:pPr>
              <w:jc w:val="both"/>
            </w:pPr>
            <w:r w:rsidRPr="00C44652">
              <w:t>Rua Campos Verdes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>
            <w:pPr>
              <w:jc w:val="both"/>
            </w:pPr>
            <w:r w:rsidRPr="00C44652">
              <w:t>Rua Império das Flores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>
            <w:pPr>
              <w:jc w:val="both"/>
            </w:pPr>
            <w:r w:rsidRPr="00C44652">
              <w:t>Av. Paulista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>
            <w:pPr>
              <w:jc w:val="both"/>
            </w:pPr>
            <w:r w:rsidRPr="00C44652">
              <w:t>Rua Mar Mediterrâneo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>
            <w:pPr>
              <w:jc w:val="both"/>
            </w:pPr>
            <w:r w:rsidRPr="00C44652">
              <w:t>Rua Jardim Imperial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652" w:rsidRPr="00C44652" w:rsidRDefault="00C44652" w:rsidP="00F8098A">
            <w:r w:rsidRPr="00C44652">
              <w:t>159,35</w:t>
            </w:r>
          </w:p>
        </w:tc>
      </w:tr>
      <w:tr w:rsidR="00C44652" w:rsidRPr="00C44652" w:rsidTr="00F8098A">
        <w:trPr>
          <w:trHeight w:val="529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>
            <w:pPr>
              <w:jc w:val="both"/>
            </w:pPr>
            <w:r w:rsidRPr="00C44652">
              <w:t>Estrada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>
            <w:r w:rsidRPr="00C44652">
              <w:t>200-D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652" w:rsidRPr="00C44652" w:rsidRDefault="00C44652" w:rsidP="00F8098A"/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652" w:rsidRPr="00C44652" w:rsidRDefault="00C44652" w:rsidP="00F8098A">
            <w:r w:rsidRPr="00C44652">
              <w:t>159,35</w:t>
            </w:r>
          </w:p>
        </w:tc>
      </w:tr>
    </w:tbl>
    <w:p w:rsidR="00C44652" w:rsidRPr="00C44652" w:rsidRDefault="00C44652" w:rsidP="00C44652"/>
    <w:p w:rsidR="00D01D55" w:rsidRDefault="00D01D55">
      <w:r>
        <w:br w:type="page"/>
      </w:r>
    </w:p>
    <w:p w:rsidR="00D01D55" w:rsidRDefault="00D01D55" w:rsidP="00D01D55">
      <w:pPr>
        <w:jc w:val="both"/>
        <w:rPr>
          <w:bCs/>
        </w:rPr>
      </w:pPr>
      <w:r w:rsidRPr="00F33044">
        <w:rPr>
          <w:b/>
          <w:bCs/>
        </w:rPr>
        <w:lastRenderedPageBreak/>
        <w:t xml:space="preserve">MENSAGEM Nº </w:t>
      </w:r>
      <w:r w:rsidRPr="00BC54D4">
        <w:rPr>
          <w:b/>
          <w:bCs/>
        </w:rPr>
        <w:t xml:space="preserve">012/2015.                             </w:t>
      </w:r>
      <w:r>
        <w:rPr>
          <w:b/>
          <w:bCs/>
        </w:rPr>
        <w:t xml:space="preserve"> </w:t>
      </w:r>
      <w:r w:rsidRPr="00BC54D4">
        <w:rPr>
          <w:b/>
          <w:bCs/>
        </w:rPr>
        <w:t xml:space="preserve">             </w:t>
      </w:r>
    </w:p>
    <w:p w:rsidR="00D01D55" w:rsidRDefault="00D01D55" w:rsidP="00D01D55">
      <w:pPr>
        <w:jc w:val="both"/>
        <w:rPr>
          <w:bCs/>
        </w:rPr>
      </w:pPr>
    </w:p>
    <w:p w:rsidR="00D01D55" w:rsidRDefault="00D01D55" w:rsidP="00D01D55">
      <w:pPr>
        <w:jc w:val="both"/>
        <w:rPr>
          <w:bCs/>
        </w:rPr>
      </w:pPr>
    </w:p>
    <w:p w:rsidR="00D01D55" w:rsidRDefault="00D01D55" w:rsidP="00D01D55">
      <w:pPr>
        <w:jc w:val="both"/>
        <w:rPr>
          <w:bCs/>
        </w:rPr>
      </w:pPr>
    </w:p>
    <w:p w:rsidR="00D01D55" w:rsidRDefault="00D01D55" w:rsidP="00D01D55">
      <w:pPr>
        <w:jc w:val="both"/>
        <w:rPr>
          <w:bCs/>
        </w:rPr>
      </w:pPr>
      <w:r>
        <w:rPr>
          <w:bCs/>
        </w:rPr>
        <w:t>Senhor Presidente, Senhores Vereadores,</w:t>
      </w:r>
    </w:p>
    <w:p w:rsidR="00D01D55" w:rsidRDefault="00D01D55" w:rsidP="00D01D55">
      <w:pPr>
        <w:ind w:firstLine="2244"/>
        <w:jc w:val="both"/>
        <w:rPr>
          <w:bCs/>
        </w:rPr>
      </w:pPr>
    </w:p>
    <w:p w:rsidR="00D01D55" w:rsidRDefault="00D01D55" w:rsidP="00D01D55">
      <w:pPr>
        <w:ind w:firstLine="2244"/>
        <w:jc w:val="both"/>
        <w:rPr>
          <w:bCs/>
        </w:rPr>
      </w:pPr>
    </w:p>
    <w:p w:rsidR="00D01D55" w:rsidRPr="00F33044" w:rsidRDefault="00D01D55" w:rsidP="00D01D55">
      <w:pPr>
        <w:ind w:firstLine="1418"/>
        <w:jc w:val="both"/>
      </w:pPr>
      <w:r w:rsidRPr="009F6F2C">
        <w:t>Encaminhamos para apreciação de Vossas Excelências o Projeto de Lei em anexo</w:t>
      </w:r>
      <w:r>
        <w:t xml:space="preserve"> que </w:t>
      </w:r>
      <w:r w:rsidRPr="00F33044">
        <w:t>Autoriza a inclusão de novos setores à Lei nº 2.284/2013 -</w:t>
      </w:r>
      <w:proofErr w:type="gramStart"/>
      <w:r w:rsidRPr="00F33044">
        <w:t xml:space="preserve">  </w:t>
      </w:r>
      <w:proofErr w:type="gramEnd"/>
      <w:r w:rsidRPr="00F33044">
        <w:t>que di</w:t>
      </w:r>
      <w:r w:rsidRPr="00F33044">
        <w:rPr>
          <w:color w:val="000000"/>
        </w:rPr>
        <w:t>spõe sobre o Imposto sobre a Propriedade Predial e Territorial Urbana no Município de Sorriso, Estado de Mato Grosso, ampliando a</w:t>
      </w:r>
      <w:r w:rsidRPr="00F33044">
        <w:t xml:space="preserve"> planta de valores genéricos do Município e dá outras providências. </w:t>
      </w:r>
    </w:p>
    <w:p w:rsidR="00D01D55" w:rsidRPr="00F33044" w:rsidRDefault="00D01D55" w:rsidP="00D01D55">
      <w:pPr>
        <w:ind w:firstLine="2244"/>
        <w:jc w:val="both"/>
        <w:rPr>
          <w:bCs/>
        </w:rPr>
      </w:pPr>
    </w:p>
    <w:p w:rsidR="00D01D55" w:rsidRPr="00F33044" w:rsidRDefault="00D01D55" w:rsidP="00D01D55">
      <w:pPr>
        <w:ind w:firstLine="1418"/>
        <w:jc w:val="both"/>
        <w:rPr>
          <w:bCs/>
        </w:rPr>
      </w:pPr>
      <w:r w:rsidRPr="00F33044">
        <w:rPr>
          <w:bCs/>
        </w:rPr>
        <w:t>Atendendo a expansão urbana que ocorre em razão do crescimento da cidade e dos projetos urbanísticos que são implantados e devidamente acolhidos e aprovados pelo Município, há necessidade de se incluí-los na Planta Genérica de valores para os diversos fins.</w:t>
      </w:r>
    </w:p>
    <w:p w:rsidR="00D01D55" w:rsidRPr="00F33044" w:rsidRDefault="00D01D55" w:rsidP="00D01D55">
      <w:pPr>
        <w:ind w:firstLine="1418"/>
        <w:jc w:val="both"/>
        <w:rPr>
          <w:bCs/>
        </w:rPr>
      </w:pPr>
    </w:p>
    <w:p w:rsidR="00D01D55" w:rsidRPr="00F33044" w:rsidRDefault="00D01D55" w:rsidP="00D01D55">
      <w:pPr>
        <w:ind w:firstLine="1418"/>
        <w:jc w:val="both"/>
        <w:rPr>
          <w:bCs/>
        </w:rPr>
      </w:pPr>
      <w:r w:rsidRPr="00F33044">
        <w:rPr>
          <w:bCs/>
        </w:rPr>
        <w:t>Entre estes projetos urbanísticos</w:t>
      </w:r>
      <w:r>
        <w:rPr>
          <w:bCs/>
        </w:rPr>
        <w:t xml:space="preserve"> foram</w:t>
      </w:r>
      <w:r w:rsidRPr="00F33044">
        <w:rPr>
          <w:bCs/>
        </w:rPr>
        <w:t xml:space="preserve"> aprovados ao longo do exercício de 2014, por isso, não inclusos na Lei N°</w:t>
      </w:r>
      <w:r>
        <w:rPr>
          <w:bCs/>
        </w:rPr>
        <w:t xml:space="preserve"> </w:t>
      </w:r>
      <w:r w:rsidRPr="00F33044">
        <w:rPr>
          <w:bCs/>
        </w:rPr>
        <w:t>2</w:t>
      </w:r>
      <w:r>
        <w:rPr>
          <w:bCs/>
        </w:rPr>
        <w:t>.</w:t>
      </w:r>
      <w:r w:rsidRPr="00F33044">
        <w:rPr>
          <w:bCs/>
        </w:rPr>
        <w:t>284/2</w:t>
      </w:r>
      <w:r>
        <w:rPr>
          <w:bCs/>
        </w:rPr>
        <w:t>0</w:t>
      </w:r>
      <w:r w:rsidRPr="00F33044">
        <w:rPr>
          <w:bCs/>
        </w:rPr>
        <w:t>13, estão os seguintes setores:</w:t>
      </w:r>
    </w:p>
    <w:p w:rsidR="00D01D55" w:rsidRDefault="00D01D55" w:rsidP="00D01D55">
      <w:pPr>
        <w:ind w:firstLine="1418"/>
        <w:jc w:val="both"/>
      </w:pPr>
    </w:p>
    <w:p w:rsidR="00D01D55" w:rsidRPr="00F33044" w:rsidRDefault="00D01D55" w:rsidP="00D01D55">
      <w:pPr>
        <w:ind w:firstLine="1418"/>
        <w:jc w:val="both"/>
      </w:pPr>
      <w:r w:rsidRPr="00F33044">
        <w:t>- Setor 60 – Bairro União;</w:t>
      </w:r>
    </w:p>
    <w:p w:rsidR="00D01D55" w:rsidRPr="00F33044" w:rsidRDefault="00D01D55" w:rsidP="00D01D55">
      <w:pPr>
        <w:ind w:firstLine="1418"/>
        <w:jc w:val="both"/>
      </w:pPr>
      <w:r w:rsidRPr="00F33044">
        <w:t>- Setor 61 – Residencial Topázio;</w:t>
      </w:r>
    </w:p>
    <w:p w:rsidR="00D01D55" w:rsidRPr="00F33044" w:rsidRDefault="00D01D55" w:rsidP="00D01D55">
      <w:pPr>
        <w:ind w:firstLine="1418"/>
        <w:jc w:val="both"/>
      </w:pPr>
      <w:r w:rsidRPr="00F33044">
        <w:t xml:space="preserve">- Setor 62 – </w:t>
      </w:r>
      <w:proofErr w:type="gramStart"/>
      <w:r w:rsidRPr="00F33044">
        <w:t>Residencial Florais da Mata</w:t>
      </w:r>
      <w:proofErr w:type="gramEnd"/>
      <w:r w:rsidRPr="00F33044">
        <w:t>;</w:t>
      </w:r>
    </w:p>
    <w:p w:rsidR="00D01D55" w:rsidRPr="00F33044" w:rsidRDefault="00D01D55" w:rsidP="00D01D55">
      <w:pPr>
        <w:ind w:firstLine="1418"/>
        <w:jc w:val="both"/>
      </w:pPr>
      <w:r w:rsidRPr="00F33044">
        <w:t>- Setor 63 – Residencial Ilha Bela – Condomínio Fechado;</w:t>
      </w:r>
    </w:p>
    <w:p w:rsidR="00D01D55" w:rsidRPr="00F33044" w:rsidRDefault="00D01D55" w:rsidP="00D01D55">
      <w:pPr>
        <w:ind w:firstLine="1418"/>
        <w:jc w:val="both"/>
      </w:pPr>
      <w:r w:rsidRPr="00F33044">
        <w:t xml:space="preserve">- Setor 64 – </w:t>
      </w:r>
      <w:proofErr w:type="gramStart"/>
      <w:r w:rsidRPr="00F33044">
        <w:t>Residencial Jardim Imigrantes</w:t>
      </w:r>
      <w:proofErr w:type="gramEnd"/>
      <w:r w:rsidRPr="00F33044">
        <w:t>;</w:t>
      </w:r>
    </w:p>
    <w:p w:rsidR="00D01D55" w:rsidRPr="00F33044" w:rsidRDefault="00D01D55" w:rsidP="00D01D55">
      <w:pPr>
        <w:ind w:firstLine="1418"/>
        <w:jc w:val="both"/>
      </w:pPr>
      <w:r w:rsidRPr="00F33044">
        <w:t>- Setor 65 – Jardim Liberdade;</w:t>
      </w:r>
    </w:p>
    <w:p w:rsidR="00D01D55" w:rsidRPr="00F33044" w:rsidRDefault="00D01D55" w:rsidP="00D01D55">
      <w:pPr>
        <w:ind w:firstLine="1418"/>
        <w:jc w:val="both"/>
      </w:pPr>
      <w:r w:rsidRPr="00F33044">
        <w:t>- Setor 66 – Residencial Copenhagen;</w:t>
      </w:r>
    </w:p>
    <w:p w:rsidR="00D01D55" w:rsidRPr="00F33044" w:rsidRDefault="00D01D55" w:rsidP="00D01D55">
      <w:pPr>
        <w:ind w:firstLine="1418"/>
        <w:jc w:val="both"/>
      </w:pPr>
      <w:r w:rsidRPr="00F33044">
        <w:t>- Setor 67 – Loteamento Serra Dourada;</w:t>
      </w:r>
    </w:p>
    <w:p w:rsidR="00D01D55" w:rsidRPr="00F33044" w:rsidRDefault="00D01D55" w:rsidP="00D01D55">
      <w:pPr>
        <w:ind w:firstLine="1418"/>
        <w:jc w:val="both"/>
      </w:pPr>
      <w:r w:rsidRPr="00F33044">
        <w:t>- Setor 68 – Residencial Reserva Jardim</w:t>
      </w:r>
    </w:p>
    <w:p w:rsidR="00D01D55" w:rsidRPr="00F33044" w:rsidRDefault="00D01D55" w:rsidP="00D01D55">
      <w:pPr>
        <w:ind w:firstLine="1418"/>
        <w:jc w:val="both"/>
        <w:rPr>
          <w:bCs/>
        </w:rPr>
      </w:pPr>
    </w:p>
    <w:p w:rsidR="00D01D55" w:rsidRPr="00F33044" w:rsidRDefault="00D01D55" w:rsidP="00D01D55">
      <w:pPr>
        <w:ind w:firstLine="1418"/>
        <w:jc w:val="both"/>
        <w:rPr>
          <w:bCs/>
        </w:rPr>
      </w:pPr>
      <w:r w:rsidRPr="00F33044">
        <w:rPr>
          <w:bCs/>
        </w:rPr>
        <w:t>Orientando-se pela Lei 2</w:t>
      </w:r>
      <w:r>
        <w:rPr>
          <w:bCs/>
        </w:rPr>
        <w:t>.</w:t>
      </w:r>
      <w:r w:rsidRPr="00F33044">
        <w:rPr>
          <w:bCs/>
        </w:rPr>
        <w:t>284/2013, pelas características da matéria, de natureza tributária, o Município tem a competência e a obrigação legal de encaminhar este procedimento, incluindo os referidos imóveis na Planta de Valores Genéricos do Município</w:t>
      </w:r>
      <w:proofErr w:type="gramStart"/>
      <w:r w:rsidRPr="00F33044">
        <w:rPr>
          <w:bCs/>
        </w:rPr>
        <w:t>..</w:t>
      </w:r>
      <w:proofErr w:type="gramEnd"/>
    </w:p>
    <w:p w:rsidR="00D01D55" w:rsidRDefault="00D01D55" w:rsidP="00D01D55">
      <w:pPr>
        <w:ind w:firstLine="1418"/>
        <w:jc w:val="both"/>
        <w:rPr>
          <w:bCs/>
        </w:rPr>
      </w:pPr>
    </w:p>
    <w:p w:rsidR="00D01D55" w:rsidRPr="00F33044" w:rsidRDefault="00D01D55" w:rsidP="00D01D55">
      <w:pPr>
        <w:ind w:firstLine="1418"/>
        <w:jc w:val="both"/>
        <w:rPr>
          <w:bCs/>
        </w:rPr>
      </w:pPr>
      <w:r w:rsidRPr="00D33C19">
        <w:t xml:space="preserve">Agradecemos o tradicional apoio dos Senhores Vereadores na apreciação da presente matéria, bem como solicitamos sua aprovação em </w:t>
      </w:r>
      <w:r w:rsidRPr="00D33C19">
        <w:rPr>
          <w:b/>
          <w:u w:val="single"/>
        </w:rPr>
        <w:t>REGIME DE URGÊNCIA</w:t>
      </w:r>
      <w:r>
        <w:rPr>
          <w:b/>
          <w:u w:val="single"/>
        </w:rPr>
        <w:t>.</w:t>
      </w:r>
    </w:p>
    <w:p w:rsidR="00D01D55" w:rsidRPr="00F33044" w:rsidRDefault="00D01D55" w:rsidP="00D01D55">
      <w:pPr>
        <w:ind w:firstLine="1418"/>
        <w:jc w:val="both"/>
        <w:rPr>
          <w:bCs/>
        </w:rPr>
      </w:pPr>
    </w:p>
    <w:p w:rsidR="00D01D55" w:rsidRDefault="00D01D55" w:rsidP="00D01D55">
      <w:pPr>
        <w:ind w:firstLine="2244"/>
        <w:jc w:val="both"/>
        <w:rPr>
          <w:b/>
          <w:bCs/>
        </w:rPr>
      </w:pPr>
    </w:p>
    <w:p w:rsidR="00D01D55" w:rsidRDefault="00D01D55" w:rsidP="00D01D55">
      <w:pPr>
        <w:ind w:firstLine="2244"/>
        <w:jc w:val="both"/>
        <w:rPr>
          <w:b/>
          <w:bCs/>
        </w:rPr>
      </w:pPr>
    </w:p>
    <w:p w:rsidR="00D01D55" w:rsidRPr="00F33044" w:rsidRDefault="00D01D55" w:rsidP="00D01D55">
      <w:pPr>
        <w:ind w:firstLine="2244"/>
        <w:jc w:val="both"/>
        <w:rPr>
          <w:b/>
          <w:bCs/>
        </w:rPr>
      </w:pPr>
      <w:r>
        <w:rPr>
          <w:b/>
          <w:bCs/>
        </w:rPr>
        <w:t xml:space="preserve">                 </w:t>
      </w:r>
      <w:r w:rsidRPr="00F33044">
        <w:rPr>
          <w:b/>
          <w:bCs/>
        </w:rPr>
        <w:t>DILCEU ROSSATO</w:t>
      </w:r>
    </w:p>
    <w:p w:rsidR="00D01D55" w:rsidRDefault="00D01D55" w:rsidP="00D01D55">
      <w:pPr>
        <w:ind w:firstLine="2244"/>
        <w:jc w:val="both"/>
        <w:rPr>
          <w:bCs/>
        </w:rPr>
      </w:pPr>
      <w:r>
        <w:rPr>
          <w:bCs/>
        </w:rPr>
        <w:t xml:space="preserve">                     Prefeito Municipal</w:t>
      </w:r>
    </w:p>
    <w:p w:rsidR="00D01D55" w:rsidRDefault="00D01D55" w:rsidP="00D01D55">
      <w:pPr>
        <w:ind w:firstLine="2244"/>
        <w:jc w:val="both"/>
        <w:rPr>
          <w:bCs/>
        </w:rPr>
      </w:pPr>
    </w:p>
    <w:p w:rsidR="00D01D55" w:rsidRDefault="00D01D55" w:rsidP="00D01D55">
      <w:pPr>
        <w:widowControl w:val="0"/>
        <w:ind w:left="2835" w:hanging="2835"/>
        <w:jc w:val="both"/>
      </w:pPr>
    </w:p>
    <w:p w:rsidR="00D01D55" w:rsidRPr="007239EB" w:rsidRDefault="00D01D55" w:rsidP="00D01D55">
      <w:pPr>
        <w:widowControl w:val="0"/>
        <w:ind w:left="2835" w:hanging="2835"/>
        <w:jc w:val="both"/>
      </w:pPr>
      <w:r w:rsidRPr="007239EB">
        <w:t>A Sua excelência</w:t>
      </w:r>
    </w:p>
    <w:p w:rsidR="00D01D55" w:rsidRPr="007239EB" w:rsidRDefault="00D01D55" w:rsidP="00D01D55">
      <w:pPr>
        <w:widowControl w:val="0"/>
        <w:ind w:left="2835" w:hanging="2835"/>
        <w:jc w:val="both"/>
        <w:rPr>
          <w:b/>
        </w:rPr>
      </w:pPr>
      <w:r>
        <w:rPr>
          <w:b/>
        </w:rPr>
        <w:t>FÁBIO GAVASSO</w:t>
      </w:r>
    </w:p>
    <w:p w:rsidR="00D01D55" w:rsidRPr="007239EB" w:rsidRDefault="00D01D55" w:rsidP="00D01D55">
      <w:pPr>
        <w:widowControl w:val="0"/>
        <w:ind w:left="2835" w:hanging="2835"/>
        <w:jc w:val="both"/>
      </w:pPr>
      <w:r w:rsidRPr="007239EB">
        <w:t>Presidente da Câmara Municipal de Vereadores</w:t>
      </w:r>
    </w:p>
    <w:p w:rsidR="00C44652" w:rsidRPr="00C44652" w:rsidRDefault="00D01D55" w:rsidP="00D01D55">
      <w:pPr>
        <w:widowControl w:val="0"/>
        <w:ind w:left="2835" w:hanging="2835"/>
        <w:jc w:val="both"/>
      </w:pPr>
      <w:r w:rsidRPr="007239EB">
        <w:t>Nesta.</w:t>
      </w:r>
    </w:p>
    <w:sectPr w:rsidR="00C44652" w:rsidRPr="00C44652" w:rsidSect="00D01D55">
      <w:pgSz w:w="11907" w:h="16840" w:code="9"/>
      <w:pgMar w:top="2410" w:right="1134" w:bottom="1701" w:left="1701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87"/>
  <w:displayVerticalDrawingGridEvery w:val="2"/>
  <w:noPunctuationKerning/>
  <w:characterSpacingControl w:val="doNotCompress"/>
  <w:compat/>
  <w:rsids>
    <w:rsidRoot w:val="00BD106B"/>
    <w:rsid w:val="0000024E"/>
    <w:rsid w:val="00066A5E"/>
    <w:rsid w:val="00080F04"/>
    <w:rsid w:val="00243224"/>
    <w:rsid w:val="00276D14"/>
    <w:rsid w:val="003064A4"/>
    <w:rsid w:val="00326788"/>
    <w:rsid w:val="003E4C74"/>
    <w:rsid w:val="00451A66"/>
    <w:rsid w:val="004E0FD8"/>
    <w:rsid w:val="00566631"/>
    <w:rsid w:val="00676927"/>
    <w:rsid w:val="006D5029"/>
    <w:rsid w:val="00701588"/>
    <w:rsid w:val="00734BC0"/>
    <w:rsid w:val="0075326D"/>
    <w:rsid w:val="007805F1"/>
    <w:rsid w:val="007906A0"/>
    <w:rsid w:val="007D22C2"/>
    <w:rsid w:val="008826C4"/>
    <w:rsid w:val="00907000"/>
    <w:rsid w:val="009E33AC"/>
    <w:rsid w:val="00A91578"/>
    <w:rsid w:val="00B3180C"/>
    <w:rsid w:val="00BC54D4"/>
    <w:rsid w:val="00BD106B"/>
    <w:rsid w:val="00C31F80"/>
    <w:rsid w:val="00C44652"/>
    <w:rsid w:val="00D01D55"/>
    <w:rsid w:val="00D96AA3"/>
    <w:rsid w:val="00DC4163"/>
    <w:rsid w:val="00E83B23"/>
    <w:rsid w:val="00EE6012"/>
    <w:rsid w:val="00EF4472"/>
    <w:rsid w:val="00F33044"/>
    <w:rsid w:val="00F450E6"/>
    <w:rsid w:val="00F5795A"/>
    <w:rsid w:val="00FF4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6A5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6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1FF28-F056-4F18-84C9-E7754EDB0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1069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COMPLEMENTAR N</vt:lpstr>
    </vt:vector>
  </TitlesOfParts>
  <Company/>
  <LinksUpToDate>false</LinksUpToDate>
  <CharactersWithSpaces>7318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COMPLEMENTAR N</dc:title>
  <dc:creator>User</dc:creator>
  <cp:lastModifiedBy>Minéia Gund</cp:lastModifiedBy>
  <cp:revision>2</cp:revision>
  <cp:lastPrinted>2015-03-02T11:35:00Z</cp:lastPrinted>
  <dcterms:created xsi:type="dcterms:W3CDTF">2015-03-02T20:40:00Z</dcterms:created>
  <dcterms:modified xsi:type="dcterms:W3CDTF">2015-03-02T20:40:00Z</dcterms:modified>
</cp:coreProperties>
</file>