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43" w:rsidRPr="00432E0E" w:rsidRDefault="00C869C4" w:rsidP="00432E0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32E0E" w:rsidRPr="00432E0E">
        <w:rPr>
          <w:rFonts w:ascii="Times New Roman" w:hAnsi="Times New Roman" w:cs="Times New Roman"/>
          <w:color w:val="000000"/>
          <w:sz w:val="24"/>
          <w:szCs w:val="24"/>
        </w:rPr>
        <w:t>088</w:t>
      </w:r>
      <w:r w:rsidR="00494220" w:rsidRPr="00432E0E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432E0E" w:rsidRPr="00432E0E" w:rsidRDefault="00432E0E" w:rsidP="00432E0E">
      <w:pPr>
        <w:rPr>
          <w:rFonts w:ascii="Times New Roman" w:hAnsi="Times New Roman" w:cs="Times New Roman"/>
          <w:sz w:val="24"/>
          <w:szCs w:val="24"/>
        </w:rPr>
      </w:pPr>
    </w:p>
    <w:p w:rsidR="00432E0E" w:rsidRPr="00432E0E" w:rsidRDefault="00432E0E" w:rsidP="00432E0E">
      <w:pPr>
        <w:rPr>
          <w:rFonts w:ascii="Times New Roman" w:hAnsi="Times New Roman" w:cs="Times New Roman"/>
          <w:sz w:val="24"/>
          <w:szCs w:val="24"/>
        </w:rPr>
      </w:pPr>
    </w:p>
    <w:p w:rsidR="00D6190E" w:rsidRPr="00432E0E" w:rsidRDefault="0049422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E0E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722F6" w:rsidRPr="00432E0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6C4FFA" w:rsidRPr="00432E0E">
        <w:rPr>
          <w:rFonts w:ascii="Times New Roman" w:hAnsi="Times New Roman" w:cs="Times New Roman"/>
          <w:b/>
          <w:bCs/>
          <w:sz w:val="24"/>
          <w:szCs w:val="24"/>
        </w:rPr>
        <w:t xml:space="preserve">CONSTRUÇÃO DE UMA MINIPRAÇA PÚBLICA </w:t>
      </w:r>
      <w:r w:rsidR="00D722F6" w:rsidRPr="00432E0E">
        <w:rPr>
          <w:rFonts w:ascii="Times New Roman" w:hAnsi="Times New Roman" w:cs="Times New Roman"/>
          <w:b/>
          <w:bCs/>
          <w:sz w:val="24"/>
          <w:szCs w:val="24"/>
        </w:rPr>
        <w:t>NO DISTRITO DE CARAVÁGIO.</w:t>
      </w:r>
    </w:p>
    <w:p w:rsidR="00D6190E" w:rsidRPr="00432E0E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432E0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432E0E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494220" w:rsidRPr="00432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32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494220" w:rsidRPr="00432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432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2947B3" w:rsidRPr="00432E0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D722F6" w:rsidRPr="00432E0E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FC03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22F6"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 com cópias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 à Senhora Marisa de Fátima dos Santos Netto, Secretár</w:t>
      </w:r>
      <w:r w:rsidR="00C61C43" w:rsidRPr="00432E0E">
        <w:rPr>
          <w:rFonts w:ascii="Times New Roman" w:hAnsi="Times New Roman" w:cs="Times New Roman"/>
          <w:color w:val="000000"/>
          <w:sz w:val="24"/>
          <w:szCs w:val="24"/>
        </w:rPr>
        <w:t>ia Municipal de Esporte e Lazer</w:t>
      </w:r>
      <w:r w:rsidR="00FC03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494220" w:rsidRPr="00432E0E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FC030A">
        <w:rPr>
          <w:rFonts w:ascii="Times New Roman" w:hAnsi="Times New Roman" w:cs="Times New Roman"/>
          <w:color w:val="000000"/>
          <w:sz w:val="24"/>
          <w:szCs w:val="24"/>
        </w:rPr>
        <w:t xml:space="preserve"> e ao Senhor Marcelo Ferraz, Secretário Adjunto da Cidade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32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432E0E" w:rsidRPr="00432E0E">
        <w:rPr>
          <w:rFonts w:ascii="Times New Roman" w:hAnsi="Times New Roman" w:cs="Times New Roman"/>
          <w:b/>
          <w:color w:val="000000"/>
          <w:sz w:val="24"/>
          <w:szCs w:val="24"/>
        </w:rPr>
        <w:t>construção de uma mini</w:t>
      </w:r>
      <w:r w:rsidR="006C4FFA" w:rsidRPr="00432E0E">
        <w:rPr>
          <w:rFonts w:ascii="Times New Roman" w:hAnsi="Times New Roman" w:cs="Times New Roman"/>
          <w:b/>
          <w:color w:val="000000"/>
          <w:sz w:val="24"/>
          <w:szCs w:val="24"/>
        </w:rPr>
        <w:t>praça pública</w:t>
      </w:r>
      <w:r w:rsidR="00D722F6" w:rsidRPr="00432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Distrito de Caravágio.</w:t>
      </w:r>
    </w:p>
    <w:p w:rsidR="00D6190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32E0E" w:rsidRPr="00432E0E" w:rsidRDefault="00432E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32E0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432E0E" w:rsidRDefault="00D6190E" w:rsidP="00432E0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91" w:rsidRPr="00432E0E" w:rsidRDefault="00984C91" w:rsidP="00432E0E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color w:val="000000"/>
          <w:sz w:val="24"/>
          <w:szCs w:val="24"/>
        </w:rPr>
        <w:t>Considerando que no Distrito de Caravágio não possui espaço público para lazer;</w:t>
      </w:r>
    </w:p>
    <w:p w:rsidR="00984C91" w:rsidRPr="00432E0E" w:rsidRDefault="00984C91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91" w:rsidRPr="00432E0E" w:rsidRDefault="00984C91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color w:val="000000"/>
          <w:sz w:val="24"/>
          <w:szCs w:val="24"/>
        </w:rPr>
        <w:t>Considerando que a referida praça poderá ser planejada com diversos equipamen</w:t>
      </w:r>
      <w:r w:rsidR="00406510" w:rsidRPr="00432E0E">
        <w:rPr>
          <w:rFonts w:ascii="Times New Roman" w:hAnsi="Times New Roman" w:cs="Times New Roman"/>
          <w:color w:val="000000"/>
          <w:sz w:val="24"/>
          <w:szCs w:val="24"/>
        </w:rPr>
        <w:t>tos, tais como: quadra de areia, quadra de vôlei de areia,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 academia ao ar livre</w:t>
      </w:r>
      <w:r w:rsidR="00406510" w:rsidRPr="00432E0E">
        <w:rPr>
          <w:rFonts w:ascii="Times New Roman" w:hAnsi="Times New Roman" w:cs="Times New Roman"/>
          <w:color w:val="000000"/>
          <w:sz w:val="24"/>
          <w:szCs w:val="24"/>
        </w:rPr>
        <w:t>, parque infantil, arborização e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 iluminação;</w:t>
      </w:r>
    </w:p>
    <w:p w:rsidR="00984C91" w:rsidRPr="00432E0E" w:rsidRDefault="00984C91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91" w:rsidRPr="00432E0E" w:rsidRDefault="00984C91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uma praça pública com os equipamentos esportivos e recreativos, beneficiará os jovens, adultos, crianças e idosos, que atualmente não têm opção de lazer no local; </w:t>
      </w:r>
    </w:p>
    <w:p w:rsidR="00984C91" w:rsidRPr="00432E0E" w:rsidRDefault="00984C91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91" w:rsidRPr="00432E0E" w:rsidRDefault="00984C91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color w:val="000000"/>
          <w:sz w:val="24"/>
          <w:szCs w:val="24"/>
        </w:rPr>
        <w:t>Considerando que será um ponto de encontro das famílias e jovens, como também de outras pessoas que visitam o referido Distrito.</w:t>
      </w:r>
    </w:p>
    <w:p w:rsidR="00984C91" w:rsidRPr="00432E0E" w:rsidRDefault="00984C91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91" w:rsidRPr="00432E0E" w:rsidRDefault="00984C91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color w:val="000000"/>
          <w:sz w:val="24"/>
          <w:szCs w:val="24"/>
        </w:rPr>
        <w:t>Considerando ser uma reivindicação dos moradores do Distrito de Caravágio.</w:t>
      </w:r>
    </w:p>
    <w:p w:rsidR="00D6190E" w:rsidRPr="00432E0E" w:rsidRDefault="00D6190E" w:rsidP="00432E0E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557B" w:rsidRPr="00432E0E" w:rsidRDefault="00F5557B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32E0E" w:rsidRDefault="00D6190E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84C91"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05 </w:t>
      </w:r>
      <w:r w:rsidR="00494220"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32E0E" w:rsidRPr="00432E0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984C91" w:rsidRPr="00432E0E">
        <w:rPr>
          <w:rFonts w:ascii="Times New Roman" w:hAnsi="Times New Roman" w:cs="Times New Roman"/>
          <w:color w:val="000000"/>
          <w:sz w:val="24"/>
          <w:szCs w:val="24"/>
        </w:rPr>
        <w:t xml:space="preserve">arço </w:t>
      </w:r>
      <w:r w:rsidR="00494220" w:rsidRPr="00432E0E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Pr="00432E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432E0E" w:rsidRDefault="00D6190E" w:rsidP="00432E0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432E0E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32E0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32E0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432E0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2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494220" w:rsidRPr="00432E0E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2E0E" w:rsidRPr="00432E0E" w:rsidRDefault="00432E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220" w:rsidRPr="00432E0E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494220" w:rsidRPr="00432E0E" w:rsidTr="00494220">
        <w:tc>
          <w:tcPr>
            <w:tcW w:w="3070" w:type="dxa"/>
          </w:tcPr>
          <w:p w:rsidR="00494220" w:rsidRPr="00432E0E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494220" w:rsidRPr="00432E0E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494220" w:rsidRPr="00432E0E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494220" w:rsidRPr="00432E0E" w:rsidTr="00494220">
        <w:tc>
          <w:tcPr>
            <w:tcW w:w="3070" w:type="dxa"/>
          </w:tcPr>
          <w:p w:rsidR="00494220" w:rsidRPr="00432E0E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494220" w:rsidRPr="00432E0E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494220" w:rsidRPr="00432E0E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494220" w:rsidRPr="00432E0E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432E0E" w:rsidSect="00432E0E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AC" w:rsidRDefault="00D666AC" w:rsidP="00F5557B">
      <w:r>
        <w:separator/>
      </w:r>
    </w:p>
  </w:endnote>
  <w:endnote w:type="continuationSeparator" w:id="0">
    <w:p w:rsidR="00D666AC" w:rsidRDefault="00D666AC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AC" w:rsidRDefault="00D666AC" w:rsidP="00F5557B">
      <w:r>
        <w:separator/>
      </w:r>
    </w:p>
  </w:footnote>
  <w:footnote w:type="continuationSeparator" w:id="0">
    <w:p w:rsidR="00D666AC" w:rsidRDefault="00D666AC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35CEA"/>
    <w:rsid w:val="00066DB2"/>
    <w:rsid w:val="000F0C5A"/>
    <w:rsid w:val="001349E9"/>
    <w:rsid w:val="00233E5A"/>
    <w:rsid w:val="002947B3"/>
    <w:rsid w:val="00400DA3"/>
    <w:rsid w:val="00406510"/>
    <w:rsid w:val="004201F4"/>
    <w:rsid w:val="00432E0E"/>
    <w:rsid w:val="00494220"/>
    <w:rsid w:val="00557DCF"/>
    <w:rsid w:val="005863A7"/>
    <w:rsid w:val="005C611F"/>
    <w:rsid w:val="006065DE"/>
    <w:rsid w:val="006C4FFA"/>
    <w:rsid w:val="00772BAD"/>
    <w:rsid w:val="007C5467"/>
    <w:rsid w:val="008A2FE8"/>
    <w:rsid w:val="0092148E"/>
    <w:rsid w:val="00932D3E"/>
    <w:rsid w:val="009532D0"/>
    <w:rsid w:val="00984C91"/>
    <w:rsid w:val="009B58A3"/>
    <w:rsid w:val="009C6DAE"/>
    <w:rsid w:val="00A91DBC"/>
    <w:rsid w:val="00A9290D"/>
    <w:rsid w:val="00B27EE2"/>
    <w:rsid w:val="00B62EB4"/>
    <w:rsid w:val="00C61C43"/>
    <w:rsid w:val="00C869C4"/>
    <w:rsid w:val="00D11747"/>
    <w:rsid w:val="00D40813"/>
    <w:rsid w:val="00D6190E"/>
    <w:rsid w:val="00D666AC"/>
    <w:rsid w:val="00D677C8"/>
    <w:rsid w:val="00D722F6"/>
    <w:rsid w:val="00D8302C"/>
    <w:rsid w:val="00DB6122"/>
    <w:rsid w:val="00F26A76"/>
    <w:rsid w:val="00F5557B"/>
    <w:rsid w:val="00F958BE"/>
    <w:rsid w:val="00FC030A"/>
    <w:rsid w:val="00FC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5</cp:revision>
  <cp:lastPrinted>2015-02-04T10:08:00Z</cp:lastPrinted>
  <dcterms:created xsi:type="dcterms:W3CDTF">2015-03-05T12:49:00Z</dcterms:created>
  <dcterms:modified xsi:type="dcterms:W3CDTF">2015-03-09T15:18:00Z</dcterms:modified>
</cp:coreProperties>
</file>