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73A" w:rsidRPr="006508A1" w:rsidRDefault="0044473A" w:rsidP="006508A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08A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6508A1" w:rsidRPr="006508A1">
        <w:rPr>
          <w:rFonts w:ascii="Times New Roman" w:hAnsi="Times New Roman" w:cs="Times New Roman"/>
          <w:b/>
          <w:sz w:val="24"/>
          <w:szCs w:val="24"/>
        </w:rPr>
        <w:t xml:space="preserve"> 089/2015</w:t>
      </w:r>
    </w:p>
    <w:p w:rsidR="006508A1" w:rsidRPr="006508A1" w:rsidRDefault="006508A1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08A1" w:rsidRPr="006508A1" w:rsidRDefault="006508A1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6508A1" w:rsidRDefault="0044473A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08A1">
        <w:rPr>
          <w:rFonts w:ascii="Times New Roman" w:hAnsi="Times New Roman" w:cs="Times New Roman"/>
          <w:b/>
          <w:bCs/>
          <w:sz w:val="24"/>
          <w:szCs w:val="24"/>
        </w:rPr>
        <w:t>INDICO A PINTURA DE FAIXA DE PEDESTRES E COLOCAÇÃO DE PLACAS DE SINALIZAÇÃO NA TRAVESSIA D</w:t>
      </w:r>
      <w:r w:rsidR="0010172B" w:rsidRPr="006508A1">
        <w:rPr>
          <w:rFonts w:ascii="Times New Roman" w:hAnsi="Times New Roman" w:cs="Times New Roman"/>
          <w:b/>
          <w:bCs/>
          <w:sz w:val="24"/>
          <w:szCs w:val="24"/>
        </w:rPr>
        <w:t>O CENTRO DE EDUCAÇÃO INFANTIL PRIMEIROS SABERES</w:t>
      </w:r>
      <w:r w:rsidR="002276C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508A1">
        <w:rPr>
          <w:rFonts w:ascii="Times New Roman" w:hAnsi="Times New Roman" w:cs="Times New Roman"/>
          <w:b/>
          <w:bCs/>
          <w:sz w:val="24"/>
          <w:szCs w:val="24"/>
        </w:rPr>
        <w:t xml:space="preserve"> NO </w:t>
      </w:r>
      <w:proofErr w:type="gramStart"/>
      <w:r w:rsidRPr="006508A1">
        <w:rPr>
          <w:rFonts w:ascii="Times New Roman" w:hAnsi="Times New Roman" w:cs="Times New Roman"/>
          <w:b/>
          <w:bCs/>
          <w:sz w:val="24"/>
          <w:szCs w:val="24"/>
        </w:rPr>
        <w:t xml:space="preserve">BAIRRO BELA VISTA, </w:t>
      </w:r>
      <w:r w:rsidR="002276C4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proofErr w:type="gramEnd"/>
      <w:r w:rsidR="002276C4">
        <w:rPr>
          <w:rFonts w:ascii="Times New Roman" w:hAnsi="Times New Roman" w:cs="Times New Roman"/>
          <w:b/>
          <w:bCs/>
          <w:sz w:val="24"/>
          <w:szCs w:val="24"/>
        </w:rPr>
        <w:t xml:space="preserve"> – MT</w:t>
      </w:r>
      <w:r w:rsidRPr="006508A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473A" w:rsidRPr="006508A1" w:rsidRDefault="0044473A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6508A1" w:rsidRDefault="0044473A" w:rsidP="006508A1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6508A1" w:rsidRDefault="0044473A" w:rsidP="006508A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 de Leis, em conformidade com o Artigo 115 do Regimento Interno, requer à Mesa que este Expediente seja encaminhado ao Excelentíssimo Senhor Dilceu Rossato, Prefeito Municipal,</w:t>
      </w:r>
      <w:r w:rsidR="0065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É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merson Aparecido de Faria, Secretário Municip</w:t>
      </w:r>
      <w:r w:rsidR="006508A1">
        <w:rPr>
          <w:rFonts w:ascii="Times New Roman" w:hAnsi="Times New Roman" w:cs="Times New Roman"/>
          <w:color w:val="000000" w:themeColor="text1"/>
          <w:sz w:val="24"/>
          <w:szCs w:val="24"/>
        </w:rPr>
        <w:t>al de Obras e Serviços Públicos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, com cópia ao Senhor Marcelo Rodrigues Ferraz, Secretário Adjunto d</w:t>
      </w:r>
      <w:r w:rsidR="006508A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 pintura de faixa</w:t>
      </w:r>
      <w:r w:rsidR="0010172B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pedestre em conjunto com a colocação de placas de sinalização na travessia d</w:t>
      </w:r>
      <w:r w:rsidR="0010172B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Centro de </w:t>
      </w:r>
      <w:r w:rsid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Educação</w:t>
      </w:r>
      <w:r w:rsidR="0010172B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A39CF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Infantil</w:t>
      </w:r>
      <w:r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Primeiros Saberes</w:t>
      </w:r>
      <w:r w:rsid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no </w:t>
      </w:r>
      <w:proofErr w:type="gramStart"/>
      <w:r w:rsidR="00F44C2E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Bairro Bela Vista, </w:t>
      </w:r>
      <w:r w:rsid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</w:t>
      </w:r>
      <w:r w:rsidR="002276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Sorriso – </w:t>
      </w:r>
      <w:r w:rsidR="00F44C2E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proofErr w:type="gramEnd"/>
      <w:r w:rsidR="00F44C2E" w:rsidRPr="006508A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4473A" w:rsidRPr="006508A1" w:rsidRDefault="0044473A" w:rsidP="006508A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473A" w:rsidRPr="006508A1" w:rsidRDefault="0044473A" w:rsidP="006508A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08A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7A39CF" w:rsidRPr="006508A1" w:rsidRDefault="007A39CF" w:rsidP="006508A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B0E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a travessia sequer está sinalizada, colocando a VIDA das crianças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seus pais 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travessam</w:t>
      </w:r>
      <w:r w:rsidR="007A39CF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 chegar até o Centro de Reabilitação Infantil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Primeiros Saberes, em constantes risco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haja vista que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escola fica 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localizada no 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airro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 Vista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 Rua Santos Dumo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2276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nas proximidades do nº 294;</w:t>
      </w:r>
    </w:p>
    <w:p w:rsidR="00A06B0E" w:rsidRPr="006508A1" w:rsidRDefault="00A06B0E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a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Rua Santos Dumon</w:t>
      </w:r>
      <w:r w:rsidR="002276C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tem um forte fluxo de carros transitando no local,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se tratar de travessia de crianças, é extremamente perigos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A06B0E" w:rsidRPr="006508A1" w:rsidRDefault="00A06B0E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não há outros caminhos alternativos, para que as crianças façam a travessia para chegar até a escola; (fotos anexas)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indico que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seja </w:t>
      </w:r>
      <w:proofErr w:type="gramStart"/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realizado</w:t>
      </w:r>
      <w:proofErr w:type="gramEnd"/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pintura da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FAIXA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 PEDESTRE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EM CONJUNTO COM A COLOCAÇÃO DE PLACAS DE SINALI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ZAÇÃO NA TRAVESSIA DA ESCOLA PRI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MEIROS SABERES, localizada,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entre os locais acima mencionados, para darmos melhor “seguranças para as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crianças e seus pais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”, 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uma vez que 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é da competência da Prefeitura Municipal de Sorriso-MT, a </w:t>
      </w:r>
      <w:r w:rsidR="00A06B0E"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pintura e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sinalização adequada nestes locais com a máxima URGÊNCIA, visto que se trata de “VIDAS EM PERIGO”. </w:t>
      </w: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possível.</w:t>
      </w: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05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201</w:t>
      </w:r>
      <w:r w:rsidR="0010172B"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508A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73A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76C4" w:rsidRPr="006508A1" w:rsidRDefault="002276C4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A1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8A1">
        <w:rPr>
          <w:rFonts w:ascii="Times New Roman" w:hAnsi="Times New Roman" w:cs="Times New Roman"/>
          <w:b/>
          <w:sz w:val="24"/>
          <w:szCs w:val="24"/>
        </w:rPr>
        <w:t>Vereadora PSD</w:t>
      </w: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08A1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10172B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0172B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10172B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508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6654"/>
            <wp:effectExtent l="19050" t="0" r="0" b="0"/>
            <wp:docPr id="9" name="Imagem 5" descr="C:\Users\marilda\AppData\Local\Temp\Rar$DI10.198\WP_20150303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lda\AppData\Local\Temp\Rar$DI10.198\WP_20150303_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72B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6508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6654"/>
            <wp:effectExtent l="19050" t="0" r="0" b="0"/>
            <wp:docPr id="7" name="Imagem 2" descr="C:\Users\marilda\AppData\Local\Temp\Rar$DI04.805\WP_20150303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lda\AppData\Local\Temp\Rar$DI04.805\WP_20150303_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72B" w:rsidRPr="006508A1" w:rsidRDefault="0010172B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08A1">
        <w:rPr>
          <w:rFonts w:ascii="Times New Roman" w:hAnsi="Times New Roman"/>
          <w:sz w:val="24"/>
          <w:szCs w:val="24"/>
        </w:rPr>
        <w:t xml:space="preserve">    </w:t>
      </w:r>
    </w:p>
    <w:p w:rsidR="0044473A" w:rsidRDefault="0044473A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08A1" w:rsidRDefault="006508A1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08A1" w:rsidRDefault="006508A1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508A1" w:rsidRPr="006508A1" w:rsidRDefault="006508A1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508A1">
        <w:rPr>
          <w:rFonts w:ascii="Times New Roman" w:hAnsi="Times New Roman"/>
          <w:b/>
          <w:sz w:val="24"/>
          <w:szCs w:val="24"/>
        </w:rPr>
        <w:lastRenderedPageBreak/>
        <w:t>ANEXO II</w:t>
      </w: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4473A" w:rsidRPr="006508A1" w:rsidRDefault="0010172B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508A1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036654"/>
            <wp:effectExtent l="19050" t="0" r="0" b="0"/>
            <wp:docPr id="8" name="Imagem 1" descr="C:\Users\marilda\AppData\Local\Temp\Rar$DI00.101\WP_2015030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lda\AppData\Local\Temp\Rar$DI00.101\WP_2015030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73A" w:rsidRPr="006508A1" w:rsidRDefault="0044473A" w:rsidP="006508A1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sectPr w:rsidR="0044473A" w:rsidRPr="006508A1" w:rsidSect="006508A1">
      <w:pgSz w:w="11906" w:h="16838"/>
      <w:pgMar w:top="2410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A44" w:rsidRDefault="00D17A44" w:rsidP="006508A1">
      <w:pPr>
        <w:spacing w:after="0" w:line="240" w:lineRule="auto"/>
      </w:pPr>
      <w:r>
        <w:separator/>
      </w:r>
    </w:p>
  </w:endnote>
  <w:endnote w:type="continuationSeparator" w:id="0">
    <w:p w:rsidR="00D17A44" w:rsidRDefault="00D17A44" w:rsidP="00650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A44" w:rsidRDefault="00D17A44" w:rsidP="006508A1">
      <w:pPr>
        <w:spacing w:after="0" w:line="240" w:lineRule="auto"/>
      </w:pPr>
      <w:r>
        <w:separator/>
      </w:r>
    </w:p>
  </w:footnote>
  <w:footnote w:type="continuationSeparator" w:id="0">
    <w:p w:rsidR="00D17A44" w:rsidRDefault="00D17A44" w:rsidP="006508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73A"/>
    <w:rsid w:val="00064C38"/>
    <w:rsid w:val="00072EE4"/>
    <w:rsid w:val="0010172B"/>
    <w:rsid w:val="002276C4"/>
    <w:rsid w:val="0044473A"/>
    <w:rsid w:val="006508A1"/>
    <w:rsid w:val="007A39CF"/>
    <w:rsid w:val="00831966"/>
    <w:rsid w:val="009F53A6"/>
    <w:rsid w:val="00A06B0E"/>
    <w:rsid w:val="00D17A44"/>
    <w:rsid w:val="00DA1E52"/>
    <w:rsid w:val="00F44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7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4473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73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508A1"/>
  </w:style>
  <w:style w:type="paragraph" w:styleId="Rodap">
    <w:name w:val="footer"/>
    <w:basedOn w:val="Normal"/>
    <w:link w:val="RodapChar"/>
    <w:uiPriority w:val="99"/>
    <w:semiHidden/>
    <w:unhideWhenUsed/>
    <w:rsid w:val="006508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08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4</cp:revision>
  <cp:lastPrinted>2015-03-05T16:01:00Z</cp:lastPrinted>
  <dcterms:created xsi:type="dcterms:W3CDTF">2015-03-05T14:32:00Z</dcterms:created>
  <dcterms:modified xsi:type="dcterms:W3CDTF">2015-03-05T16:05:00Z</dcterms:modified>
</cp:coreProperties>
</file>