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05" w:rsidRPr="005049A7" w:rsidRDefault="00507E05" w:rsidP="009A63A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49A7">
        <w:rPr>
          <w:rFonts w:ascii="Times New Roman" w:hAnsi="Times New Roman" w:cs="Times New Roman"/>
          <w:b/>
          <w:sz w:val="26"/>
          <w:szCs w:val="26"/>
        </w:rPr>
        <w:t>INDICAÇÃO Nº</w:t>
      </w:r>
      <w:r w:rsidR="009A63A8">
        <w:rPr>
          <w:rFonts w:ascii="Times New Roman" w:hAnsi="Times New Roman" w:cs="Times New Roman"/>
          <w:b/>
          <w:sz w:val="26"/>
          <w:szCs w:val="26"/>
        </w:rPr>
        <w:t xml:space="preserve"> 120/2015</w:t>
      </w:r>
    </w:p>
    <w:p w:rsidR="00507E05" w:rsidRDefault="00507E05" w:rsidP="009A63A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63A8" w:rsidRPr="005049A7" w:rsidRDefault="009A63A8" w:rsidP="009A63A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7E05" w:rsidRPr="005049A7" w:rsidRDefault="00507E05" w:rsidP="009A63A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49A7">
        <w:rPr>
          <w:rFonts w:ascii="Times New Roman" w:hAnsi="Times New Roman" w:cs="Times New Roman"/>
          <w:b/>
          <w:sz w:val="26"/>
          <w:szCs w:val="26"/>
        </w:rPr>
        <w:t>INDICO A MANUTENÇÃO DA PAVIMENTAÇÃO DA PERIMETRAL SUDOESTE.</w:t>
      </w:r>
    </w:p>
    <w:p w:rsidR="00507E05" w:rsidRPr="005049A7" w:rsidRDefault="00507E05" w:rsidP="009A63A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7E05" w:rsidRPr="005049A7" w:rsidRDefault="00507E05" w:rsidP="009A63A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05" w:rsidRPr="005049A7" w:rsidRDefault="00507E05" w:rsidP="009A63A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A7">
        <w:rPr>
          <w:rFonts w:ascii="Times New Roman" w:hAnsi="Times New Roman" w:cs="Times New Roman"/>
          <w:b/>
          <w:sz w:val="24"/>
          <w:szCs w:val="24"/>
        </w:rPr>
        <w:t xml:space="preserve">MARILDA SAVI – PSD, </w:t>
      </w:r>
      <w:r w:rsidRPr="005049A7">
        <w:rPr>
          <w:rFonts w:ascii="Times New Roman" w:hAnsi="Times New Roman" w:cs="Times New Roman"/>
          <w:sz w:val="24"/>
          <w:szCs w:val="24"/>
        </w:rPr>
        <w:t xml:space="preserve">Vereadora com assento nesta Casa de conformidade com os Artigos 115 a 117 do Regimento Interno, requer à Mesa que este Expediente seja encaminhado ao Excelentíssimo Senhor Dilceu Rossato, Prefeito Municipal, com cópia ao Senhor </w:t>
      </w:r>
      <w:r w:rsidR="009A63A8">
        <w:rPr>
          <w:rFonts w:ascii="Times New Roman" w:hAnsi="Times New Roman" w:cs="Times New Roman"/>
          <w:sz w:val="24"/>
          <w:szCs w:val="24"/>
        </w:rPr>
        <w:t>Émerson Aparecido de Faria</w:t>
      </w:r>
      <w:r w:rsidRPr="005049A7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Pr="005049A7">
        <w:rPr>
          <w:rFonts w:ascii="Times New Roman" w:hAnsi="Times New Roman" w:cs="Times New Roman"/>
          <w:b/>
          <w:sz w:val="24"/>
          <w:szCs w:val="24"/>
        </w:rPr>
        <w:t>versando sobre a necessidade de manutenção da pavimentação</w:t>
      </w:r>
      <w:r w:rsidR="005049A7" w:rsidRPr="005049A7">
        <w:rPr>
          <w:rFonts w:ascii="Times New Roman" w:hAnsi="Times New Roman" w:cs="Times New Roman"/>
          <w:b/>
          <w:sz w:val="24"/>
          <w:szCs w:val="24"/>
        </w:rPr>
        <w:t xml:space="preserve"> da Perimetral Sudoeste</w:t>
      </w:r>
      <w:r w:rsidR="00307AF2" w:rsidRPr="005049A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07E05" w:rsidRPr="005049A7" w:rsidRDefault="00507E05" w:rsidP="009A63A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05" w:rsidRPr="005049A7" w:rsidRDefault="00507E05" w:rsidP="009A63A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49A7">
        <w:rPr>
          <w:rFonts w:ascii="Times New Roman" w:hAnsi="Times New Roman" w:cs="Times New Roman"/>
          <w:b/>
          <w:sz w:val="26"/>
          <w:szCs w:val="26"/>
        </w:rPr>
        <w:t>JUSTIFICATIVAS</w:t>
      </w:r>
    </w:p>
    <w:p w:rsidR="005049A7" w:rsidRPr="005049A7" w:rsidRDefault="005049A7" w:rsidP="009A63A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05" w:rsidRPr="005049A7" w:rsidRDefault="00507E05" w:rsidP="009A63A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307AF2"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>Perimetral Sudoeste</w:t>
      </w:r>
      <w:proofErr w:type="gramEnd"/>
      <w:r w:rsidR="00307AF2"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>possui uma pavimentação asf</w:t>
      </w:r>
      <w:r w:rsidR="00307AF2"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>ltica relativamente nova, mas desde sua construção vem apresentando problemas, contudo em épocas chuvosas em nosso município;</w:t>
      </w:r>
    </w:p>
    <w:p w:rsidR="00507E05" w:rsidRPr="005049A7" w:rsidRDefault="00507E05" w:rsidP="009A63A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07E05" w:rsidRPr="005049A7" w:rsidRDefault="00507E05" w:rsidP="009A63A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esta é uma via de grande </w:t>
      </w:r>
      <w:r w:rsidR="00307AF2"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acesso, onde circulam </w:t>
      </w:r>
      <w:r w:rsidR="0089148F"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caminhões de grande porte, rota de </w:t>
      </w:r>
      <w:r w:rsidR="00095A9F"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>entrada</w:t>
      </w:r>
      <w:r w:rsidR="0089148F"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Município de Ipiranga do Norte</w:t>
      </w:r>
      <w:r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07E05" w:rsidRPr="005049A7" w:rsidRDefault="00507E05" w:rsidP="009A63A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07E05" w:rsidRPr="005049A7" w:rsidRDefault="00507E05" w:rsidP="009A63A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</w:t>
      </w:r>
      <w:r w:rsidR="00095A9F"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existem diversos buracos </w:t>
      </w:r>
      <w:r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>na via, dificultam a passagem dos condutores e de pedestres, podendo causar acidentes e levando insegurança aos usuários d</w:t>
      </w:r>
      <w:r w:rsidR="00095A9F"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>este município</w:t>
      </w:r>
      <w:r w:rsidRPr="005049A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07E05" w:rsidRPr="005049A7" w:rsidRDefault="00507E05" w:rsidP="009A63A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07E05" w:rsidRPr="005049A7" w:rsidRDefault="00507E05" w:rsidP="009A63A8">
      <w:pPr>
        <w:pStyle w:val="PargrafodaLista"/>
        <w:spacing w:after="0" w:line="240" w:lineRule="auto"/>
        <w:ind w:left="0" w:firstLine="1418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49A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Considerando que se faz necessário uma operação tapa-buracos urgente neste local, com aumento da equipe de manutenção, priorizando o serviço de recapeamento da via, mesmo que de forma paliativa;</w:t>
      </w:r>
    </w:p>
    <w:p w:rsidR="00507E05" w:rsidRPr="005049A7" w:rsidRDefault="00507E05" w:rsidP="009A63A8">
      <w:pPr>
        <w:pStyle w:val="PargrafodaLista"/>
        <w:spacing w:after="0" w:line="240" w:lineRule="auto"/>
        <w:ind w:left="0" w:firstLine="1418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507E05" w:rsidRPr="005049A7" w:rsidRDefault="00507E05" w:rsidP="009A63A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49A7">
        <w:rPr>
          <w:rFonts w:ascii="Times New Roman" w:hAnsi="Times New Roman" w:cs="Times New Roman"/>
          <w:sz w:val="24"/>
          <w:szCs w:val="24"/>
        </w:rPr>
        <w:t>Assim justificado, aguardamos posicionamento do Executivo Municipal, na certeza de uma medida urgente a ser aplicada nesta localidade, beneficiando os moradores e os usuários desta importante via do nosso município.</w:t>
      </w:r>
    </w:p>
    <w:p w:rsidR="00507E05" w:rsidRPr="005049A7" w:rsidRDefault="00507E05" w:rsidP="009A63A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7E05" w:rsidRPr="005049A7" w:rsidRDefault="00507E05" w:rsidP="009A63A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49A7">
        <w:rPr>
          <w:rFonts w:ascii="Times New Roman" w:hAnsi="Times New Roman" w:cs="Times New Roman"/>
          <w:sz w:val="24"/>
          <w:szCs w:val="24"/>
        </w:rPr>
        <w:t>Câmara Municipal de Sorr</w:t>
      </w:r>
      <w:r w:rsidR="00095A9F" w:rsidRPr="005049A7">
        <w:rPr>
          <w:rFonts w:ascii="Times New Roman" w:hAnsi="Times New Roman" w:cs="Times New Roman"/>
          <w:sz w:val="24"/>
          <w:szCs w:val="24"/>
        </w:rPr>
        <w:t>iso, Estado de Mato Grosso, em 18</w:t>
      </w:r>
      <w:r w:rsidRPr="005049A7">
        <w:rPr>
          <w:rFonts w:ascii="Times New Roman" w:hAnsi="Times New Roman" w:cs="Times New Roman"/>
          <w:sz w:val="24"/>
          <w:szCs w:val="24"/>
        </w:rPr>
        <w:t xml:space="preserve"> de </w:t>
      </w:r>
      <w:r w:rsidR="009A63A8">
        <w:rPr>
          <w:rFonts w:ascii="Times New Roman" w:hAnsi="Times New Roman" w:cs="Times New Roman"/>
          <w:sz w:val="24"/>
          <w:szCs w:val="24"/>
        </w:rPr>
        <w:t>m</w:t>
      </w:r>
      <w:r w:rsidR="00095A9F" w:rsidRPr="005049A7">
        <w:rPr>
          <w:rFonts w:ascii="Times New Roman" w:hAnsi="Times New Roman" w:cs="Times New Roman"/>
          <w:sz w:val="24"/>
          <w:szCs w:val="24"/>
        </w:rPr>
        <w:t xml:space="preserve">arço </w:t>
      </w:r>
      <w:r w:rsidRPr="005049A7">
        <w:rPr>
          <w:rFonts w:ascii="Times New Roman" w:hAnsi="Times New Roman" w:cs="Times New Roman"/>
          <w:sz w:val="24"/>
          <w:szCs w:val="24"/>
        </w:rPr>
        <w:t>de 201</w:t>
      </w:r>
      <w:r w:rsidR="00095A9F" w:rsidRPr="005049A7">
        <w:rPr>
          <w:rFonts w:ascii="Times New Roman" w:hAnsi="Times New Roman" w:cs="Times New Roman"/>
          <w:sz w:val="24"/>
          <w:szCs w:val="24"/>
        </w:rPr>
        <w:t>5</w:t>
      </w:r>
      <w:r w:rsidRPr="005049A7">
        <w:rPr>
          <w:rFonts w:ascii="Times New Roman" w:hAnsi="Times New Roman" w:cs="Times New Roman"/>
          <w:sz w:val="24"/>
          <w:szCs w:val="24"/>
        </w:rPr>
        <w:t>.</w:t>
      </w:r>
    </w:p>
    <w:p w:rsidR="00507E05" w:rsidRPr="005049A7" w:rsidRDefault="00507E05" w:rsidP="009A63A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7E05" w:rsidRPr="005049A7" w:rsidRDefault="00507E05" w:rsidP="009A63A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7E05" w:rsidRPr="005049A7" w:rsidRDefault="00507E05" w:rsidP="009A63A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7E05" w:rsidRPr="005049A7" w:rsidRDefault="00507E05" w:rsidP="009A63A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7E05" w:rsidRPr="005049A7" w:rsidRDefault="00507E05" w:rsidP="009A63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049A7">
        <w:rPr>
          <w:rFonts w:ascii="Times New Roman" w:hAnsi="Times New Roman" w:cs="Times New Roman"/>
          <w:b/>
          <w:sz w:val="26"/>
          <w:szCs w:val="26"/>
        </w:rPr>
        <w:t>MARILDA SAVI</w:t>
      </w:r>
    </w:p>
    <w:p w:rsidR="00507E05" w:rsidRPr="005049A7" w:rsidRDefault="00507E05" w:rsidP="009A63A8">
      <w:pPr>
        <w:shd w:val="clear" w:color="auto" w:fill="FFFFFF"/>
        <w:spacing w:after="0" w:line="240" w:lineRule="auto"/>
        <w:rPr>
          <w:sz w:val="26"/>
          <w:szCs w:val="26"/>
        </w:rPr>
      </w:pPr>
      <w:r w:rsidRPr="005049A7">
        <w:rPr>
          <w:rFonts w:ascii="Times New Roman" w:hAnsi="Times New Roman" w:cs="Times New Roman"/>
          <w:b/>
          <w:sz w:val="24"/>
          <w:szCs w:val="24"/>
        </w:rPr>
        <w:t>Vereadora PSD</w:t>
      </w:r>
    </w:p>
    <w:p w:rsidR="005F62B6" w:rsidRPr="005049A7" w:rsidRDefault="009A63A8" w:rsidP="009A63A8">
      <w:pPr>
        <w:spacing w:after="0" w:line="240" w:lineRule="auto"/>
      </w:pPr>
    </w:p>
    <w:sectPr w:rsidR="005F62B6" w:rsidRPr="005049A7" w:rsidSect="009A63A8">
      <w:pgSz w:w="11906" w:h="16838"/>
      <w:pgMar w:top="2552" w:right="1133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7E05"/>
    <w:rsid w:val="00064C38"/>
    <w:rsid w:val="00095A9F"/>
    <w:rsid w:val="00307AF2"/>
    <w:rsid w:val="005049A7"/>
    <w:rsid w:val="00507E05"/>
    <w:rsid w:val="006627A7"/>
    <w:rsid w:val="007D18F8"/>
    <w:rsid w:val="00831966"/>
    <w:rsid w:val="0089148F"/>
    <w:rsid w:val="009A63A8"/>
    <w:rsid w:val="00A1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05"/>
    <w:pPr>
      <w:spacing w:after="120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7E05"/>
    <w:pPr>
      <w:spacing w:after="200"/>
      <w:ind w:left="720"/>
      <w:contextualSpacing/>
      <w:jc w:val="left"/>
    </w:pPr>
  </w:style>
  <w:style w:type="character" w:customStyle="1" w:styleId="apple-converted-space">
    <w:name w:val="apple-converted-space"/>
    <w:basedOn w:val="Fontepargpadro"/>
    <w:rsid w:val="00507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2015-03-18T15:28:00Z</cp:lastPrinted>
  <dcterms:created xsi:type="dcterms:W3CDTF">2015-03-18T14:33:00Z</dcterms:created>
  <dcterms:modified xsi:type="dcterms:W3CDTF">2015-03-19T11:23:00Z</dcterms:modified>
</cp:coreProperties>
</file>