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EB39BA">
        <w:rPr>
          <w:rFonts w:ascii="Times New Roman" w:hAnsi="Times New Roman"/>
          <w:sz w:val="24"/>
          <w:szCs w:val="24"/>
        </w:rPr>
        <w:t>1</w:t>
      </w:r>
      <w:r w:rsidR="00C41A82">
        <w:rPr>
          <w:rFonts w:ascii="Times New Roman" w:hAnsi="Times New Roman"/>
          <w:sz w:val="24"/>
          <w:szCs w:val="24"/>
        </w:rPr>
        <w:t>84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C41A82">
        <w:rPr>
          <w:rFonts w:ascii="Times New Roman" w:hAnsi="Times New Roman"/>
          <w:sz w:val="24"/>
          <w:szCs w:val="24"/>
        </w:rPr>
        <w:t>31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1B10B0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IVANA MARA MATTOS MELLO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1B10B0">
        <w:rPr>
          <w:rFonts w:ascii="Times New Roman" w:hAnsi="Times New Roman"/>
          <w:sz w:val="24"/>
          <w:szCs w:val="24"/>
        </w:rPr>
        <w:t>Saúde e Saneamento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C41A82">
        <w:rPr>
          <w:rFonts w:ascii="Times New Roman" w:hAnsi="Times New Roman"/>
          <w:b/>
          <w:bCs/>
          <w:sz w:val="24"/>
          <w:szCs w:val="24"/>
        </w:rPr>
        <w:t xml:space="preserve">Requerimento e </w:t>
      </w:r>
      <w:r w:rsidR="00585AFB">
        <w:rPr>
          <w:rFonts w:ascii="Times New Roman" w:hAnsi="Times New Roman"/>
          <w:b/>
          <w:bCs/>
          <w:sz w:val="24"/>
          <w:szCs w:val="24"/>
        </w:rPr>
        <w:t>Indicaç</w:t>
      </w:r>
      <w:r w:rsidR="001B10B0">
        <w:rPr>
          <w:rFonts w:ascii="Times New Roman" w:hAnsi="Times New Roman"/>
          <w:b/>
          <w:bCs/>
          <w:sz w:val="24"/>
          <w:szCs w:val="24"/>
        </w:rPr>
        <w:t>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</w:t>
      </w:r>
      <w:r w:rsidR="00C41A82">
        <w:rPr>
          <w:rFonts w:ascii="Times New Roman" w:hAnsi="Times New Roman"/>
          <w:sz w:val="24"/>
          <w:szCs w:val="24"/>
        </w:rPr>
        <w:t xml:space="preserve"> do Requerimento nº 071/2015 e</w:t>
      </w:r>
      <w:r w:rsidR="000F32C0">
        <w:rPr>
          <w:rFonts w:ascii="Times New Roman" w:hAnsi="Times New Roman"/>
          <w:sz w:val="24"/>
          <w:szCs w:val="24"/>
        </w:rPr>
        <w:t xml:space="preserve"> d</w:t>
      </w:r>
      <w:r w:rsidR="00D23417">
        <w:rPr>
          <w:rFonts w:ascii="Times New Roman" w:hAnsi="Times New Roman"/>
          <w:sz w:val="24"/>
          <w:szCs w:val="24"/>
        </w:rPr>
        <w:t>a</w:t>
      </w:r>
      <w:r w:rsidR="001B10B0">
        <w:rPr>
          <w:rFonts w:ascii="Times New Roman" w:hAnsi="Times New Roman"/>
          <w:sz w:val="24"/>
          <w:szCs w:val="24"/>
        </w:rPr>
        <w:t>s</w:t>
      </w:r>
      <w:r w:rsidR="00D23417">
        <w:rPr>
          <w:rFonts w:ascii="Times New Roman" w:hAnsi="Times New Roman"/>
          <w:sz w:val="24"/>
          <w:szCs w:val="24"/>
        </w:rPr>
        <w:t xml:space="preserve"> Indicaç</w:t>
      </w:r>
      <w:r w:rsidR="001B10B0">
        <w:rPr>
          <w:rFonts w:ascii="Times New Roman" w:hAnsi="Times New Roman"/>
          <w:sz w:val="24"/>
          <w:szCs w:val="24"/>
        </w:rPr>
        <w:t>ões</w:t>
      </w:r>
      <w:r w:rsidR="00D23417">
        <w:rPr>
          <w:rFonts w:ascii="Times New Roman" w:hAnsi="Times New Roman"/>
          <w:sz w:val="24"/>
          <w:szCs w:val="24"/>
        </w:rPr>
        <w:t xml:space="preserve"> nº</w:t>
      </w:r>
      <w:r w:rsidR="001B10B0">
        <w:rPr>
          <w:rFonts w:ascii="Times New Roman" w:hAnsi="Times New Roman"/>
          <w:sz w:val="24"/>
          <w:szCs w:val="24"/>
        </w:rPr>
        <w:t>s</w:t>
      </w:r>
      <w:r w:rsidR="00C41A82">
        <w:rPr>
          <w:rFonts w:ascii="Times New Roman" w:hAnsi="Times New Roman"/>
          <w:sz w:val="24"/>
          <w:szCs w:val="24"/>
        </w:rPr>
        <w:t xml:space="preserve"> 137</w:t>
      </w:r>
      <w:r w:rsidR="00D23417">
        <w:rPr>
          <w:rFonts w:ascii="Times New Roman" w:hAnsi="Times New Roman"/>
          <w:sz w:val="24"/>
          <w:szCs w:val="24"/>
        </w:rPr>
        <w:t>/2015</w:t>
      </w:r>
      <w:r w:rsidR="001B10B0">
        <w:rPr>
          <w:rFonts w:ascii="Times New Roman" w:hAnsi="Times New Roman"/>
          <w:sz w:val="24"/>
          <w:szCs w:val="24"/>
        </w:rPr>
        <w:t xml:space="preserve"> e </w:t>
      </w:r>
      <w:r w:rsidR="00C41A82">
        <w:rPr>
          <w:rFonts w:ascii="Times New Roman" w:hAnsi="Times New Roman"/>
          <w:sz w:val="24"/>
          <w:szCs w:val="24"/>
        </w:rPr>
        <w:t>140</w:t>
      </w:r>
      <w:r w:rsidR="001B10B0">
        <w:rPr>
          <w:rFonts w:ascii="Times New Roman" w:hAnsi="Times New Roman"/>
          <w:sz w:val="24"/>
          <w:szCs w:val="24"/>
        </w:rPr>
        <w:t>/2015</w:t>
      </w:r>
      <w:r w:rsidR="00585A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1B10B0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1B10B0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1B10B0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1B10B0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C41A8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C41A82">
        <w:rPr>
          <w:rFonts w:ascii="Times New Roman" w:hAnsi="Times New Roman"/>
          <w:sz w:val="24"/>
          <w:szCs w:val="24"/>
        </w:rPr>
        <w:t>31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1F8" w:rsidRDefault="007141F8" w:rsidP="00525384">
      <w:r>
        <w:separator/>
      </w:r>
    </w:p>
  </w:endnote>
  <w:endnote w:type="continuationSeparator" w:id="0">
    <w:p w:rsidR="007141F8" w:rsidRDefault="007141F8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1F8" w:rsidRDefault="007141F8" w:rsidP="00525384">
      <w:r>
        <w:separator/>
      </w:r>
    </w:p>
  </w:footnote>
  <w:footnote w:type="continuationSeparator" w:id="0">
    <w:p w:rsidR="007141F8" w:rsidRDefault="007141F8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F39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F39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F39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14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908CD"/>
    <w:rsid w:val="000F32C0"/>
    <w:rsid w:val="00102D2C"/>
    <w:rsid w:val="00122E21"/>
    <w:rsid w:val="001511BD"/>
    <w:rsid w:val="0015722C"/>
    <w:rsid w:val="00184087"/>
    <w:rsid w:val="001877FE"/>
    <w:rsid w:val="001915A3"/>
    <w:rsid w:val="001B10B0"/>
    <w:rsid w:val="001C70BC"/>
    <w:rsid w:val="001D5262"/>
    <w:rsid w:val="00201FD2"/>
    <w:rsid w:val="0020412A"/>
    <w:rsid w:val="00217F62"/>
    <w:rsid w:val="00255360"/>
    <w:rsid w:val="002844E5"/>
    <w:rsid w:val="002E130B"/>
    <w:rsid w:val="002F395B"/>
    <w:rsid w:val="002F7680"/>
    <w:rsid w:val="00300757"/>
    <w:rsid w:val="00302590"/>
    <w:rsid w:val="00335EC2"/>
    <w:rsid w:val="00381B95"/>
    <w:rsid w:val="00397AAB"/>
    <w:rsid w:val="003D7E36"/>
    <w:rsid w:val="00416E78"/>
    <w:rsid w:val="004277B8"/>
    <w:rsid w:val="004A4A98"/>
    <w:rsid w:val="004A5647"/>
    <w:rsid w:val="0050266D"/>
    <w:rsid w:val="0051735C"/>
    <w:rsid w:val="00525384"/>
    <w:rsid w:val="005640A3"/>
    <w:rsid w:val="00566FB0"/>
    <w:rsid w:val="00580596"/>
    <w:rsid w:val="00585AFB"/>
    <w:rsid w:val="00597AF8"/>
    <w:rsid w:val="005A6401"/>
    <w:rsid w:val="00602717"/>
    <w:rsid w:val="0066515B"/>
    <w:rsid w:val="00687736"/>
    <w:rsid w:val="00691478"/>
    <w:rsid w:val="006B1297"/>
    <w:rsid w:val="006D3B90"/>
    <w:rsid w:val="00712BC3"/>
    <w:rsid w:val="007141F8"/>
    <w:rsid w:val="007A245D"/>
    <w:rsid w:val="008E1656"/>
    <w:rsid w:val="008E4743"/>
    <w:rsid w:val="009315DD"/>
    <w:rsid w:val="00953207"/>
    <w:rsid w:val="009A670C"/>
    <w:rsid w:val="00A008CC"/>
    <w:rsid w:val="00A02313"/>
    <w:rsid w:val="00A264D7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05EB8"/>
    <w:rsid w:val="00B42848"/>
    <w:rsid w:val="00B45776"/>
    <w:rsid w:val="00B7412D"/>
    <w:rsid w:val="00BD51CD"/>
    <w:rsid w:val="00C36921"/>
    <w:rsid w:val="00C41A82"/>
    <w:rsid w:val="00C934BD"/>
    <w:rsid w:val="00CA1831"/>
    <w:rsid w:val="00CE66B7"/>
    <w:rsid w:val="00CF0159"/>
    <w:rsid w:val="00D20271"/>
    <w:rsid w:val="00D23417"/>
    <w:rsid w:val="00D26AE7"/>
    <w:rsid w:val="00DD2B28"/>
    <w:rsid w:val="00DD5DC5"/>
    <w:rsid w:val="00DE7213"/>
    <w:rsid w:val="00DF030B"/>
    <w:rsid w:val="00E03D42"/>
    <w:rsid w:val="00E34725"/>
    <w:rsid w:val="00EB104C"/>
    <w:rsid w:val="00EB39BA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34</cp:revision>
  <cp:lastPrinted>2015-03-03T14:06:00Z</cp:lastPrinted>
  <dcterms:created xsi:type="dcterms:W3CDTF">2014-04-14T10:46:00Z</dcterms:created>
  <dcterms:modified xsi:type="dcterms:W3CDTF">2015-03-31T13:38:00Z</dcterms:modified>
</cp:coreProperties>
</file>