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Default="007C0C2D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52267F"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C05B75">
        <w:rPr>
          <w:rFonts w:ascii="Times New Roman" w:hAnsi="Times New Roman" w:cs="Times New Roman"/>
          <w:b/>
          <w:bCs/>
          <w:sz w:val="24"/>
          <w:szCs w:val="24"/>
        </w:rPr>
        <w:t xml:space="preserve">2.428, DE 15 DE DEZEMBRO DE </w:t>
      </w:r>
      <w:r w:rsidR="002F3B92"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C05B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C0C2D" w:rsidRDefault="007C0C2D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0D31" w:rsidRDefault="00733665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o Chefe do Poder executivo a repassar recursos financeiros mediante aditivo ao Convênio nº 001/2014, à Associação Comunitária dos Moradores do Distrito de Primavera, e dá outras providências.</w:t>
      </w:r>
    </w:p>
    <w:p w:rsidR="00A320F7" w:rsidRDefault="00A320F7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3905" w:rsidRPr="00D6089E" w:rsidRDefault="004D3905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5B75" w:rsidRDefault="00C05B75" w:rsidP="00C05B75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 Lei:</w:t>
      </w:r>
    </w:p>
    <w:p w:rsidR="00A320F7" w:rsidRDefault="00A320F7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5B75" w:rsidRPr="00D6089E" w:rsidRDefault="00C05B75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5F49" w:rsidRPr="001C5F49" w:rsidRDefault="0052267F" w:rsidP="001C5F4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5F4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C5F4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36373D" w:rsidRPr="001C5F49">
        <w:rPr>
          <w:rFonts w:ascii="Times New Roman" w:hAnsi="Times New Roman" w:cs="Times New Roman"/>
          <w:sz w:val="24"/>
          <w:szCs w:val="24"/>
        </w:rPr>
        <w:t xml:space="preserve">termo aditivo ao </w:t>
      </w:r>
      <w:r w:rsidRPr="001C5F49">
        <w:rPr>
          <w:rFonts w:ascii="Times New Roman" w:hAnsi="Times New Roman" w:cs="Times New Roman"/>
          <w:sz w:val="24"/>
          <w:szCs w:val="24"/>
        </w:rPr>
        <w:t>convênio</w:t>
      </w:r>
      <w:r w:rsidR="0036373D" w:rsidRPr="001C5F49">
        <w:rPr>
          <w:rFonts w:ascii="Times New Roman" w:hAnsi="Times New Roman" w:cs="Times New Roman"/>
          <w:sz w:val="24"/>
          <w:szCs w:val="24"/>
        </w:rPr>
        <w:t xml:space="preserve"> nº </w:t>
      </w:r>
      <w:r w:rsidR="001C5F49" w:rsidRPr="001C5F49">
        <w:rPr>
          <w:rFonts w:ascii="Times New Roman" w:hAnsi="Times New Roman" w:cs="Times New Roman"/>
          <w:sz w:val="24"/>
          <w:szCs w:val="24"/>
        </w:rPr>
        <w:t>001/2014</w:t>
      </w:r>
      <w:r w:rsidR="0036373D" w:rsidRPr="001C5F49">
        <w:rPr>
          <w:rFonts w:ascii="Times New Roman" w:hAnsi="Times New Roman" w:cs="Times New Roman"/>
          <w:sz w:val="24"/>
          <w:szCs w:val="24"/>
        </w:rPr>
        <w:t xml:space="preserve">, </w:t>
      </w:r>
      <w:r w:rsidR="001C5F49" w:rsidRPr="001C5F49">
        <w:rPr>
          <w:rFonts w:ascii="Times New Roman" w:hAnsi="Times New Roman" w:cs="Times New Roman"/>
          <w:b/>
          <w:sz w:val="24"/>
          <w:szCs w:val="24"/>
        </w:rPr>
        <w:t>ASSOCIAÇÃO DOS MORADORES DO DISTRITO DE PRIMAVERA</w:t>
      </w:r>
      <w:r w:rsidR="001C5F49" w:rsidRPr="001C5F49">
        <w:rPr>
          <w:rFonts w:ascii="Times New Roman" w:hAnsi="Times New Roman" w:cs="Times New Roman"/>
          <w:sz w:val="24"/>
          <w:szCs w:val="24"/>
        </w:rPr>
        <w:t>, inscrita no CNPJ sob n. 32.994.696/0001-09, estabelecida na Rodovia BR 163, KM 703, Distrito de Primavera, Município de Sorriso - MT.</w:t>
      </w:r>
    </w:p>
    <w:p w:rsidR="0052267F" w:rsidRPr="00D6089E" w:rsidRDefault="0052267F" w:rsidP="001C5F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</w:t>
      </w:r>
      <w:r w:rsidR="001C5F49">
        <w:rPr>
          <w:rFonts w:ascii="Times New Roman" w:hAnsi="Times New Roman" w:cs="Times New Roman"/>
          <w:sz w:val="24"/>
          <w:szCs w:val="24"/>
        </w:rPr>
        <w:t>30</w:t>
      </w:r>
      <w:r w:rsidRPr="00D6089E">
        <w:rPr>
          <w:rFonts w:ascii="Times New Roman" w:hAnsi="Times New Roman" w:cs="Times New Roman"/>
          <w:sz w:val="24"/>
          <w:szCs w:val="24"/>
        </w:rPr>
        <w:t>.000,00 (</w:t>
      </w:r>
      <w:r w:rsidR="001C5F49">
        <w:rPr>
          <w:rFonts w:ascii="Times New Roman" w:hAnsi="Times New Roman" w:cs="Times New Roman"/>
          <w:sz w:val="24"/>
          <w:szCs w:val="24"/>
        </w:rPr>
        <w:t>trinta mi</w:t>
      </w:r>
      <w:r w:rsidRPr="00D6089E">
        <w:rPr>
          <w:rFonts w:ascii="Times New Roman" w:hAnsi="Times New Roman" w:cs="Times New Roman"/>
          <w:sz w:val="24"/>
          <w:szCs w:val="24"/>
        </w:rPr>
        <w:t xml:space="preserve">l reais), </w:t>
      </w:r>
      <w:r w:rsidR="001C5F49">
        <w:rPr>
          <w:rFonts w:ascii="Times New Roman" w:hAnsi="Times New Roman" w:cs="Times New Roman"/>
          <w:sz w:val="24"/>
          <w:szCs w:val="24"/>
        </w:rPr>
        <w:t>em parcela única</w:t>
      </w:r>
      <w:r w:rsidRPr="00D6089E">
        <w:rPr>
          <w:rFonts w:ascii="Times New Roman" w:hAnsi="Times New Roman" w:cs="Times New Roman"/>
          <w:sz w:val="24"/>
          <w:szCs w:val="24"/>
        </w:rPr>
        <w:t>,</w:t>
      </w:r>
      <w:r w:rsidR="001C5F49">
        <w:rPr>
          <w:rFonts w:ascii="Times New Roman" w:hAnsi="Times New Roman" w:cs="Times New Roman"/>
          <w:sz w:val="24"/>
          <w:szCs w:val="24"/>
        </w:rPr>
        <w:t xml:space="preserve"> a ser paga no mês de dezembro de 2014, </w:t>
      </w:r>
      <w:r w:rsidRPr="00D6089E">
        <w:rPr>
          <w:rFonts w:ascii="Times New Roman" w:hAnsi="Times New Roman" w:cs="Times New Roman"/>
          <w:sz w:val="24"/>
          <w:szCs w:val="24"/>
        </w:rPr>
        <w:t xml:space="preserve">diretamente à beneficiária, na forma de </w:t>
      </w:r>
      <w:r w:rsidR="00234E9D" w:rsidRPr="00D6089E">
        <w:rPr>
          <w:rFonts w:ascii="Times New Roman" w:hAnsi="Times New Roman" w:cs="Times New Roman"/>
          <w:sz w:val="24"/>
          <w:szCs w:val="24"/>
        </w:rPr>
        <w:t xml:space="preserve">aditivo ao </w:t>
      </w:r>
      <w:r w:rsidRPr="00D6089E">
        <w:rPr>
          <w:rFonts w:ascii="Times New Roman" w:hAnsi="Times New Roman" w:cs="Times New Roman"/>
          <w:sz w:val="24"/>
          <w:szCs w:val="24"/>
        </w:rPr>
        <w:t xml:space="preserve">convênio </w:t>
      </w:r>
      <w:r w:rsidR="0036373D" w:rsidRPr="00D6089E">
        <w:rPr>
          <w:rFonts w:ascii="Times New Roman" w:hAnsi="Times New Roman" w:cs="Times New Roman"/>
          <w:sz w:val="24"/>
          <w:szCs w:val="24"/>
        </w:rPr>
        <w:t xml:space="preserve">nº </w:t>
      </w:r>
      <w:r w:rsidR="001C5F49">
        <w:rPr>
          <w:rFonts w:ascii="Times New Roman" w:hAnsi="Times New Roman" w:cs="Times New Roman"/>
          <w:sz w:val="24"/>
          <w:szCs w:val="24"/>
        </w:rPr>
        <w:t>001/2014</w:t>
      </w:r>
      <w:r w:rsidR="00234E9D" w:rsidRPr="00D6089E">
        <w:rPr>
          <w:rFonts w:ascii="Times New Roman" w:hAnsi="Times New Roman" w:cs="Times New Roman"/>
          <w:sz w:val="24"/>
          <w:szCs w:val="24"/>
        </w:rPr>
        <w:t>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1E4C" w:rsidRPr="00802AA1" w:rsidRDefault="0052267F" w:rsidP="00B61E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D6089E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</w:t>
      </w:r>
      <w:r w:rsidR="00B61E4C" w:rsidRPr="00802AA1">
        <w:rPr>
          <w:rFonts w:ascii="Times New Roman" w:hAnsi="Times New Roman" w:cs="Times New Roman"/>
          <w:sz w:val="24"/>
          <w:szCs w:val="24"/>
        </w:rPr>
        <w:t xml:space="preserve">e conservação do Distrito de Primavera. </w:t>
      </w:r>
    </w:p>
    <w:p w:rsidR="00802AA1" w:rsidRPr="00D6089E" w:rsidRDefault="00802AA1" w:rsidP="00802A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34E9D" w:rsidRPr="00D608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6089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A </w:t>
      </w:r>
      <w:r w:rsidR="00B61E4C" w:rsidRPr="001C5F49">
        <w:rPr>
          <w:rFonts w:ascii="Times New Roman" w:hAnsi="Times New Roman" w:cs="Times New Roman"/>
          <w:b/>
          <w:sz w:val="24"/>
          <w:szCs w:val="24"/>
        </w:rPr>
        <w:t>ASSOCIAÇÃO DOS MORADORES DO DISTRITO DE PRIMAVERA</w:t>
      </w:r>
      <w:r w:rsidR="004D3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E4C">
        <w:rPr>
          <w:rFonts w:ascii="Times New Roman" w:hAnsi="Times New Roman" w:cs="Times New Roman"/>
          <w:sz w:val="24"/>
          <w:szCs w:val="24"/>
        </w:rPr>
        <w:t>de</w:t>
      </w:r>
      <w:r w:rsidRPr="00D6089E">
        <w:rPr>
          <w:rFonts w:ascii="Times New Roman" w:hAnsi="Times New Roman" w:cs="Times New Roman"/>
          <w:sz w:val="24"/>
          <w:szCs w:val="24"/>
        </w:rPr>
        <w:t>verá prestar contas à Administração Municipal dos recursos recebidos em até 30 (trinta) dias após o recebimento d</w:t>
      </w:r>
      <w:r w:rsidR="00B61E4C">
        <w:rPr>
          <w:rFonts w:ascii="Times New Roman" w:hAnsi="Times New Roman" w:cs="Times New Roman"/>
          <w:sz w:val="24"/>
          <w:szCs w:val="24"/>
        </w:rPr>
        <w:t>a</w:t>
      </w:r>
      <w:r w:rsidRPr="00D6089E">
        <w:rPr>
          <w:rFonts w:ascii="Times New Roman" w:hAnsi="Times New Roman" w:cs="Times New Roman"/>
          <w:sz w:val="24"/>
          <w:szCs w:val="24"/>
        </w:rPr>
        <w:t xml:space="preserve"> parcela.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Devolução de saldo devedor, se houver.</w:t>
      </w:r>
    </w:p>
    <w:p w:rsidR="005268D0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B3DB3" w:rsidRPr="000609C5" w:rsidRDefault="00DB3DB3" w:rsidP="00DB3D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09C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9C5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0609C5">
        <w:rPr>
          <w:rFonts w:ascii="Times New Roman" w:hAnsi="Times New Roman" w:cs="Times New Roman"/>
          <w:sz w:val="24"/>
          <w:szCs w:val="24"/>
        </w:rPr>
        <w:t xml:space="preserve">Fica o chefe do Poder executivo Municipal autorizado a abrir Crédito Adicional Suplementar no valor de R$ </w:t>
      </w:r>
      <w:r w:rsidR="00016EBD">
        <w:rPr>
          <w:rFonts w:ascii="Times New Roman" w:hAnsi="Times New Roman" w:cs="Times New Roman"/>
          <w:sz w:val="24"/>
          <w:szCs w:val="24"/>
        </w:rPr>
        <w:t>30</w:t>
      </w:r>
      <w:r w:rsidRPr="000609C5">
        <w:rPr>
          <w:rFonts w:ascii="Times New Roman" w:hAnsi="Times New Roman" w:cs="Times New Roman"/>
          <w:sz w:val="24"/>
          <w:szCs w:val="24"/>
        </w:rPr>
        <w:t>.000,00 (</w:t>
      </w:r>
      <w:r w:rsidR="00204CCF">
        <w:rPr>
          <w:rFonts w:ascii="Times New Roman" w:hAnsi="Times New Roman" w:cs="Times New Roman"/>
          <w:sz w:val="24"/>
          <w:szCs w:val="24"/>
        </w:rPr>
        <w:t xml:space="preserve">trinta </w:t>
      </w:r>
      <w:r w:rsidRPr="000609C5">
        <w:rPr>
          <w:rFonts w:ascii="Times New Roman" w:hAnsi="Times New Roman" w:cs="Times New Roman"/>
          <w:sz w:val="24"/>
          <w:szCs w:val="24"/>
        </w:rPr>
        <w:t>mil reais), nos termos do artigo 43, § 1º, inciso 3º da Lei Federal nº 4.320/64, sob a seguinte rubrica orçamentária:</w:t>
      </w:r>
    </w:p>
    <w:p w:rsidR="00977210" w:rsidRDefault="0097721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11-. Secretaria de Governo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11.001 - Gabinete do Secretário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11.001.04 - Administração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11.001.04.122 - Administração Geral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11.001.04.122.0</w:t>
      </w:r>
      <w:r>
        <w:rPr>
          <w:rFonts w:ascii="Times New Roman" w:hAnsi="Times New Roman" w:cs="Times New Roman"/>
          <w:sz w:val="24"/>
          <w:szCs w:val="24"/>
        </w:rPr>
        <w:t>021</w:t>
      </w:r>
      <w:r w:rsidRPr="00EB4636">
        <w:rPr>
          <w:rFonts w:ascii="Times New Roman" w:hAnsi="Times New Roman" w:cs="Times New Roman"/>
          <w:sz w:val="24"/>
          <w:szCs w:val="24"/>
        </w:rPr>
        <w:t xml:space="preserve"> - Gestão </w:t>
      </w:r>
      <w:r>
        <w:rPr>
          <w:rFonts w:ascii="Times New Roman" w:hAnsi="Times New Roman" w:cs="Times New Roman"/>
          <w:sz w:val="24"/>
          <w:szCs w:val="24"/>
        </w:rPr>
        <w:t>de Politicas Publicas Setoriais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lastRenderedPageBreak/>
        <w:t>11.001.04.122.0033.2082 - Apoio a Outras Esferas de Governo e a Entidade sem Fins Lucrativos</w:t>
      </w:r>
    </w:p>
    <w:p w:rsidR="00F5255E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 xml:space="preserve">11.001.04.122.0033.2082.33.70.41.00.00 </w:t>
      </w:r>
      <w:r>
        <w:rPr>
          <w:rFonts w:ascii="Times New Roman" w:hAnsi="Times New Roman" w:cs="Times New Roman"/>
          <w:sz w:val="24"/>
          <w:szCs w:val="24"/>
        </w:rPr>
        <w:t>(466)</w:t>
      </w:r>
      <w:r w:rsidRPr="00EB4636">
        <w:rPr>
          <w:rFonts w:ascii="Times New Roman" w:hAnsi="Times New Roman" w:cs="Times New Roman"/>
          <w:sz w:val="24"/>
          <w:szCs w:val="24"/>
        </w:rPr>
        <w:t>- Contribuições R$ 30.000,00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68D0" w:rsidRPr="00D6089E" w:rsidRDefault="005268D0" w:rsidP="0036373D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B3DB3">
        <w:rPr>
          <w:rFonts w:ascii="Times New Roman" w:hAnsi="Times New Roman" w:cs="Times New Roman"/>
          <w:b/>
          <w:sz w:val="24"/>
          <w:szCs w:val="24"/>
        </w:rPr>
        <w:t>6</w:t>
      </w:r>
      <w:r w:rsidRPr="00D6089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6089E">
        <w:rPr>
          <w:rFonts w:ascii="Times New Roman" w:hAnsi="Times New Roman" w:cs="Times New Roman"/>
          <w:sz w:val="24"/>
          <w:szCs w:val="24"/>
        </w:rPr>
        <w:t>Para atender ao credito adicional suplementar previsto no Artigo anterior serão utilizados os recursos orçamentários decorrente da anulação parcial da seguinte conta:</w:t>
      </w:r>
    </w:p>
    <w:p w:rsidR="002834B3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06 – Sec de Desenv. Rural e Meio Ambiente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06.001 –</w:t>
      </w:r>
      <w:r w:rsidR="004D3905">
        <w:rPr>
          <w:rFonts w:ascii="Times New Roman" w:hAnsi="Times New Roman" w:cs="Times New Roman"/>
          <w:sz w:val="24"/>
          <w:szCs w:val="24"/>
        </w:rPr>
        <w:t xml:space="preserve"> </w:t>
      </w:r>
      <w:r w:rsidRPr="006A305D">
        <w:rPr>
          <w:rFonts w:ascii="Times New Roman" w:hAnsi="Times New Roman" w:cs="Times New Roman"/>
          <w:sz w:val="24"/>
          <w:szCs w:val="24"/>
        </w:rPr>
        <w:t>Gabinete do Secretario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06.001.20 – Agricultura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06.001.20.607 – Irrigaçao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06.001.20.0018 – Fomento a Agricultura Familiar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06.001.20.607.0018.1030 – Implantaçao do Proj. De Irrigação</w:t>
      </w:r>
      <w:bookmarkStart w:id="0" w:name="_GoBack"/>
      <w:bookmarkEnd w:id="0"/>
      <w:r w:rsidRPr="006A305D">
        <w:rPr>
          <w:rFonts w:ascii="Times New Roman" w:hAnsi="Times New Roman" w:cs="Times New Roman"/>
          <w:sz w:val="24"/>
          <w:szCs w:val="24"/>
        </w:rPr>
        <w:t xml:space="preserve"> no Assent Jonas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49052.00.00(242) – Equipto e Material Permanente – R$ 30.000,00</w:t>
      </w:r>
    </w:p>
    <w:p w:rsidR="006A305D" w:rsidRPr="00D6089E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8D0" w:rsidRPr="001865B0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B3DB3" w:rsidRPr="0018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18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º </w:t>
      </w:r>
      <w:r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viabilização da presente Lei, o poder Executivo fica autorizado </w:t>
      </w:r>
      <w:r w:rsidR="00234E9D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aditivar o </w:t>
      </w:r>
      <w:r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Convênio</w:t>
      </w:r>
      <w:r w:rsidR="001F0D31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B61E4C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001</w:t>
      </w:r>
      <w:r w:rsidR="001F0D31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/2014,</w:t>
      </w:r>
      <w:r w:rsidR="00733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celebrado com a </w:t>
      </w:r>
      <w:r w:rsidR="00733665">
        <w:rPr>
          <w:rFonts w:ascii="Times New Roman" w:hAnsi="Times New Roman" w:cs="Times New Roman"/>
          <w:sz w:val="24"/>
          <w:szCs w:val="24"/>
        </w:rPr>
        <w:t>Associação Comunitária dos Moradores do Distrito de Primavera</w:t>
      </w:r>
      <w:r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, onde estão estabelecidas as competências de cada uma das partes</w:t>
      </w:r>
      <w:r w:rsidR="002834B3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3C96" w:rsidRPr="00F5255E" w:rsidRDefault="00113C96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2267F" w:rsidRPr="00D6089E" w:rsidRDefault="001865B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="0052267F" w:rsidRPr="00D6089E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8853D7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B3DB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34E9D" w:rsidRPr="00D6089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D6089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D3905" w:rsidRDefault="004D3905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D3905" w:rsidRPr="00FE1A11" w:rsidRDefault="00C05B75" w:rsidP="004D3905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4D3905" w:rsidRPr="00FE1A11">
        <w:rPr>
          <w:rFonts w:ascii="Times New Roman" w:hAnsi="Times New Roman" w:cs="Times New Roman"/>
          <w:sz w:val="24"/>
          <w:szCs w:val="24"/>
        </w:rPr>
        <w:t xml:space="preserve"> Municipal de Sorriso, Estado de Mato Grosso, em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D3905" w:rsidRPr="00FE1A11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:rsidR="004D3905" w:rsidRPr="00FE1A11" w:rsidRDefault="004D3905" w:rsidP="004D3905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D3905" w:rsidRPr="00FE1A11" w:rsidRDefault="004D3905" w:rsidP="004D3905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D3905" w:rsidRDefault="004D3905" w:rsidP="004D3905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D3905" w:rsidRPr="00FE1A11" w:rsidRDefault="004D3905" w:rsidP="004D3905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D3905" w:rsidRPr="00FE1A11" w:rsidRDefault="00C05B75" w:rsidP="004D3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DILCEU ROSSATO</w:t>
      </w:r>
    </w:p>
    <w:p w:rsidR="004D3905" w:rsidRDefault="00C05B75" w:rsidP="004D3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</w:t>
      </w:r>
      <w:r w:rsidR="004D3905" w:rsidRPr="00FE1A11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C05B75" w:rsidRDefault="00C05B75" w:rsidP="004D3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05B75" w:rsidRPr="00C05B75" w:rsidRDefault="00C05B75" w:rsidP="00C05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5B7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Marilene Felicitá Savi</w:t>
      </w:r>
    </w:p>
    <w:p w:rsidR="00C05B75" w:rsidRPr="00FE1A11" w:rsidRDefault="00C05B75" w:rsidP="00C05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C05B75" w:rsidRPr="00FE1A11" w:rsidSect="00C05B75">
      <w:pgSz w:w="11906" w:h="16838"/>
      <w:pgMar w:top="2127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2267F"/>
    <w:rsid w:val="00016EBD"/>
    <w:rsid w:val="00026D93"/>
    <w:rsid w:val="00047FD1"/>
    <w:rsid w:val="00075EBB"/>
    <w:rsid w:val="00095BE9"/>
    <w:rsid w:val="000E4AFD"/>
    <w:rsid w:val="00113C96"/>
    <w:rsid w:val="001141D9"/>
    <w:rsid w:val="00117131"/>
    <w:rsid w:val="00127458"/>
    <w:rsid w:val="00127BD5"/>
    <w:rsid w:val="001865B0"/>
    <w:rsid w:val="001A30D0"/>
    <w:rsid w:val="001A3DD1"/>
    <w:rsid w:val="001B641E"/>
    <w:rsid w:val="001C5F49"/>
    <w:rsid w:val="001E7A25"/>
    <w:rsid w:val="001F0D31"/>
    <w:rsid w:val="00204CCF"/>
    <w:rsid w:val="00226083"/>
    <w:rsid w:val="002304E7"/>
    <w:rsid w:val="00234E9D"/>
    <w:rsid w:val="00270FE7"/>
    <w:rsid w:val="002834B3"/>
    <w:rsid w:val="0029409C"/>
    <w:rsid w:val="002E4B0B"/>
    <w:rsid w:val="002F3B92"/>
    <w:rsid w:val="003368A1"/>
    <w:rsid w:val="00342899"/>
    <w:rsid w:val="00361DEA"/>
    <w:rsid w:val="0036373D"/>
    <w:rsid w:val="0040086A"/>
    <w:rsid w:val="0040546F"/>
    <w:rsid w:val="004B2C4F"/>
    <w:rsid w:val="004C3AE1"/>
    <w:rsid w:val="004D3905"/>
    <w:rsid w:val="004D3A28"/>
    <w:rsid w:val="0052267F"/>
    <w:rsid w:val="005268D0"/>
    <w:rsid w:val="005B0F15"/>
    <w:rsid w:val="005C35BC"/>
    <w:rsid w:val="005E5FF5"/>
    <w:rsid w:val="006727D8"/>
    <w:rsid w:val="006A305D"/>
    <w:rsid w:val="006B02DE"/>
    <w:rsid w:val="00710BC6"/>
    <w:rsid w:val="00722072"/>
    <w:rsid w:val="007264A9"/>
    <w:rsid w:val="00733665"/>
    <w:rsid w:val="007C0C2D"/>
    <w:rsid w:val="007F4FFD"/>
    <w:rsid w:val="00802AA1"/>
    <w:rsid w:val="00814621"/>
    <w:rsid w:val="00833A29"/>
    <w:rsid w:val="00845E93"/>
    <w:rsid w:val="0086002E"/>
    <w:rsid w:val="00870CBB"/>
    <w:rsid w:val="008853D7"/>
    <w:rsid w:val="00891205"/>
    <w:rsid w:val="008B0C73"/>
    <w:rsid w:val="00913173"/>
    <w:rsid w:val="00977210"/>
    <w:rsid w:val="00A320F7"/>
    <w:rsid w:val="00A43D51"/>
    <w:rsid w:val="00AB3BCA"/>
    <w:rsid w:val="00AD412B"/>
    <w:rsid w:val="00B61E4C"/>
    <w:rsid w:val="00B868A2"/>
    <w:rsid w:val="00C05B75"/>
    <w:rsid w:val="00C10AA2"/>
    <w:rsid w:val="00C63DA8"/>
    <w:rsid w:val="00C726D4"/>
    <w:rsid w:val="00CA670A"/>
    <w:rsid w:val="00CC1D3C"/>
    <w:rsid w:val="00CD3EBE"/>
    <w:rsid w:val="00D1332B"/>
    <w:rsid w:val="00D26A6F"/>
    <w:rsid w:val="00D60221"/>
    <w:rsid w:val="00D6089E"/>
    <w:rsid w:val="00D829C6"/>
    <w:rsid w:val="00D925E6"/>
    <w:rsid w:val="00DA4796"/>
    <w:rsid w:val="00DB3DB3"/>
    <w:rsid w:val="00DC60D9"/>
    <w:rsid w:val="00E04CA0"/>
    <w:rsid w:val="00E5223A"/>
    <w:rsid w:val="00E6172F"/>
    <w:rsid w:val="00E725B6"/>
    <w:rsid w:val="00EC4AE2"/>
    <w:rsid w:val="00F05EC7"/>
    <w:rsid w:val="00F5255E"/>
    <w:rsid w:val="00F55BC8"/>
    <w:rsid w:val="00FB3B99"/>
    <w:rsid w:val="00FE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F55BC8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F55BC8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F55BC8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F55BC8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2014-12-15T14:25:00Z</cp:lastPrinted>
  <dcterms:created xsi:type="dcterms:W3CDTF">2015-02-06T13:25:00Z</dcterms:created>
  <dcterms:modified xsi:type="dcterms:W3CDTF">2015-02-06T13:25:00Z</dcterms:modified>
</cp:coreProperties>
</file>