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1C" w:rsidRDefault="0035361C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61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956DFA">
        <w:rPr>
          <w:rFonts w:ascii="Times New Roman" w:hAnsi="Times New Roman" w:cs="Times New Roman"/>
          <w:b/>
          <w:bCs/>
          <w:sz w:val="24"/>
          <w:szCs w:val="24"/>
        </w:rPr>
        <w:t>2.439, DE 2</w:t>
      </w:r>
      <w:r w:rsidR="002A74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6DFA">
        <w:rPr>
          <w:rFonts w:ascii="Times New Roman" w:hAnsi="Times New Roman" w:cs="Times New Roman"/>
          <w:b/>
          <w:bCs/>
          <w:sz w:val="24"/>
          <w:szCs w:val="24"/>
        </w:rPr>
        <w:t xml:space="preserve"> DE FEVEREIRO DE </w:t>
      </w:r>
      <w:r w:rsidR="00B10328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956D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0303" w:rsidRDefault="000D0303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6DFA" w:rsidRPr="0035361C" w:rsidRDefault="00956DFA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61C" w:rsidRPr="0035361C" w:rsidRDefault="00BF6050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alteração na denominação das Estradas Municipais que menciona</w:t>
      </w:r>
      <w:r w:rsidR="0035361C" w:rsidRPr="0035361C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35361C" w:rsidRDefault="0035361C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6DFA" w:rsidRDefault="00956DFA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0303" w:rsidRPr="0035361C" w:rsidRDefault="000D0303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6DFA" w:rsidRPr="00507596" w:rsidRDefault="00956DFA" w:rsidP="00956DF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507596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0D0303" w:rsidRDefault="000D0303" w:rsidP="0035361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E6607" w:rsidRDefault="00AE6607" w:rsidP="0035361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956DFA" w:rsidRPr="0035361C" w:rsidRDefault="00956DFA" w:rsidP="0035361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F6050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61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5361C">
        <w:rPr>
          <w:rFonts w:ascii="Times New Roman" w:hAnsi="Times New Roman" w:cs="Times New Roman"/>
          <w:sz w:val="24"/>
          <w:szCs w:val="24"/>
        </w:rPr>
        <w:t xml:space="preserve"> </w:t>
      </w:r>
      <w:r w:rsidR="00BF6050">
        <w:rPr>
          <w:rFonts w:ascii="Times New Roman" w:hAnsi="Times New Roman" w:cs="Times New Roman"/>
          <w:sz w:val="24"/>
          <w:szCs w:val="24"/>
        </w:rPr>
        <w:t>Ficam alterados os nomes das Estradas Municipais em toda sua extensão, dentro do perímetro urbano do Município de Sorriso, conforme segue: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6050" w:rsidRP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50">
        <w:rPr>
          <w:rFonts w:ascii="Times New Roman" w:hAnsi="Times New Roman" w:cs="Times New Roman"/>
          <w:b/>
          <w:sz w:val="24"/>
          <w:szCs w:val="24"/>
        </w:rPr>
        <w:t>SITUAÇÃO ANTERIOR                   SITUAÇÃO ATUAL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Estrada N                                               Av. </w:t>
      </w:r>
      <w:proofErr w:type="spellStart"/>
      <w:r>
        <w:rPr>
          <w:rFonts w:ascii="Times New Roman" w:hAnsi="Times New Roman" w:cs="Times New Roman"/>
          <w:sz w:val="24"/>
          <w:szCs w:val="24"/>
        </w:rPr>
        <w:t>Noemia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Tonello Dalmolin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Estrada G                                               Av. Treze de Maio 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Estrada J                                                 Rua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Helicônias</w:t>
      </w:r>
      <w:proofErr w:type="spellEnd"/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61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35361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6607" w:rsidRDefault="00AE6607" w:rsidP="00AE66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6DFA" w:rsidRDefault="00956DFA" w:rsidP="00AE66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6607">
        <w:rPr>
          <w:rFonts w:ascii="Times New Roman" w:hAnsi="Times New Roman" w:cs="Times New Roman"/>
          <w:sz w:val="24"/>
          <w:szCs w:val="24"/>
        </w:rPr>
        <w:t>Sorriso, Estado de Mato Grosso, 2</w:t>
      </w:r>
      <w:r w:rsidR="002A7468">
        <w:rPr>
          <w:rFonts w:ascii="Times New Roman" w:hAnsi="Times New Roman" w:cs="Times New Roman"/>
          <w:sz w:val="24"/>
          <w:szCs w:val="24"/>
        </w:rPr>
        <w:t>5</w:t>
      </w:r>
      <w:r w:rsidRPr="00AE6607">
        <w:rPr>
          <w:rFonts w:ascii="Times New Roman" w:hAnsi="Times New Roman" w:cs="Times New Roman"/>
          <w:sz w:val="24"/>
          <w:szCs w:val="24"/>
        </w:rPr>
        <w:t xml:space="preserve"> de fevereiro de 2015.</w:t>
      </w: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607" w:rsidRPr="00AE6607" w:rsidRDefault="00956DFA" w:rsidP="00AE6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DILCEU ROSSATO</w:t>
      </w:r>
    </w:p>
    <w:p w:rsidR="00AE6607" w:rsidRDefault="00956DFA" w:rsidP="00AE6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</w:t>
      </w:r>
      <w:r w:rsidR="00AE6607" w:rsidRPr="00AE6607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956DFA" w:rsidRDefault="00956DFA" w:rsidP="00AE6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56DFA" w:rsidRPr="00956DFA" w:rsidRDefault="00956DFA" w:rsidP="00956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956DFA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956DFA" w:rsidRPr="00AE6607" w:rsidRDefault="00956DFA" w:rsidP="00956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956DFA" w:rsidRPr="00AE6607" w:rsidSect="00956DFA">
      <w:pgSz w:w="11906" w:h="16838"/>
      <w:pgMar w:top="2127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361C"/>
    <w:rsid w:val="000D0303"/>
    <w:rsid w:val="000E3920"/>
    <w:rsid w:val="00127458"/>
    <w:rsid w:val="001A2F69"/>
    <w:rsid w:val="001C4B74"/>
    <w:rsid w:val="001E7A25"/>
    <w:rsid w:val="002A7468"/>
    <w:rsid w:val="00315C3C"/>
    <w:rsid w:val="0035361C"/>
    <w:rsid w:val="0040086A"/>
    <w:rsid w:val="004067AD"/>
    <w:rsid w:val="005D78B9"/>
    <w:rsid w:val="00652DBB"/>
    <w:rsid w:val="0069079A"/>
    <w:rsid w:val="006D1E3E"/>
    <w:rsid w:val="0076743C"/>
    <w:rsid w:val="007A5FB5"/>
    <w:rsid w:val="00916991"/>
    <w:rsid w:val="00956DFA"/>
    <w:rsid w:val="00972058"/>
    <w:rsid w:val="009A67AB"/>
    <w:rsid w:val="009B0036"/>
    <w:rsid w:val="009E7F30"/>
    <w:rsid w:val="009F203A"/>
    <w:rsid w:val="00A076F9"/>
    <w:rsid w:val="00A91F45"/>
    <w:rsid w:val="00AE6607"/>
    <w:rsid w:val="00AF2781"/>
    <w:rsid w:val="00B10328"/>
    <w:rsid w:val="00B5640F"/>
    <w:rsid w:val="00BF42EE"/>
    <w:rsid w:val="00BF6050"/>
    <w:rsid w:val="00D27032"/>
    <w:rsid w:val="00D63604"/>
    <w:rsid w:val="00D6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5">
    <w:name w:val="heading 5"/>
    <w:basedOn w:val="Normal"/>
    <w:next w:val="Normal"/>
    <w:link w:val="Ttulo5Char"/>
    <w:semiHidden/>
    <w:unhideWhenUsed/>
    <w:qFormat/>
    <w:rsid w:val="001C4B7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4B7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35361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361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35361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5361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3536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35361C"/>
    <w:pPr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1C4B74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1C4B74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2015-02-25T14:21:00Z</cp:lastPrinted>
  <dcterms:created xsi:type="dcterms:W3CDTF">2015-02-26T13:11:00Z</dcterms:created>
  <dcterms:modified xsi:type="dcterms:W3CDTF">2015-02-26T13:11:00Z</dcterms:modified>
</cp:coreProperties>
</file>