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88" w:rsidRPr="00F33044" w:rsidRDefault="00326788" w:rsidP="00C63C20">
      <w:pPr>
        <w:ind w:left="2835"/>
        <w:jc w:val="both"/>
        <w:rPr>
          <w:b/>
        </w:rPr>
      </w:pPr>
      <w:r w:rsidRPr="00F33044">
        <w:rPr>
          <w:b/>
        </w:rPr>
        <w:t xml:space="preserve">LEI Nº </w:t>
      </w:r>
      <w:r w:rsidR="007653D5">
        <w:rPr>
          <w:b/>
        </w:rPr>
        <w:t xml:space="preserve">2.448, DE 10 DE MARÇO DE </w:t>
      </w:r>
      <w:r w:rsidR="00D01D55">
        <w:rPr>
          <w:b/>
        </w:rPr>
        <w:t>2015</w:t>
      </w:r>
      <w:r w:rsidR="007653D5">
        <w:rPr>
          <w:b/>
        </w:rPr>
        <w:t>.</w:t>
      </w:r>
    </w:p>
    <w:p w:rsidR="00D96AA3" w:rsidRDefault="00D96AA3" w:rsidP="00C63C20">
      <w:pPr>
        <w:ind w:left="2835"/>
        <w:jc w:val="both"/>
      </w:pPr>
    </w:p>
    <w:p w:rsidR="007653D5" w:rsidRPr="00D01D55" w:rsidRDefault="007653D5" w:rsidP="00C63C20">
      <w:pPr>
        <w:ind w:left="2835"/>
        <w:jc w:val="both"/>
      </w:pPr>
    </w:p>
    <w:p w:rsidR="00326788" w:rsidRDefault="00326788" w:rsidP="00C63C20">
      <w:pPr>
        <w:ind w:left="2835"/>
        <w:jc w:val="both"/>
      </w:pPr>
      <w:r w:rsidRPr="00F33044">
        <w:t>A</w:t>
      </w:r>
      <w:r w:rsidR="00EE6012" w:rsidRPr="00F33044">
        <w:t>utoriza a inclusão</w:t>
      </w:r>
      <w:r w:rsidR="00F33044" w:rsidRPr="00F33044">
        <w:t xml:space="preserve"> de novos setores </w:t>
      </w:r>
      <w:r w:rsidR="00D01D55">
        <w:t>à Lei nº 2.284/2013 -</w:t>
      </w:r>
      <w:r w:rsidR="00F33044" w:rsidRPr="00F33044">
        <w:t xml:space="preserve"> que di</w:t>
      </w:r>
      <w:r w:rsidR="00F33044" w:rsidRPr="00F33044">
        <w:rPr>
          <w:color w:val="000000"/>
        </w:rPr>
        <w:t>spõe sobre o Imposto sobre a Propriedade Predial e Territorial Urban</w:t>
      </w:r>
      <w:r w:rsidR="0075326D">
        <w:rPr>
          <w:color w:val="000000"/>
        </w:rPr>
        <w:t>a</w:t>
      </w:r>
      <w:r w:rsidR="00F33044" w:rsidRPr="00F33044">
        <w:rPr>
          <w:color w:val="000000"/>
        </w:rPr>
        <w:t xml:space="preserve"> no Município de Sorriso, Estado de Mato Grosso, ampliando a</w:t>
      </w:r>
      <w:r w:rsidRPr="00F33044">
        <w:t xml:space="preserve"> </w:t>
      </w:r>
      <w:r w:rsidR="00F33044" w:rsidRPr="00F33044">
        <w:t xml:space="preserve">planta de valores genéricos do Município e dá outras providências. </w:t>
      </w:r>
    </w:p>
    <w:p w:rsidR="007653D5" w:rsidRDefault="007653D5" w:rsidP="00C63C20">
      <w:pPr>
        <w:ind w:left="2835"/>
        <w:jc w:val="both"/>
      </w:pPr>
    </w:p>
    <w:p w:rsidR="007653D5" w:rsidRDefault="007653D5" w:rsidP="00C63C20">
      <w:pPr>
        <w:ind w:left="2835"/>
        <w:jc w:val="both"/>
      </w:pPr>
    </w:p>
    <w:p w:rsidR="007653D5" w:rsidRPr="00A71CA8" w:rsidRDefault="007653D5" w:rsidP="007653D5">
      <w:pPr>
        <w:autoSpaceDE w:val="0"/>
        <w:autoSpaceDN w:val="0"/>
        <w:adjustRightInd w:val="0"/>
        <w:ind w:firstLine="2835"/>
        <w:jc w:val="both"/>
      </w:pPr>
      <w:r w:rsidRPr="00A71CA8">
        <w:t xml:space="preserve">Dilceu Rossato, Prefeito Municipal de Sorriso, Estado de Mato Grosso, faz saber que a Câmara Municipal de </w:t>
      </w:r>
      <w:r>
        <w:t>Sorriso</w:t>
      </w:r>
      <w:r w:rsidRPr="00A71CA8">
        <w:t xml:space="preserve"> aprovou e ele sanciona a seguinte Lei:</w:t>
      </w:r>
    </w:p>
    <w:p w:rsidR="00F33044" w:rsidRDefault="00F33044" w:rsidP="00D96AA3">
      <w:pPr>
        <w:ind w:firstLine="2244"/>
        <w:jc w:val="both"/>
      </w:pPr>
    </w:p>
    <w:p w:rsidR="007653D5" w:rsidRPr="00F33044" w:rsidRDefault="007653D5" w:rsidP="00D96AA3">
      <w:pPr>
        <w:ind w:firstLine="2244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>Art. 1°</w:t>
      </w:r>
      <w:r w:rsidR="00D96AA3" w:rsidRPr="00F33044">
        <w:rPr>
          <w:b/>
        </w:rPr>
        <w:t xml:space="preserve"> </w:t>
      </w:r>
      <w:r w:rsidRPr="00F33044">
        <w:t>Fica o Poder Executivo autorizado a</w:t>
      </w:r>
      <w:r w:rsidR="00D96AA3" w:rsidRPr="00F33044">
        <w:t xml:space="preserve"> incluir n</w:t>
      </w:r>
      <w:r w:rsidR="0075326D">
        <w:t>o Anexo II, d</w:t>
      </w:r>
      <w:r w:rsidR="00D96AA3" w:rsidRPr="00F33044">
        <w:t xml:space="preserve">a Lei </w:t>
      </w:r>
      <w:r w:rsidR="00C44652">
        <w:t>n</w:t>
      </w:r>
      <w:r w:rsidR="00D96AA3" w:rsidRPr="00F33044">
        <w:t xml:space="preserve">.° </w:t>
      </w:r>
      <w:r w:rsidR="006D5029" w:rsidRPr="00F33044">
        <w:t>2284/2013</w:t>
      </w:r>
      <w:r w:rsidRPr="00F33044">
        <w:t xml:space="preserve">, </w:t>
      </w:r>
      <w:r w:rsidR="00C31F80">
        <w:t>novos setores</w:t>
      </w:r>
      <w:r w:rsidR="006D5029" w:rsidRPr="00F33044">
        <w:t xml:space="preserve">, </w:t>
      </w:r>
      <w:r w:rsidRPr="00F33044">
        <w:t>Ampliando a Planta de Valores Genéricos do Mun</w:t>
      </w:r>
      <w:r w:rsidR="006D5029" w:rsidRPr="00F33044">
        <w:t>icípio</w:t>
      </w:r>
      <w:r w:rsidR="00D96AA3" w:rsidRPr="00F33044">
        <w:t xml:space="preserve">, conforme </w:t>
      </w:r>
      <w:proofErr w:type="gramStart"/>
      <w:r w:rsidR="00D96AA3" w:rsidRPr="00F33044">
        <w:t>anexo,</w:t>
      </w:r>
      <w:proofErr w:type="gramEnd"/>
      <w:r w:rsidR="00C31F80">
        <w:t xml:space="preserve"> que fará parte integrante da presente Lei</w:t>
      </w:r>
      <w:r w:rsidR="006D5029" w:rsidRPr="00F33044">
        <w:t>:</w:t>
      </w:r>
    </w:p>
    <w:p w:rsidR="006D5029" w:rsidRPr="00F33044" w:rsidRDefault="006D5029" w:rsidP="0000024E">
      <w:pPr>
        <w:ind w:firstLine="1418"/>
        <w:jc w:val="both"/>
      </w:pPr>
    </w:p>
    <w:p w:rsidR="006D5029" w:rsidRPr="00F33044" w:rsidRDefault="006D5029" w:rsidP="0000024E">
      <w:pPr>
        <w:ind w:firstLine="1418"/>
        <w:jc w:val="both"/>
      </w:pPr>
      <w:r w:rsidRPr="00F33044">
        <w:t>- Setor 60 – Bairro União;</w:t>
      </w:r>
    </w:p>
    <w:p w:rsidR="006D5029" w:rsidRPr="00F33044" w:rsidRDefault="006D5029" w:rsidP="0000024E">
      <w:pPr>
        <w:ind w:firstLine="1418"/>
        <w:jc w:val="both"/>
      </w:pPr>
      <w:r w:rsidRPr="00F33044">
        <w:t>- Setor 61 – Residencial Topázio;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62 – </w:t>
      </w:r>
      <w:proofErr w:type="gramStart"/>
      <w:r w:rsidRPr="00F33044">
        <w:t>Residencial Florais da Mata</w:t>
      </w:r>
      <w:proofErr w:type="gramEnd"/>
      <w:r w:rsidRPr="00F33044">
        <w:t>;</w:t>
      </w:r>
    </w:p>
    <w:p w:rsidR="006D5029" w:rsidRPr="00F33044" w:rsidRDefault="006D5029" w:rsidP="0000024E">
      <w:pPr>
        <w:ind w:firstLine="1418"/>
        <w:jc w:val="both"/>
      </w:pPr>
      <w:r w:rsidRPr="00F33044">
        <w:t>- Setor 63 – Residencial Ilha Bela – Condomínio Fechado;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64 – </w:t>
      </w:r>
      <w:proofErr w:type="gramStart"/>
      <w:r w:rsidRPr="00F33044">
        <w:t>Residencial Jardim Imigrantes</w:t>
      </w:r>
      <w:proofErr w:type="gramEnd"/>
      <w:r w:rsidRPr="00F33044">
        <w:t>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65 </w:t>
      </w:r>
      <w:r w:rsidR="00EF4472" w:rsidRPr="00F33044">
        <w:t>– Jardim Liberdade;</w:t>
      </w:r>
    </w:p>
    <w:p w:rsidR="00EF4472" w:rsidRPr="00F33044" w:rsidRDefault="00EF4472" w:rsidP="0000024E">
      <w:pPr>
        <w:ind w:firstLine="1418"/>
        <w:jc w:val="both"/>
      </w:pPr>
      <w:r w:rsidRPr="00F33044">
        <w:t>- Setor 66 – Residencial Copenhagen;</w:t>
      </w:r>
    </w:p>
    <w:p w:rsidR="00EF4472" w:rsidRPr="00F33044" w:rsidRDefault="00EF4472" w:rsidP="0000024E">
      <w:pPr>
        <w:ind w:firstLine="1418"/>
        <w:jc w:val="both"/>
      </w:pPr>
      <w:r w:rsidRPr="00F33044">
        <w:t xml:space="preserve">- </w:t>
      </w:r>
      <w:r w:rsidR="00A91578" w:rsidRPr="00F33044">
        <w:t>Setor 67 – Loteamento Serra Dourada;</w:t>
      </w:r>
    </w:p>
    <w:p w:rsidR="00A91578" w:rsidRPr="00F33044" w:rsidRDefault="00A91578" w:rsidP="0000024E">
      <w:pPr>
        <w:ind w:firstLine="1418"/>
        <w:jc w:val="both"/>
      </w:pPr>
      <w:r w:rsidRPr="00F33044">
        <w:t>- Setor 68 – Residencial Reserva Jardim</w:t>
      </w:r>
    </w:p>
    <w:p w:rsidR="00A91578" w:rsidRPr="00F33044" w:rsidRDefault="00A91578" w:rsidP="0000024E">
      <w:pPr>
        <w:ind w:firstLine="1418"/>
        <w:jc w:val="both"/>
      </w:pPr>
    </w:p>
    <w:p w:rsidR="00326788" w:rsidRDefault="00326788" w:rsidP="0000024E">
      <w:pPr>
        <w:ind w:firstLine="1418"/>
        <w:jc w:val="both"/>
      </w:pPr>
      <w:r w:rsidRPr="00F33044">
        <w:rPr>
          <w:b/>
        </w:rPr>
        <w:t xml:space="preserve">Art. </w:t>
      </w:r>
      <w:r w:rsidR="0000024E">
        <w:rPr>
          <w:b/>
        </w:rPr>
        <w:t>2</w:t>
      </w:r>
      <w:r w:rsidRPr="00F33044">
        <w:rPr>
          <w:b/>
        </w:rPr>
        <w:t>º</w:t>
      </w:r>
      <w:r w:rsidRPr="00F33044">
        <w:t xml:space="preserve"> Esta </w:t>
      </w:r>
      <w:r w:rsidR="00D96AA3" w:rsidRPr="00F33044">
        <w:t>L</w:t>
      </w:r>
      <w:r w:rsidRPr="00F33044">
        <w:t>ei entra em vigor na data de sua publicação</w:t>
      </w:r>
      <w:r w:rsidR="00A91578" w:rsidRPr="00F33044">
        <w:t>.</w:t>
      </w:r>
    </w:p>
    <w:p w:rsidR="00C63C20" w:rsidRDefault="00C63C20" w:rsidP="00C63C20">
      <w:pPr>
        <w:ind w:firstLine="1418"/>
        <w:jc w:val="both"/>
      </w:pPr>
    </w:p>
    <w:p w:rsidR="00C63C20" w:rsidRDefault="00C63C20" w:rsidP="00C63C20">
      <w:pPr>
        <w:ind w:firstLine="1418"/>
        <w:jc w:val="both"/>
      </w:pPr>
    </w:p>
    <w:p w:rsidR="00C63C20" w:rsidRPr="00590BD9" w:rsidRDefault="00C63C20" w:rsidP="00C63C20">
      <w:pPr>
        <w:ind w:firstLine="1418"/>
        <w:jc w:val="both"/>
      </w:pPr>
      <w:r w:rsidRPr="00590BD9">
        <w:t xml:space="preserve">Sorriso, Estado de Mato Grosso, em </w:t>
      </w:r>
      <w:r>
        <w:t>10</w:t>
      </w:r>
      <w:r w:rsidRPr="00590BD9">
        <w:t xml:space="preserve"> de março de 2015.</w:t>
      </w:r>
    </w:p>
    <w:p w:rsidR="00C63C20" w:rsidRPr="00590BD9" w:rsidRDefault="00C63C20" w:rsidP="00C63C20">
      <w:pPr>
        <w:ind w:firstLine="1418"/>
        <w:jc w:val="both"/>
        <w:rPr>
          <w:b/>
          <w:bCs/>
          <w:iCs/>
        </w:rPr>
      </w:pPr>
    </w:p>
    <w:p w:rsidR="00C63C20" w:rsidRDefault="00C63C20" w:rsidP="00C63C20">
      <w:pPr>
        <w:ind w:firstLine="1418"/>
        <w:jc w:val="both"/>
        <w:rPr>
          <w:b/>
          <w:bCs/>
          <w:iCs/>
        </w:rPr>
      </w:pPr>
    </w:p>
    <w:p w:rsidR="00C63C20" w:rsidRPr="00590BD9" w:rsidRDefault="00C63C20" w:rsidP="00C63C20">
      <w:pPr>
        <w:ind w:firstLine="1418"/>
        <w:jc w:val="both"/>
        <w:rPr>
          <w:b/>
          <w:bCs/>
          <w:iCs/>
        </w:rPr>
      </w:pPr>
    </w:p>
    <w:p w:rsidR="00C63C20" w:rsidRPr="00590BD9" w:rsidRDefault="00C63C20" w:rsidP="00C63C20">
      <w:pPr>
        <w:ind w:firstLine="1418"/>
        <w:jc w:val="both"/>
        <w:rPr>
          <w:b/>
          <w:bCs/>
          <w:iCs/>
        </w:rPr>
      </w:pPr>
    </w:p>
    <w:p w:rsidR="00C63C20" w:rsidRPr="00590BD9" w:rsidRDefault="007653D5" w:rsidP="00C63C20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DILCEU ROSSATO</w:t>
      </w:r>
    </w:p>
    <w:p w:rsidR="00C63C20" w:rsidRDefault="007653D5" w:rsidP="00C63C20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</w:t>
      </w:r>
      <w:r w:rsidR="00C63C20" w:rsidRPr="00590BD9">
        <w:rPr>
          <w:bCs/>
          <w:iCs/>
        </w:rPr>
        <w:t>Pre</w:t>
      </w:r>
      <w:r>
        <w:rPr>
          <w:bCs/>
          <w:iCs/>
        </w:rPr>
        <w:t>feito Municipal</w:t>
      </w:r>
    </w:p>
    <w:p w:rsidR="007653D5" w:rsidRDefault="007653D5" w:rsidP="00C63C20">
      <w:pPr>
        <w:jc w:val="center"/>
        <w:rPr>
          <w:bCs/>
          <w:iCs/>
        </w:rPr>
      </w:pPr>
    </w:p>
    <w:p w:rsidR="007653D5" w:rsidRDefault="007653D5" w:rsidP="00C63C20">
      <w:pPr>
        <w:jc w:val="center"/>
        <w:rPr>
          <w:bCs/>
          <w:iCs/>
        </w:rPr>
      </w:pPr>
    </w:p>
    <w:p w:rsidR="007653D5" w:rsidRPr="007653D5" w:rsidRDefault="007653D5" w:rsidP="007653D5">
      <w:pPr>
        <w:rPr>
          <w:b/>
          <w:bCs/>
          <w:iCs/>
        </w:rPr>
      </w:pPr>
      <w:r>
        <w:rPr>
          <w:bCs/>
          <w:iCs/>
        </w:rPr>
        <w:t xml:space="preserve">    </w:t>
      </w:r>
      <w:r w:rsidRPr="007653D5">
        <w:rPr>
          <w:b/>
          <w:bCs/>
          <w:iCs/>
        </w:rPr>
        <w:t>Marilene Felicitá Savi</w:t>
      </w:r>
    </w:p>
    <w:p w:rsidR="007653D5" w:rsidRPr="00590BD9" w:rsidRDefault="007653D5" w:rsidP="007653D5">
      <w:r>
        <w:rPr>
          <w:bCs/>
          <w:iCs/>
        </w:rPr>
        <w:t>Secretária de Administração</w:t>
      </w:r>
    </w:p>
    <w:p w:rsidR="00C63C20" w:rsidRDefault="00C63C20">
      <w:r>
        <w:br w:type="page"/>
      </w:r>
    </w:p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37"/>
        <w:gridCol w:w="1134"/>
        <w:gridCol w:w="992"/>
        <w:gridCol w:w="1083"/>
        <w:gridCol w:w="1113"/>
      </w:tblGrid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D01D55">
            <w:pPr>
              <w:rPr>
                <w:b/>
              </w:rPr>
            </w:pPr>
            <w:r w:rsidRPr="00C44652">
              <w:rPr>
                <w:b/>
              </w:rPr>
              <w:lastRenderedPageBreak/>
              <w:t>SETOR 60 UNIÃO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Carlos </w:t>
            </w:r>
            <w:proofErr w:type="spellStart"/>
            <w:r w:rsidRPr="00C44652">
              <w:t>Fioravante</w:t>
            </w:r>
            <w:proofErr w:type="spellEnd"/>
            <w:r w:rsidRPr="00C44652">
              <w:t xml:space="preserve"> </w:t>
            </w:r>
            <w:proofErr w:type="spellStart"/>
            <w:r w:rsidRPr="00C44652">
              <w:t>Dallagnol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Frei Galvão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Ademar Góis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Pedro </w:t>
            </w:r>
            <w:proofErr w:type="spellStart"/>
            <w:r w:rsidRPr="00C44652">
              <w:t>Henk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José Gonzaga Dias Pereira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Dorival Martino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Caminho da Luz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Geraldo Lopes Ribeiro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61 RESIDENCIAL TOPAZIO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Pedra da Lua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das Perobas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Topázio Azul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Malaquita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das </w:t>
            </w:r>
            <w:proofErr w:type="spellStart"/>
            <w:r w:rsidRPr="00C44652">
              <w:t>Aventurinas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Angelita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Citrino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Hematita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Água Marinha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Selenita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Olho de Tigre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lastRenderedPageBreak/>
              <w:t xml:space="preserve">Av. Claudino </w:t>
            </w:r>
            <w:proofErr w:type="spellStart"/>
            <w:r w:rsidRPr="00C44652">
              <w:t>Francio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C63C20">
            <w:pPr>
              <w:rPr>
                <w:b/>
              </w:rPr>
            </w:pPr>
            <w:proofErr w:type="gramStart"/>
            <w:r w:rsidRPr="00C44652">
              <w:rPr>
                <w:b/>
              </w:rPr>
              <w:t>SETOR 62 RESIDENCIAL FLORAIS DA MATA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Londres - 10784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Recanto da Mata – 11130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Perimetral Noroeste – 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Conrado – 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Dezembro</w:t>
            </w:r>
            <w:proofErr w:type="gramEnd"/>
            <w:r w:rsidRPr="00C44652">
              <w:t xml:space="preserve"> – 2008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Novembro</w:t>
            </w:r>
            <w:proofErr w:type="gramEnd"/>
            <w:r w:rsidRPr="00C44652">
              <w:t xml:space="preserve"> – 2812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Cancun – 10757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Pedro – 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das Jardineiras – 11131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Portal da Mata – 11132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Jardim Botânico – 11133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Vitória Régia – 11134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Av.</w:t>
            </w:r>
            <w:proofErr w:type="gramEnd"/>
            <w:r w:rsidRPr="00C44652">
              <w:t xml:space="preserve"> dos Imigrantes - 132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63 RESIDENCIAL ILHABELA CONDOMINIO FECHADO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Perequê</w:t>
            </w:r>
            <w:proofErr w:type="spellEnd"/>
            <w:r w:rsidRPr="00C44652">
              <w:t xml:space="preserve"> - 11136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Graciliano Ramos - 392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Tereza - 3063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Engenho D’</w:t>
            </w:r>
            <w:proofErr w:type="spellStart"/>
            <w:r w:rsidRPr="00C44652">
              <w:t>Agua</w:t>
            </w:r>
            <w:proofErr w:type="spellEnd"/>
            <w:r w:rsidRPr="00C44652">
              <w:t xml:space="preserve"> - 11136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Pedra dos Sinos - 11106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Portinho - 11138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Ponta das Canas - 11139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jc w:val="both"/>
            </w:pP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rPr>
                <w:b/>
              </w:rPr>
              <w:t>SETOR 64 LOTEAMENTO RESIDENCIAL JARDIM DOS IMIGRANTES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Av. Jardim dos Imigrantes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Cianorte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Francisco Beltrão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Ronda Alta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Toledo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Porto Seguro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Estrada 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rPr>
                <w:b/>
              </w:rPr>
              <w:t>SETOR 65 LOTEAMENTO JARDIM LIBERDADE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Mário Lago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Millôr</w:t>
            </w:r>
            <w:proofErr w:type="spellEnd"/>
            <w:r w:rsidRPr="00C44652">
              <w:t xml:space="preserve"> Fernandes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Cecília Meirelles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Eça de Queiroz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Luiz de Camões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Jorge Amado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José de Alencar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lastRenderedPageBreak/>
              <w:t>SETOR 66 LOTEAMENTO RESIDENCIAL COPENHAGEM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Av.</w:t>
            </w:r>
            <w:proofErr w:type="gramEnd"/>
            <w:r w:rsidRPr="00C44652">
              <w:t xml:space="preserve"> dos Imigrantes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Monte dos Ventos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Londres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Novembro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Dezembro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Conrado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Mar Báltico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do Forte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das Marés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Perimetral Noroeste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Mar do Norte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Amsterdã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Reino Unido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67 LOTEAMENTO SERRA DOURADA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Santo André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Caetano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Tomé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Nicolau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Anastácia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Rita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São Benedito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Sebastião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Roque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Mar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da Mantiqueira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Bernardo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Tombador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da Canastra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de São Vicente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Serra da </w:t>
            </w:r>
            <w:proofErr w:type="spellStart"/>
            <w:r w:rsidRPr="00C44652">
              <w:t>Petrovina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Roncador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dos Carajás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Serra do </w:t>
            </w:r>
            <w:proofErr w:type="spellStart"/>
            <w:r w:rsidRPr="00C44652">
              <w:t>Imeri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Av. Claudino </w:t>
            </w:r>
            <w:proofErr w:type="spellStart"/>
            <w:r w:rsidRPr="00C44652">
              <w:t>Francio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Perimetral Noroeste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Benedito Caldeira </w:t>
            </w:r>
            <w:proofErr w:type="spellStart"/>
            <w:r w:rsidRPr="00C44652">
              <w:t>Bessa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68 RESIDENCIAL RESERVA 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Av. Treze de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Padova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Bom 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proofErr w:type="gramStart"/>
            <w:r w:rsidRPr="00C44652">
              <w:t>Av.</w:t>
            </w:r>
            <w:proofErr w:type="gramEnd"/>
            <w:r w:rsidRPr="00C44652">
              <w:t xml:space="preserve"> dos Imigrantes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Atenas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lastRenderedPageBreak/>
              <w:t>Rua Copenhagen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 xml:space="preserve">Rua </w:t>
            </w:r>
            <w:proofErr w:type="spellStart"/>
            <w:r w:rsidRPr="00C44652">
              <w:t>Roterdã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Genebra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Palermo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Varsóvia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Bruxelas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Monte Belo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Dourado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Campos Verdes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Império das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Av. Paulista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Mar Mediterrâneo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Imperial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Estrada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</w:tbl>
    <w:p w:rsidR="00C44652" w:rsidRPr="00C44652" w:rsidRDefault="00C44652" w:rsidP="00C44652"/>
    <w:sectPr w:rsidR="00C44652" w:rsidRPr="00C44652" w:rsidSect="007653D5">
      <w:pgSz w:w="11907" w:h="16840" w:code="9"/>
      <w:pgMar w:top="2127" w:right="1134" w:bottom="1701" w:left="156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BD106B"/>
    <w:rsid w:val="0000024E"/>
    <w:rsid w:val="00066A5E"/>
    <w:rsid w:val="00080F04"/>
    <w:rsid w:val="00163178"/>
    <w:rsid w:val="001D0029"/>
    <w:rsid w:val="00243224"/>
    <w:rsid w:val="00276D14"/>
    <w:rsid w:val="003064A4"/>
    <w:rsid w:val="00326788"/>
    <w:rsid w:val="003E4C74"/>
    <w:rsid w:val="00451A66"/>
    <w:rsid w:val="004E0FD8"/>
    <w:rsid w:val="005224D6"/>
    <w:rsid w:val="00540C04"/>
    <w:rsid w:val="00566631"/>
    <w:rsid w:val="00676927"/>
    <w:rsid w:val="006C5722"/>
    <w:rsid w:val="006D5029"/>
    <w:rsid w:val="00701588"/>
    <w:rsid w:val="00734BC0"/>
    <w:rsid w:val="0075326D"/>
    <w:rsid w:val="007653D5"/>
    <w:rsid w:val="007805F1"/>
    <w:rsid w:val="007906A0"/>
    <w:rsid w:val="007D22C2"/>
    <w:rsid w:val="008826C4"/>
    <w:rsid w:val="00907000"/>
    <w:rsid w:val="009E33AC"/>
    <w:rsid w:val="00A91578"/>
    <w:rsid w:val="00B3180C"/>
    <w:rsid w:val="00BC54D4"/>
    <w:rsid w:val="00BD106B"/>
    <w:rsid w:val="00C0578E"/>
    <w:rsid w:val="00C31F80"/>
    <w:rsid w:val="00C44652"/>
    <w:rsid w:val="00C63C20"/>
    <w:rsid w:val="00D01D55"/>
    <w:rsid w:val="00D23CD2"/>
    <w:rsid w:val="00D96AA3"/>
    <w:rsid w:val="00DC4163"/>
    <w:rsid w:val="00E83B23"/>
    <w:rsid w:val="00EB42A6"/>
    <w:rsid w:val="00EE6012"/>
    <w:rsid w:val="00EF4472"/>
    <w:rsid w:val="00F33044"/>
    <w:rsid w:val="00F450E6"/>
    <w:rsid w:val="00F5795A"/>
    <w:rsid w:val="00FF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A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6A73-46A7-4362-A548-0F2AA132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creator>User</dc:creator>
  <cp:lastModifiedBy>Minéia Gund</cp:lastModifiedBy>
  <cp:revision>2</cp:revision>
  <cp:lastPrinted>2015-03-10T14:37:00Z</cp:lastPrinted>
  <dcterms:created xsi:type="dcterms:W3CDTF">2015-04-09T13:37:00Z</dcterms:created>
  <dcterms:modified xsi:type="dcterms:W3CDTF">2015-04-09T13:37:00Z</dcterms:modified>
</cp:coreProperties>
</file>