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7D" w:rsidRPr="009F7083" w:rsidRDefault="0037677D" w:rsidP="00A5379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7083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53798" w:rsidRPr="009F7083">
        <w:rPr>
          <w:rFonts w:ascii="Times New Roman" w:hAnsi="Times New Roman" w:cs="Times New Roman"/>
          <w:b/>
          <w:sz w:val="24"/>
          <w:szCs w:val="24"/>
        </w:rPr>
        <w:t>168</w:t>
      </w:r>
      <w:r w:rsidRPr="009F7083">
        <w:rPr>
          <w:rFonts w:ascii="Times New Roman" w:hAnsi="Times New Roman" w:cs="Times New Roman"/>
          <w:b/>
          <w:sz w:val="24"/>
          <w:szCs w:val="24"/>
        </w:rPr>
        <w:t>/2015</w:t>
      </w:r>
    </w:p>
    <w:p w:rsidR="0037677D" w:rsidRPr="009F7083" w:rsidRDefault="0037677D" w:rsidP="00A5379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798" w:rsidRPr="009F7083" w:rsidRDefault="00A53798" w:rsidP="00A5379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77D" w:rsidRPr="009F7083" w:rsidRDefault="0037677D" w:rsidP="00A5379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083">
        <w:rPr>
          <w:rFonts w:ascii="Times New Roman" w:hAnsi="Times New Roman" w:cs="Times New Roman"/>
          <w:b/>
          <w:bCs/>
          <w:sz w:val="24"/>
          <w:szCs w:val="24"/>
        </w:rPr>
        <w:t>INDICO A</w:t>
      </w:r>
      <w:r w:rsidR="00474557" w:rsidRPr="009F7083">
        <w:rPr>
          <w:rFonts w:ascii="Times New Roman" w:hAnsi="Times New Roman" w:cs="Times New Roman"/>
          <w:b/>
          <w:bCs/>
          <w:sz w:val="24"/>
          <w:szCs w:val="24"/>
        </w:rPr>
        <w:t xml:space="preserve"> CRIAÇÃO DE MAIS LINHAS</w:t>
      </w:r>
      <w:r w:rsidR="00EF3707" w:rsidRPr="009F7083">
        <w:rPr>
          <w:rFonts w:ascii="Times New Roman" w:hAnsi="Times New Roman" w:cs="Times New Roman"/>
          <w:b/>
          <w:bCs/>
          <w:sz w:val="24"/>
          <w:szCs w:val="24"/>
        </w:rPr>
        <w:t xml:space="preserve"> DE ÔNIBUS E A </w:t>
      </w:r>
      <w:r w:rsidRPr="009F7083">
        <w:rPr>
          <w:rFonts w:ascii="Times New Roman" w:hAnsi="Times New Roman" w:cs="Times New Roman"/>
          <w:b/>
          <w:bCs/>
          <w:sz w:val="24"/>
          <w:szCs w:val="24"/>
        </w:rPr>
        <w:t>CONSTRUÇÃO DE PONTO</w:t>
      </w:r>
      <w:r w:rsidR="00474557" w:rsidRPr="009F708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F7083">
        <w:rPr>
          <w:rFonts w:ascii="Times New Roman" w:hAnsi="Times New Roman" w:cs="Times New Roman"/>
          <w:b/>
          <w:bCs/>
          <w:sz w:val="24"/>
          <w:szCs w:val="24"/>
        </w:rPr>
        <w:t xml:space="preserve"> DE ÔNIBUS COBERTO</w:t>
      </w:r>
      <w:r w:rsidR="009E5E10" w:rsidRPr="009F70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F7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2D9" w:rsidRPr="009F708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F7083">
        <w:rPr>
          <w:rFonts w:ascii="Times New Roman" w:hAnsi="Times New Roman" w:cs="Times New Roman"/>
          <w:b/>
          <w:bCs/>
          <w:sz w:val="24"/>
          <w:szCs w:val="24"/>
        </w:rPr>
        <w:t>OS BAIRROS SANTA MARIA I E II</w:t>
      </w:r>
      <w:r w:rsidR="00EF3707" w:rsidRPr="009F7083">
        <w:rPr>
          <w:rFonts w:ascii="Times New Roman" w:hAnsi="Times New Roman" w:cs="Times New Roman"/>
          <w:b/>
          <w:bCs/>
          <w:sz w:val="24"/>
          <w:szCs w:val="24"/>
        </w:rPr>
        <w:t>, NO MUNICÍPIO DE SORRISO/MT</w:t>
      </w:r>
      <w:r w:rsidRPr="009F70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7677D" w:rsidRPr="009F7083" w:rsidRDefault="0037677D" w:rsidP="00A5379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798" w:rsidRPr="009F7083" w:rsidRDefault="00A53798" w:rsidP="00A5379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77D" w:rsidRPr="009F7083" w:rsidRDefault="0037677D" w:rsidP="00A5379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com assento nesta Casa, de conformidade com o Artigo 115 do Regimento Interno, requer à Mesa que este Expediente seja encaminhado ao Excelentíssimo Senhor Dilceu Rossato, Prefeito Municipal, com cópias ao Senhor Émerson Aparecido de Faria, Secretário Municipal de Obras e Serviços Públicos e ao Senhor </w:t>
      </w:r>
      <w:r w:rsidR="00EF3707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Marcelo Rodrigues Ferraz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</w:t>
      </w:r>
      <w:r w:rsidR="00EF3707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Adjunto 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Municipal da 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Cidade, </w:t>
      </w: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9E5E10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criação de mai</w:t>
      </w:r>
      <w:r w:rsidR="00EF3707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 linhas de ônibus e a </w:t>
      </w: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construção de ponto</w:t>
      </w:r>
      <w:r w:rsidR="00EF3707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ônibus coberto</w:t>
      </w:r>
      <w:r w:rsidR="00A53798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132D9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EF3707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 </w:t>
      </w: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Bairro</w:t>
      </w:r>
      <w:r w:rsidR="00EF3707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F3707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Santa Maria I e II, no Municí</w:t>
      </w: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EF3707"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io de</w:t>
      </w:r>
      <w:r w:rsidRPr="009F70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Sorriso/MT.</w:t>
      </w:r>
    </w:p>
    <w:p w:rsidR="0037677D" w:rsidRPr="009F7083" w:rsidRDefault="0037677D" w:rsidP="00A5379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77D" w:rsidRPr="009F7083" w:rsidRDefault="0037677D" w:rsidP="00A5379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8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7677D" w:rsidRPr="009F7083" w:rsidRDefault="0037677D" w:rsidP="00A5379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D21" w:rsidRPr="009F7083" w:rsidRDefault="0037677D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no</w:t>
      </w:r>
      <w:r w:rsidR="00EF3707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</w:t>
      </w:r>
      <w:r w:rsidR="00EF3707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3707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Santa Maria I e II, </w:t>
      </w:r>
      <w:r w:rsidR="009132D9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residem mais de 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9132D9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.000 (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dois </w:t>
      </w:r>
      <w:r w:rsidR="009132D9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mil) munícipes, e que 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já </w:t>
      </w:r>
      <w:r w:rsidR="00EF3707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existem linhas </w:t>
      </w:r>
      <w:r w:rsidR="00F259E2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ônibus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local, mas 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estas 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não atende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toda a demanda do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259E2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que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259E2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7D21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existe apenas um ponto de parada coberto, dificultando ainda mais o transporte.</w:t>
      </w:r>
    </w:p>
    <w:p w:rsidR="00C87CB4" w:rsidRPr="009F7083" w:rsidRDefault="00C87CB4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6930" w:rsidRPr="009F7083" w:rsidRDefault="00357D21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Cumpre resaltar inicialmente que a linha existente atende apenas parte dos moradores do bairro, haja vista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o ponto de parada para colher os passageiros encontra-se n</w:t>
      </w:r>
      <w:r w:rsidR="00E0693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meio do bairro.</w:t>
      </w:r>
    </w:p>
    <w:p w:rsidR="00E06930" w:rsidRPr="009F7083" w:rsidRDefault="00E06930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6930" w:rsidRPr="009F7083" w:rsidRDefault="00E06930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os passageiros aguardam a chegada do ônibus no sol/chuva, isso porque não existe um ponto adequado/coberto, onde os passageiros possam aguardar a chegado da 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transporte/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lotação.</w:t>
      </w:r>
    </w:p>
    <w:p w:rsidR="00C87CB4" w:rsidRPr="009F7083" w:rsidRDefault="00C87CB4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6930" w:rsidRPr="009F7083" w:rsidRDefault="00E06930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os munícipes que residem nos Bairros 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Santa Maria I e II, revindicam há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mais de 12 (doze) meses as melhorias, 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solicita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ponto de parada com as devidas normas (casinha coberta), no inicio/entrada do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localizado na Rua Santa 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Agatha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 outro no fim desta mesma rua, uma vez que essa rua corta os dois bairros e é de fácil acesso aos moradores no local.</w:t>
      </w:r>
    </w:p>
    <w:p w:rsidR="00E06930" w:rsidRPr="009F7083" w:rsidRDefault="00E06930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6930" w:rsidRPr="009F7083" w:rsidRDefault="00E06930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os ônibus que fazem a linha nos Bairros não percorrem toda a rua, </w:t>
      </w:r>
      <w:r w:rsidR="00E12D6C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havendo assim a necessidade da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continuidade da linha até o fim da Rua Santa 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Agatha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próximo a Estação de Tratamento das Águas de Sorriso.</w:t>
      </w:r>
    </w:p>
    <w:p w:rsidR="00E06930" w:rsidRPr="009F7083" w:rsidRDefault="00E06930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87CB4" w:rsidRPr="009F7083" w:rsidRDefault="0037677D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Assim, indico que </w:t>
      </w:r>
      <w:r w:rsidR="00E0693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 ônibus que prestam serviço no transporte dos munícipes dos Bairros Santa Maria I e II, façam todo o trajeto na Rua Santa </w:t>
      </w:r>
      <w:r w:rsidR="009E5E10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Agatha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com as seguintes paradas; no inicio dos Bairros/Rua,</w:t>
      </w:r>
      <w:r w:rsidR="00E12D6C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no té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rmino da Rua</w:t>
      </w:r>
      <w:r w:rsidR="00737C45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próximo a Estação de Tratamento de Água de Sorriso, haja vista que existem diversos idosos residindo nos bairros</w:t>
      </w:r>
      <w:r w:rsidR="00E12D6C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87CB4" w:rsidRPr="009F7083" w:rsidRDefault="00C87CB4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87CB4" w:rsidRPr="009F7083" w:rsidRDefault="00C87CB4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Também </w:t>
      </w:r>
      <w:r w:rsidR="00E12D6C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indico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construção de quantos pontos de ônibus coberto, forem necessário</w:t>
      </w:r>
      <w:r w:rsidR="00E12D6C"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a melhoria do atendimento desses munícipes que residem nos Bairros Santa Maria I e II, devendo seguir as normas existentes no município.</w:t>
      </w:r>
    </w:p>
    <w:p w:rsidR="00C87CB4" w:rsidRPr="009F7083" w:rsidRDefault="00C87CB4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7677D" w:rsidRPr="009F7083" w:rsidRDefault="0037677D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Assim, espero contar com a sensibilidade do Executivo Municipal, a fim de que atenda esta so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licitação o mais breve possível, isso porque os munícipes estão sofrendo com o sol e chuva</w:t>
      </w:r>
      <w:r w:rsidR="00E12D6C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precisam do transporte.</w:t>
      </w:r>
    </w:p>
    <w:p w:rsidR="0037677D" w:rsidRPr="009F7083" w:rsidRDefault="0037677D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77D" w:rsidRPr="009F7083" w:rsidRDefault="0037677D" w:rsidP="00A537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Grosso, em 13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53798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bril 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de 201</w:t>
      </w:r>
      <w:r w:rsidR="00C87CB4"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70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677D" w:rsidRPr="009F7083" w:rsidRDefault="0037677D" w:rsidP="00A5379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4DB" w:rsidRPr="009F7083" w:rsidRDefault="00BF74DB" w:rsidP="00A5379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D6C" w:rsidRPr="009F7083" w:rsidRDefault="00E12D6C" w:rsidP="00A5379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4DB" w:rsidRPr="009F7083" w:rsidRDefault="00BF74DB" w:rsidP="00A5379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77D" w:rsidRPr="009F7083" w:rsidRDefault="0037677D" w:rsidP="00A5379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083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7677D" w:rsidRPr="009F7083" w:rsidRDefault="0037677D" w:rsidP="00A53798">
      <w:pPr>
        <w:pStyle w:val="PargrafodaLista"/>
        <w:spacing w:after="0" w:line="240" w:lineRule="auto"/>
        <w:ind w:left="0"/>
        <w:jc w:val="center"/>
        <w:rPr>
          <w:sz w:val="24"/>
          <w:szCs w:val="24"/>
        </w:rPr>
      </w:pPr>
      <w:r w:rsidRPr="009F7083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37677D" w:rsidRPr="009F7083" w:rsidSect="00A5379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77D"/>
    <w:rsid w:val="00064C38"/>
    <w:rsid w:val="00224419"/>
    <w:rsid w:val="002E4C45"/>
    <w:rsid w:val="002F1871"/>
    <w:rsid w:val="00357D21"/>
    <w:rsid w:val="0037677D"/>
    <w:rsid w:val="00474557"/>
    <w:rsid w:val="004A651E"/>
    <w:rsid w:val="00735D62"/>
    <w:rsid w:val="00737C45"/>
    <w:rsid w:val="00831966"/>
    <w:rsid w:val="0085594A"/>
    <w:rsid w:val="008B1929"/>
    <w:rsid w:val="009132D9"/>
    <w:rsid w:val="009E5E10"/>
    <w:rsid w:val="009F7083"/>
    <w:rsid w:val="00A53798"/>
    <w:rsid w:val="00BF74DB"/>
    <w:rsid w:val="00C87CB4"/>
    <w:rsid w:val="00E06930"/>
    <w:rsid w:val="00E12D6C"/>
    <w:rsid w:val="00EF3707"/>
    <w:rsid w:val="00F2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67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marilda</dc:creator>
  <cp:lastModifiedBy>Minéia Gund</cp:lastModifiedBy>
  <cp:revision>8</cp:revision>
  <cp:lastPrinted>2015-04-13T11:48:00Z</cp:lastPrinted>
  <dcterms:created xsi:type="dcterms:W3CDTF">2015-04-09T14:50:00Z</dcterms:created>
  <dcterms:modified xsi:type="dcterms:W3CDTF">2015-04-13T12:28:00Z</dcterms:modified>
</cp:coreProperties>
</file>