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77D" w:rsidRPr="00000A38" w:rsidRDefault="0037677D" w:rsidP="0037677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000A38">
        <w:rPr>
          <w:rFonts w:ascii="Times New Roman" w:hAnsi="Times New Roman" w:cs="Times New Roman"/>
          <w:b/>
          <w:sz w:val="24"/>
          <w:szCs w:val="24"/>
        </w:rPr>
        <w:t xml:space="preserve">INDICAÇÃO Nº </w:t>
      </w:r>
      <w:r w:rsidR="00B87677">
        <w:rPr>
          <w:rFonts w:ascii="Times New Roman" w:hAnsi="Times New Roman" w:cs="Times New Roman"/>
          <w:b/>
          <w:sz w:val="24"/>
          <w:szCs w:val="24"/>
        </w:rPr>
        <w:t>175</w:t>
      </w:r>
      <w:r w:rsidRPr="00000A38">
        <w:rPr>
          <w:rFonts w:ascii="Times New Roman" w:hAnsi="Times New Roman" w:cs="Times New Roman"/>
          <w:b/>
          <w:sz w:val="24"/>
          <w:szCs w:val="24"/>
        </w:rPr>
        <w:t>/2015</w:t>
      </w:r>
    </w:p>
    <w:p w:rsidR="0037677D" w:rsidRDefault="0037677D" w:rsidP="0037677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87677" w:rsidRPr="00000A38" w:rsidRDefault="00B87677" w:rsidP="0037677D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77D" w:rsidRDefault="0037677D" w:rsidP="00EC388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0A38">
        <w:rPr>
          <w:rFonts w:ascii="Times New Roman" w:hAnsi="Times New Roman" w:cs="Times New Roman"/>
          <w:b/>
          <w:bCs/>
          <w:sz w:val="24"/>
          <w:szCs w:val="24"/>
        </w:rPr>
        <w:t xml:space="preserve">INDICO </w:t>
      </w:r>
      <w:r w:rsidR="00386A80" w:rsidRPr="00000A38">
        <w:rPr>
          <w:rFonts w:ascii="Times New Roman" w:hAnsi="Times New Roman" w:cs="Times New Roman"/>
          <w:b/>
          <w:bCs/>
          <w:sz w:val="24"/>
          <w:szCs w:val="24"/>
        </w:rPr>
        <w:t xml:space="preserve">REFORMA E </w:t>
      </w:r>
      <w:r w:rsidR="00474557" w:rsidRPr="00000A38">
        <w:rPr>
          <w:rFonts w:ascii="Times New Roman" w:hAnsi="Times New Roman" w:cs="Times New Roman"/>
          <w:b/>
          <w:bCs/>
          <w:sz w:val="24"/>
          <w:szCs w:val="24"/>
        </w:rPr>
        <w:t>C</w:t>
      </w:r>
      <w:r w:rsidR="00386A80" w:rsidRPr="00000A38">
        <w:rPr>
          <w:rFonts w:ascii="Times New Roman" w:hAnsi="Times New Roman" w:cs="Times New Roman"/>
          <w:b/>
          <w:bCs/>
          <w:sz w:val="24"/>
          <w:szCs w:val="24"/>
        </w:rPr>
        <w:t>OLOCAÇÃO</w:t>
      </w:r>
      <w:r w:rsidR="00EC3886" w:rsidRPr="00000A38">
        <w:rPr>
          <w:rFonts w:ascii="Times New Roman" w:hAnsi="Times New Roman" w:cs="Times New Roman"/>
          <w:b/>
          <w:bCs/>
          <w:sz w:val="24"/>
          <w:szCs w:val="24"/>
        </w:rPr>
        <w:t xml:space="preserve"> DE M</w:t>
      </w:r>
      <w:r w:rsidR="00C026DE" w:rsidRPr="00000A38">
        <w:rPr>
          <w:rFonts w:ascii="Times New Roman" w:hAnsi="Times New Roman" w:cs="Times New Roman"/>
          <w:b/>
          <w:bCs/>
          <w:sz w:val="24"/>
          <w:szCs w:val="24"/>
        </w:rPr>
        <w:t>AI</w:t>
      </w:r>
      <w:r w:rsidR="00EC3886" w:rsidRPr="00000A3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86A80" w:rsidRPr="00000A38">
        <w:rPr>
          <w:rFonts w:ascii="Times New Roman" w:hAnsi="Times New Roman" w:cs="Times New Roman"/>
          <w:b/>
          <w:bCs/>
          <w:sz w:val="24"/>
          <w:szCs w:val="24"/>
        </w:rPr>
        <w:t xml:space="preserve"> LIXEIRAS E BANCOS NOS LOCAIS PÚBLICO</w:t>
      </w:r>
      <w:r w:rsidR="00C026DE" w:rsidRPr="00000A38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386A80" w:rsidRPr="00000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C3886" w:rsidRPr="00000A38">
        <w:rPr>
          <w:rFonts w:ascii="Times New Roman" w:hAnsi="Times New Roman" w:cs="Times New Roman"/>
          <w:b/>
          <w:bCs/>
          <w:sz w:val="24"/>
          <w:szCs w:val="24"/>
        </w:rPr>
        <w:t xml:space="preserve">EM </w:t>
      </w:r>
      <w:r w:rsidR="00386A80" w:rsidRPr="00000A38">
        <w:rPr>
          <w:rFonts w:ascii="Times New Roman" w:hAnsi="Times New Roman" w:cs="Times New Roman"/>
          <w:b/>
          <w:bCs/>
          <w:sz w:val="24"/>
          <w:szCs w:val="24"/>
        </w:rPr>
        <w:t>NOSSO MUNICÍPIO.</w:t>
      </w:r>
      <w:r w:rsidRPr="00000A3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00A38" w:rsidRPr="00000A38" w:rsidRDefault="00000A38" w:rsidP="00EC3886">
      <w:pPr>
        <w:autoSpaceDE w:val="0"/>
        <w:autoSpaceDN w:val="0"/>
        <w:adjustRightInd w:val="0"/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7677D" w:rsidRPr="00000A38" w:rsidRDefault="0037677D" w:rsidP="0037677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77D" w:rsidRPr="00000A38" w:rsidRDefault="0037677D" w:rsidP="0037677D">
      <w:pPr>
        <w:autoSpaceDE w:val="0"/>
        <w:autoSpaceDN w:val="0"/>
        <w:adjustRightInd w:val="0"/>
        <w:spacing w:after="0" w:line="240" w:lineRule="auto"/>
        <w:ind w:firstLine="3402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MARILDA SAVI - PSD, 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Vereadora com assento nesta Casa, de conformidade com o Artigo 115 do Regimento Interno, requer à Mesa que este Expediente seja encaminhado ao Excelentíssimo Senhor Dilceu Rossato, Prefeito Municipal</w:t>
      </w:r>
      <w:r w:rsidR="00C026DE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ao Senhor 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Émerson Aparecido de Faria, Secretário Municip</w:t>
      </w:r>
      <w:r w:rsidR="00EC3886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al de Obras e Serviços Públicos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000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versando sobre a</w:t>
      </w:r>
      <w:r w:rsidR="00EC3886" w:rsidRPr="00000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necessidade de reforma e colocação de mais lixeiras e bancos nos locais públicos no </w:t>
      </w:r>
      <w:r w:rsidR="00CF4083" w:rsidRPr="00000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M</w:t>
      </w:r>
      <w:r w:rsidR="00EC3886" w:rsidRPr="00000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unicípio</w:t>
      </w:r>
      <w:r w:rsidR="00EF3707" w:rsidRPr="00000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</w:t>
      </w:r>
      <w:r w:rsidRPr="00000A3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Sorriso/MT.</w:t>
      </w:r>
    </w:p>
    <w:p w:rsidR="0037677D" w:rsidRPr="00000A38" w:rsidRDefault="0037677D" w:rsidP="0037677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7677D" w:rsidRPr="00000A38" w:rsidRDefault="0037677D" w:rsidP="0037677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0A38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37677D" w:rsidRPr="00000A38" w:rsidRDefault="0037677D" w:rsidP="0037677D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1541" w:rsidRPr="00000A38" w:rsidRDefault="00331541" w:rsidP="0033154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Considerando que o meio ambiente </w:t>
      </w:r>
      <w:r w:rsidRPr="00000A38">
        <w:rPr>
          <w:rFonts w:ascii="Times New Roman" w:hAnsi="Times New Roman" w:cs="Times New Roman"/>
          <w:color w:val="000000"/>
          <w:sz w:val="24"/>
          <w:szCs w:val="24"/>
        </w:rPr>
        <w:t>significa o conjunto de condições e influências naturais que cercam um ser vivo ou uma comunidade, e que agem sobre ele(s). Assim, o meio ambiente envolve não somente plantas, animais e paisagens bonit</w:t>
      </w:r>
      <w:r w:rsidR="00000A38" w:rsidRPr="00000A38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000A38">
        <w:rPr>
          <w:rFonts w:ascii="Times New Roman" w:hAnsi="Times New Roman" w:cs="Times New Roman"/>
          <w:color w:val="000000"/>
          <w:sz w:val="24"/>
          <w:szCs w:val="24"/>
        </w:rPr>
        <w:t>s; mas todos os seres vivos e os ambientes em que eles vivem.</w:t>
      </w:r>
    </w:p>
    <w:p w:rsidR="00331541" w:rsidRPr="00000A38" w:rsidRDefault="00331541" w:rsidP="003767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31541" w:rsidRPr="00000A38" w:rsidRDefault="00C1503F" w:rsidP="003767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Com o intuito de melhor</w:t>
      </w:r>
      <w:r w:rsidR="00000A38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ar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o meio ambiente de nosso município, foram colocadas algumas lixeiras, bancos,</w:t>
      </w:r>
      <w:r w:rsidR="00CF4083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mas com o passar do tempo </w:t>
      </w:r>
      <w:r w:rsidR="00000A38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estes </w:t>
      </w:r>
      <w:r w:rsidR="00CF4083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vão se deteriorado, </w:t>
      </w:r>
      <w:r w:rsidR="00000A38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ou seja, </w:t>
      </w:r>
      <w:r w:rsidR="00331541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 madeiras dos bancos estão todas podres</w:t>
      </w:r>
      <w:r w:rsidR="006A1D21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331541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quebradas</w:t>
      </w:r>
      <w:r w:rsidR="006A1D21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331541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 as lixeiras com problemas/defeitos aparentes.</w:t>
      </w:r>
    </w:p>
    <w:p w:rsidR="00C1503F" w:rsidRPr="00000A38" w:rsidRDefault="00C1503F" w:rsidP="003767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31541" w:rsidRPr="00000A38" w:rsidRDefault="00331541" w:rsidP="0033154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também se faz necessário a instalações de mais lixei</w:t>
      </w:r>
      <w:r w:rsidR="006A1D21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nos locais públicos de nosso município em conjunto com a colocação de bancos para que os munícipes possam desfrutar melhor o ambiente com os familiares, amigos, etc.</w:t>
      </w:r>
      <w:r w:rsidR="006A1D21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nas horas de lazer.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(nas principais avenidas, nas praças, nos parques, bosques, e demais locais existente que faz necessário).</w:t>
      </w:r>
    </w:p>
    <w:p w:rsidR="006A1D21" w:rsidRPr="00000A38" w:rsidRDefault="006A1D21" w:rsidP="00331541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C87CB4" w:rsidRPr="00000A38" w:rsidRDefault="006A1D21" w:rsidP="003767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Considerando que os munícipes vêm revindicando tai</w:t>
      </w:r>
      <w:r w:rsidR="00000A38"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 solicitações (colocação e cons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ertos das lixeiras e bancos nos </w:t>
      </w:r>
      <w:proofErr w:type="gramStart"/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locais público de nosso município</w:t>
      </w:r>
      <w:proofErr w:type="gramEnd"/>
      <w:r w:rsidRPr="00000A3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).</w:t>
      </w:r>
    </w:p>
    <w:p w:rsidR="006A1D21" w:rsidRPr="00000A38" w:rsidRDefault="006A1D21" w:rsidP="003767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37677D" w:rsidRPr="00000A38" w:rsidRDefault="0037677D" w:rsidP="003767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Assim, </w:t>
      </w:r>
      <w:r w:rsidR="006A1D21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diante das realidades demonstradas, esta nobre Vereadora espera poder co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ntar com a sensibilidade do Executivo Municipal, a fim de que atenda esta so</w:t>
      </w:r>
      <w:r w:rsidR="00C87CB4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licitação o mais breve possível, isso </w:t>
      </w:r>
      <w:r w:rsidR="00C026DE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porque, </w:t>
      </w:r>
      <w:r w:rsidR="006A1D21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os lixos estão sendo lançados nas ruas, </w:t>
      </w:r>
      <w:r w:rsidR="00C026DE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e não existem locais adequados para a população descansar (bancos suficiente/bom)</w:t>
      </w:r>
      <w:r w:rsidR="00C87CB4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677D" w:rsidRPr="00000A38" w:rsidRDefault="0037677D" w:rsidP="003767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37677D" w:rsidRPr="00000A38" w:rsidRDefault="0037677D" w:rsidP="0037677D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Câmara Municipal de Sorriso, Estado de Mato </w:t>
      </w:r>
      <w:r w:rsidR="00C87CB4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Grosso, em 1</w:t>
      </w:r>
      <w:r w:rsidR="00C026DE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B87677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C87CB4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bril 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de 201</w:t>
      </w:r>
      <w:r w:rsidR="00C87CB4"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Pr="00000A3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37677D" w:rsidRPr="00000A38" w:rsidRDefault="0037677D" w:rsidP="003767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026DE" w:rsidRPr="00000A38" w:rsidRDefault="00C026DE" w:rsidP="003767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00A38" w:rsidRPr="00000A38" w:rsidRDefault="00000A38" w:rsidP="003767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677D" w:rsidRPr="00000A38" w:rsidRDefault="0037677D" w:rsidP="0037677D">
      <w:pPr>
        <w:pStyle w:val="PargrafodaLista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0A38">
        <w:rPr>
          <w:rFonts w:ascii="Times New Roman" w:hAnsi="Times New Roman" w:cs="Times New Roman"/>
          <w:b/>
          <w:sz w:val="24"/>
          <w:szCs w:val="24"/>
        </w:rPr>
        <w:t>MARILDA SAVI</w:t>
      </w:r>
    </w:p>
    <w:p w:rsidR="005F62B6" w:rsidRPr="00000A38" w:rsidRDefault="0037677D" w:rsidP="00C026DE">
      <w:pPr>
        <w:pStyle w:val="PargrafodaLista"/>
        <w:spacing w:after="0" w:line="240" w:lineRule="auto"/>
        <w:ind w:left="0"/>
        <w:jc w:val="center"/>
        <w:rPr>
          <w:sz w:val="24"/>
          <w:szCs w:val="24"/>
        </w:rPr>
      </w:pPr>
      <w:r w:rsidRPr="00000A38">
        <w:rPr>
          <w:rFonts w:ascii="Times New Roman" w:hAnsi="Times New Roman" w:cs="Times New Roman"/>
          <w:b/>
          <w:sz w:val="24"/>
          <w:szCs w:val="24"/>
        </w:rPr>
        <w:t>Vereadora PSD</w:t>
      </w:r>
    </w:p>
    <w:sectPr w:rsidR="005F62B6" w:rsidRPr="00000A38" w:rsidSect="00C026DE">
      <w:pgSz w:w="11906" w:h="16838"/>
      <w:pgMar w:top="2552" w:right="1274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677D"/>
    <w:rsid w:val="00000A38"/>
    <w:rsid w:val="00064C38"/>
    <w:rsid w:val="00224419"/>
    <w:rsid w:val="002E4C45"/>
    <w:rsid w:val="00331541"/>
    <w:rsid w:val="00357D21"/>
    <w:rsid w:val="0037677D"/>
    <w:rsid w:val="00386A80"/>
    <w:rsid w:val="00474557"/>
    <w:rsid w:val="004A651E"/>
    <w:rsid w:val="004B5E96"/>
    <w:rsid w:val="005E4DCD"/>
    <w:rsid w:val="006A1D21"/>
    <w:rsid w:val="00735D62"/>
    <w:rsid w:val="00737C45"/>
    <w:rsid w:val="00831966"/>
    <w:rsid w:val="0085594A"/>
    <w:rsid w:val="008851A2"/>
    <w:rsid w:val="008B1929"/>
    <w:rsid w:val="009132D9"/>
    <w:rsid w:val="009E5E10"/>
    <w:rsid w:val="00B67CE1"/>
    <w:rsid w:val="00B87677"/>
    <w:rsid w:val="00BF74DB"/>
    <w:rsid w:val="00C026DE"/>
    <w:rsid w:val="00C1503F"/>
    <w:rsid w:val="00C87CB4"/>
    <w:rsid w:val="00CF4083"/>
    <w:rsid w:val="00E06930"/>
    <w:rsid w:val="00E12D6C"/>
    <w:rsid w:val="00EC3886"/>
    <w:rsid w:val="00EF3707"/>
    <w:rsid w:val="00F25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677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7677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767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7677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315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3154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366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marilda</dc:creator>
  <cp:lastModifiedBy>Minéia Gund</cp:lastModifiedBy>
  <cp:revision>10</cp:revision>
  <cp:lastPrinted>2015-04-13T11:48:00Z</cp:lastPrinted>
  <dcterms:created xsi:type="dcterms:W3CDTF">2015-04-09T14:50:00Z</dcterms:created>
  <dcterms:modified xsi:type="dcterms:W3CDTF">2015-04-16T11:55:00Z</dcterms:modified>
</cp:coreProperties>
</file>