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0E" w:rsidRPr="0056500A" w:rsidRDefault="0056500A" w:rsidP="00F5557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56500A">
        <w:rPr>
          <w:rFonts w:ascii="Times New Roman" w:hAnsi="Times New Roman" w:cs="Times New Roman"/>
          <w:color w:val="000000"/>
          <w:sz w:val="24"/>
          <w:szCs w:val="24"/>
        </w:rPr>
        <w:t>INDICAÇÃO Nº 177</w:t>
      </w:r>
      <w:r w:rsidR="00EB3455" w:rsidRPr="0056500A">
        <w:rPr>
          <w:rFonts w:ascii="Times New Roman" w:hAnsi="Times New Roman" w:cs="Times New Roman"/>
          <w:color w:val="000000"/>
          <w:sz w:val="24"/>
          <w:szCs w:val="24"/>
        </w:rPr>
        <w:t>/2015</w:t>
      </w:r>
    </w:p>
    <w:p w:rsidR="00D6190E" w:rsidRPr="0056500A" w:rsidRDefault="00D6190E" w:rsidP="00F5557B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56500A" w:rsidRDefault="00D6190E" w:rsidP="00F5557B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56500A" w:rsidRDefault="003343AE" w:rsidP="00F55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500A">
        <w:rPr>
          <w:rFonts w:ascii="Times New Roman" w:hAnsi="Times New Roman" w:cs="Times New Roman"/>
          <w:b/>
          <w:bCs/>
          <w:sz w:val="24"/>
          <w:szCs w:val="24"/>
        </w:rPr>
        <w:t xml:space="preserve">INDICAMOS A </w:t>
      </w:r>
      <w:r w:rsidR="00975DFC">
        <w:rPr>
          <w:rFonts w:ascii="Times New Roman" w:hAnsi="Times New Roman" w:cs="Times New Roman"/>
          <w:b/>
          <w:bCs/>
          <w:sz w:val="24"/>
          <w:szCs w:val="24"/>
        </w:rPr>
        <w:t>CEDÊNCIA DE</w:t>
      </w:r>
      <w:r w:rsidRPr="0056500A">
        <w:rPr>
          <w:rFonts w:ascii="Times New Roman" w:hAnsi="Times New Roman" w:cs="Times New Roman"/>
          <w:b/>
          <w:bCs/>
          <w:sz w:val="24"/>
          <w:szCs w:val="24"/>
        </w:rPr>
        <w:t xml:space="preserve"> ÔNIBUS PELO MUNICÍPIO PARA TRANSPORTE DE PACIENTES</w:t>
      </w:r>
      <w:r w:rsidR="00975DFC">
        <w:rPr>
          <w:rFonts w:ascii="Times New Roman" w:hAnsi="Times New Roman" w:cs="Times New Roman"/>
          <w:b/>
          <w:bCs/>
          <w:sz w:val="24"/>
          <w:szCs w:val="24"/>
        </w:rPr>
        <w:t xml:space="preserve"> DO DISTRITO DE PRIMAVERA</w:t>
      </w:r>
      <w:r w:rsidRPr="0056500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6190E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500A" w:rsidRPr="0056500A" w:rsidRDefault="0056500A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56500A" w:rsidRDefault="005A1708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50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- </w:t>
      </w:r>
      <w:r w:rsidR="00691D65" w:rsidRPr="005650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PMDB e </w:t>
      </w:r>
      <w:r w:rsidR="003343AE" w:rsidRPr="005650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FÁBIO GAVASSO - </w:t>
      </w:r>
      <w:r w:rsidRPr="005650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PPS</w:t>
      </w:r>
      <w:r w:rsidR="00D6190E" w:rsidRPr="0056500A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Casa, de conformidade com o Artigo 115</w:t>
      </w:r>
      <w:r w:rsidR="00E6059A" w:rsidRPr="005650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190E" w:rsidRPr="0056500A">
        <w:rPr>
          <w:rFonts w:ascii="Times New Roman" w:hAnsi="Times New Roman" w:cs="Times New Roman"/>
          <w:color w:val="000000"/>
          <w:sz w:val="24"/>
          <w:szCs w:val="24"/>
        </w:rPr>
        <w:t>do Regimento Interno, requer</w:t>
      </w:r>
      <w:r w:rsidR="00167102" w:rsidRPr="0056500A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D6190E" w:rsidRPr="0056500A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 Exmo. Senhor Dilceu</w:t>
      </w:r>
      <w:r w:rsidR="007E3CA2" w:rsidRPr="005650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190E" w:rsidRPr="0056500A">
        <w:rPr>
          <w:rFonts w:ascii="Times New Roman" w:hAnsi="Times New Roman" w:cs="Times New Roman"/>
          <w:color w:val="000000"/>
          <w:sz w:val="24"/>
          <w:szCs w:val="24"/>
        </w:rPr>
        <w:t>Rossat</w:t>
      </w:r>
      <w:r w:rsidR="00244101" w:rsidRPr="0056500A">
        <w:rPr>
          <w:rFonts w:ascii="Times New Roman" w:hAnsi="Times New Roman" w:cs="Times New Roman"/>
          <w:color w:val="000000"/>
          <w:sz w:val="24"/>
          <w:szCs w:val="24"/>
        </w:rPr>
        <w:t>o, Prefeito Municipal</w:t>
      </w:r>
      <w:r w:rsidR="0056500A">
        <w:rPr>
          <w:rFonts w:ascii="Times New Roman" w:hAnsi="Times New Roman" w:cs="Times New Roman"/>
          <w:color w:val="000000"/>
          <w:sz w:val="24"/>
          <w:szCs w:val="24"/>
        </w:rPr>
        <w:t>, com cópia à Senhora Ivana Mara Mattos Mello, Secretária Municipal Saúde e Saneamento e ao Senhor Émerson Aparecido de Faria</w:t>
      </w:r>
      <w:r w:rsidR="003343AE" w:rsidRPr="0056500A">
        <w:rPr>
          <w:rFonts w:ascii="Times New Roman" w:hAnsi="Times New Roman" w:cs="Times New Roman"/>
          <w:color w:val="000000"/>
          <w:sz w:val="24"/>
          <w:szCs w:val="24"/>
        </w:rPr>
        <w:t xml:space="preserve">, Secretário Municipal de </w:t>
      </w:r>
      <w:r w:rsidR="0056500A">
        <w:rPr>
          <w:rFonts w:ascii="Times New Roman" w:hAnsi="Times New Roman" w:cs="Times New Roman"/>
          <w:color w:val="000000"/>
          <w:sz w:val="24"/>
          <w:szCs w:val="24"/>
        </w:rPr>
        <w:t>Transportes</w:t>
      </w:r>
      <w:r w:rsidR="003343AE" w:rsidRPr="0056500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6190E" w:rsidRPr="0056500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versando sobre a necessidade </w:t>
      </w:r>
      <w:r w:rsidR="005E44CB" w:rsidRPr="0056500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de </w:t>
      </w:r>
      <w:proofErr w:type="spellStart"/>
      <w:r w:rsidR="00975DFC">
        <w:rPr>
          <w:rFonts w:ascii="Times New Roman" w:hAnsi="Times New Roman" w:cs="Times New Roman"/>
          <w:b/>
          <w:color w:val="000000"/>
          <w:sz w:val="24"/>
          <w:szCs w:val="24"/>
        </w:rPr>
        <w:t>cedência</w:t>
      </w:r>
      <w:proofErr w:type="spellEnd"/>
      <w:r w:rsidR="00975D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</w:t>
      </w:r>
      <w:r w:rsidRPr="0056500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ônibus </w:t>
      </w:r>
      <w:r w:rsidR="00975DFC" w:rsidRPr="0056500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para transporte de pacientes </w:t>
      </w:r>
      <w:r w:rsidRPr="0056500A">
        <w:rPr>
          <w:rFonts w:ascii="Times New Roman" w:hAnsi="Times New Roman" w:cs="Times New Roman"/>
          <w:b/>
          <w:color w:val="000000"/>
          <w:sz w:val="24"/>
          <w:szCs w:val="24"/>
        </w:rPr>
        <w:t>do Distrito de Primave</w:t>
      </w:r>
      <w:r w:rsidR="0056500A">
        <w:rPr>
          <w:rFonts w:ascii="Times New Roman" w:hAnsi="Times New Roman" w:cs="Times New Roman"/>
          <w:b/>
          <w:color w:val="000000"/>
          <w:sz w:val="24"/>
          <w:szCs w:val="24"/>
        </w:rPr>
        <w:t>ra</w:t>
      </w:r>
      <w:r w:rsidRPr="0056500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</w:p>
    <w:p w:rsidR="00D6190E" w:rsidRPr="0056500A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56500A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56500A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56500A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5A1708" w:rsidRPr="0056500A" w:rsidRDefault="005A1708" w:rsidP="0056500A">
      <w:pPr>
        <w:ind w:firstLine="1418"/>
        <w:rPr>
          <w:rFonts w:ascii="Times New Roman" w:hAnsi="Times New Roman" w:cs="Times New Roman"/>
          <w:sz w:val="24"/>
          <w:szCs w:val="24"/>
        </w:rPr>
      </w:pPr>
    </w:p>
    <w:p w:rsidR="001318A2" w:rsidRPr="0056500A" w:rsidRDefault="00C26373" w:rsidP="0056500A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56500A">
        <w:rPr>
          <w:bCs/>
          <w:sz w:val="24"/>
          <w:szCs w:val="24"/>
        </w:rPr>
        <w:t xml:space="preserve">Considerando que atualmente um ônibus terceirizado </w:t>
      </w:r>
      <w:r w:rsidR="003343AE" w:rsidRPr="0056500A">
        <w:rPr>
          <w:bCs/>
          <w:sz w:val="24"/>
          <w:szCs w:val="24"/>
        </w:rPr>
        <w:t>faz o transpo</w:t>
      </w:r>
      <w:r w:rsidRPr="0056500A">
        <w:rPr>
          <w:bCs/>
          <w:sz w:val="24"/>
          <w:szCs w:val="24"/>
        </w:rPr>
        <w:t>rte de pacientes até a sede do M</w:t>
      </w:r>
      <w:r w:rsidR="003343AE" w:rsidRPr="0056500A">
        <w:rPr>
          <w:bCs/>
          <w:sz w:val="24"/>
          <w:szCs w:val="24"/>
        </w:rPr>
        <w:t>unicípio</w:t>
      </w:r>
      <w:r w:rsidR="005A1708" w:rsidRPr="0056500A">
        <w:rPr>
          <w:bCs/>
          <w:sz w:val="24"/>
          <w:szCs w:val="24"/>
        </w:rPr>
        <w:t>,</w:t>
      </w:r>
      <w:r w:rsidR="003343AE" w:rsidRPr="0056500A">
        <w:rPr>
          <w:bCs/>
          <w:sz w:val="24"/>
          <w:szCs w:val="24"/>
        </w:rPr>
        <w:t xml:space="preserve"> </w:t>
      </w:r>
      <w:r w:rsidR="00975DFC">
        <w:rPr>
          <w:bCs/>
          <w:sz w:val="24"/>
          <w:szCs w:val="24"/>
        </w:rPr>
        <w:t xml:space="preserve">e que a </w:t>
      </w:r>
      <w:proofErr w:type="spellStart"/>
      <w:r w:rsidR="00975DFC">
        <w:rPr>
          <w:bCs/>
          <w:sz w:val="24"/>
          <w:szCs w:val="24"/>
        </w:rPr>
        <w:t>cedência</w:t>
      </w:r>
      <w:proofErr w:type="spellEnd"/>
      <w:r w:rsidR="00975DFC">
        <w:rPr>
          <w:bCs/>
          <w:sz w:val="24"/>
          <w:szCs w:val="24"/>
        </w:rPr>
        <w:t xml:space="preserve"> de um ônibus de propriedade do município trará economia para o erário público</w:t>
      </w:r>
      <w:r w:rsidR="005A1708" w:rsidRPr="0056500A">
        <w:rPr>
          <w:bCs/>
          <w:sz w:val="24"/>
          <w:szCs w:val="24"/>
        </w:rPr>
        <w:t>;</w:t>
      </w:r>
    </w:p>
    <w:p w:rsidR="005A1708" w:rsidRPr="0056500A" w:rsidRDefault="005A1708" w:rsidP="0056500A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5A1708" w:rsidRPr="0056500A" w:rsidRDefault="005A1708" w:rsidP="0056500A">
      <w:pPr>
        <w:pStyle w:val="NCNormalCentralizado"/>
        <w:ind w:firstLine="1418"/>
        <w:jc w:val="both"/>
        <w:rPr>
          <w:sz w:val="24"/>
          <w:szCs w:val="24"/>
        </w:rPr>
      </w:pPr>
      <w:r w:rsidRPr="0056500A">
        <w:rPr>
          <w:bCs/>
          <w:sz w:val="24"/>
          <w:szCs w:val="24"/>
        </w:rPr>
        <w:t xml:space="preserve">Considerando que esta medida ajudará a </w:t>
      </w:r>
      <w:r w:rsidR="00C26373" w:rsidRPr="0056500A">
        <w:rPr>
          <w:bCs/>
          <w:sz w:val="24"/>
          <w:szCs w:val="24"/>
        </w:rPr>
        <w:t>todos os moradores do referido D</w:t>
      </w:r>
      <w:r w:rsidRPr="0056500A">
        <w:rPr>
          <w:bCs/>
          <w:sz w:val="24"/>
          <w:szCs w:val="24"/>
        </w:rPr>
        <w:t>istrito</w:t>
      </w:r>
      <w:r w:rsidR="00C26373" w:rsidRPr="0056500A">
        <w:rPr>
          <w:bCs/>
          <w:sz w:val="24"/>
          <w:szCs w:val="24"/>
        </w:rPr>
        <w:t>,</w:t>
      </w:r>
      <w:r w:rsidRPr="0056500A">
        <w:rPr>
          <w:bCs/>
          <w:sz w:val="24"/>
          <w:szCs w:val="24"/>
        </w:rPr>
        <w:t xml:space="preserve"> que sofrem muito para terem acesso até o ce</w:t>
      </w:r>
      <w:r w:rsidR="00C26373" w:rsidRPr="0056500A">
        <w:rPr>
          <w:bCs/>
          <w:sz w:val="24"/>
          <w:szCs w:val="24"/>
        </w:rPr>
        <w:t xml:space="preserve">ntro da cidade, e com essa ação, </w:t>
      </w:r>
      <w:r w:rsidRPr="0056500A">
        <w:rPr>
          <w:bCs/>
          <w:sz w:val="24"/>
          <w:szCs w:val="24"/>
        </w:rPr>
        <w:t>estaremos garantindo a melhoria na qualidade de vida dos moradores, pois assim</w:t>
      </w:r>
      <w:r w:rsidR="00C26373" w:rsidRPr="0056500A">
        <w:rPr>
          <w:bCs/>
          <w:sz w:val="24"/>
          <w:szCs w:val="24"/>
        </w:rPr>
        <w:t>,</w:t>
      </w:r>
      <w:r w:rsidRPr="0056500A">
        <w:rPr>
          <w:bCs/>
          <w:sz w:val="24"/>
          <w:szCs w:val="24"/>
        </w:rPr>
        <w:t xml:space="preserve"> poderão ir e vir como</w:t>
      </w:r>
      <w:r w:rsidR="00C26373" w:rsidRPr="0056500A">
        <w:rPr>
          <w:bCs/>
          <w:sz w:val="24"/>
          <w:szCs w:val="24"/>
        </w:rPr>
        <w:t xml:space="preserve"> mais facilidade até a sede do M</w:t>
      </w:r>
      <w:r w:rsidRPr="0056500A">
        <w:rPr>
          <w:bCs/>
          <w:sz w:val="24"/>
          <w:szCs w:val="24"/>
        </w:rPr>
        <w:t>unicípio para fazer exames e consultas;</w:t>
      </w:r>
    </w:p>
    <w:p w:rsidR="001318A2" w:rsidRPr="0056500A" w:rsidRDefault="001318A2" w:rsidP="0056500A">
      <w:pPr>
        <w:pStyle w:val="NCNormalCentralizado"/>
        <w:ind w:firstLine="1418"/>
        <w:jc w:val="both"/>
        <w:rPr>
          <w:sz w:val="24"/>
          <w:szCs w:val="24"/>
        </w:rPr>
      </w:pPr>
    </w:p>
    <w:p w:rsidR="001318A2" w:rsidRPr="0056500A" w:rsidRDefault="00EF72C5" w:rsidP="0056500A">
      <w:pPr>
        <w:pStyle w:val="NCNormalCentralizado"/>
        <w:ind w:firstLine="1418"/>
        <w:jc w:val="both"/>
        <w:rPr>
          <w:sz w:val="24"/>
          <w:szCs w:val="24"/>
        </w:rPr>
      </w:pPr>
      <w:r w:rsidRPr="0056500A">
        <w:rPr>
          <w:sz w:val="24"/>
          <w:szCs w:val="24"/>
        </w:rPr>
        <w:t>Considerando ser uma reivindicação da</w:t>
      </w:r>
      <w:r w:rsidR="001318A2" w:rsidRPr="0056500A">
        <w:rPr>
          <w:sz w:val="24"/>
          <w:szCs w:val="24"/>
        </w:rPr>
        <w:t xml:space="preserve"> população </w:t>
      </w:r>
      <w:r w:rsidR="005A1708" w:rsidRPr="0056500A">
        <w:rPr>
          <w:sz w:val="24"/>
          <w:szCs w:val="24"/>
        </w:rPr>
        <w:t xml:space="preserve">do Distrito de Primavera </w:t>
      </w:r>
      <w:r w:rsidR="001318A2" w:rsidRPr="0056500A">
        <w:rPr>
          <w:sz w:val="24"/>
          <w:szCs w:val="24"/>
        </w:rPr>
        <w:t>para que o Poder Público Municipal tome as medidas necessárias.</w:t>
      </w:r>
    </w:p>
    <w:p w:rsidR="00804EE2" w:rsidRPr="0056500A" w:rsidRDefault="00804EE2" w:rsidP="0056500A">
      <w:pPr>
        <w:tabs>
          <w:tab w:val="left" w:pos="1849"/>
        </w:tabs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260D4" w:rsidRPr="0056500A" w:rsidRDefault="003260D4" w:rsidP="0056500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190E" w:rsidRPr="0056500A" w:rsidRDefault="00D6190E" w:rsidP="0056500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00A">
        <w:rPr>
          <w:rFonts w:ascii="Times New Roman" w:hAnsi="Times New Roman" w:cs="Times New Roman"/>
          <w:color w:val="000000"/>
          <w:sz w:val="24"/>
          <w:szCs w:val="24"/>
        </w:rPr>
        <w:t>Câmara Municipal de Sorris</w:t>
      </w:r>
      <w:r w:rsidR="00361AFD" w:rsidRPr="0056500A">
        <w:rPr>
          <w:rFonts w:ascii="Times New Roman" w:hAnsi="Times New Roman" w:cs="Times New Roman"/>
          <w:color w:val="000000"/>
          <w:sz w:val="24"/>
          <w:szCs w:val="24"/>
        </w:rPr>
        <w:t>o, Estado de Mato Grosso, em 16</w:t>
      </w:r>
      <w:r w:rsidR="0056500A">
        <w:rPr>
          <w:rFonts w:ascii="Times New Roman" w:hAnsi="Times New Roman" w:cs="Times New Roman"/>
          <w:color w:val="000000"/>
          <w:sz w:val="24"/>
          <w:szCs w:val="24"/>
        </w:rPr>
        <w:t xml:space="preserve"> de a</w:t>
      </w:r>
      <w:r w:rsidR="005A1708" w:rsidRPr="0056500A">
        <w:rPr>
          <w:rFonts w:ascii="Times New Roman" w:hAnsi="Times New Roman" w:cs="Times New Roman"/>
          <w:color w:val="000000"/>
          <w:sz w:val="24"/>
          <w:szCs w:val="24"/>
        </w:rPr>
        <w:t>bril</w:t>
      </w:r>
      <w:r w:rsidR="00EB3455" w:rsidRPr="0056500A">
        <w:rPr>
          <w:rFonts w:ascii="Times New Roman" w:hAnsi="Times New Roman" w:cs="Times New Roman"/>
          <w:color w:val="000000"/>
          <w:sz w:val="24"/>
          <w:szCs w:val="24"/>
        </w:rPr>
        <w:t xml:space="preserve"> de 2015</w:t>
      </w:r>
      <w:r w:rsidRPr="005650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190E" w:rsidRDefault="00D6190E" w:rsidP="0056500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500A" w:rsidRPr="0056500A" w:rsidRDefault="0056500A" w:rsidP="0056500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15DD" w:rsidRPr="0056500A" w:rsidRDefault="003915DD" w:rsidP="0056500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6373" w:rsidRPr="0056500A" w:rsidRDefault="00C26373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7"/>
        <w:gridCol w:w="4747"/>
      </w:tblGrid>
      <w:tr w:rsidR="0056500A" w:rsidTr="0056500A">
        <w:tc>
          <w:tcPr>
            <w:tcW w:w="4747" w:type="dxa"/>
          </w:tcPr>
          <w:p w:rsidR="0056500A" w:rsidRDefault="0056500A" w:rsidP="005650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50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56500A" w:rsidRDefault="0056500A" w:rsidP="005650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0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4747" w:type="dxa"/>
          </w:tcPr>
          <w:p w:rsidR="0056500A" w:rsidRDefault="0056500A" w:rsidP="005650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50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56500A" w:rsidRDefault="0056500A" w:rsidP="005650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0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PPS</w:t>
            </w:r>
          </w:p>
        </w:tc>
      </w:tr>
    </w:tbl>
    <w:p w:rsidR="00D6190E" w:rsidRPr="0056500A" w:rsidRDefault="005A1708" w:rsidP="0056500A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50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</w:t>
      </w:r>
      <w:r w:rsidR="00C26373" w:rsidRPr="005650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 w:rsidRPr="005650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sectPr w:rsidR="00D6190E" w:rsidRPr="0056500A" w:rsidSect="0056500A">
      <w:headerReference w:type="default" r:id="rId6"/>
      <w:pgSz w:w="11906" w:h="16838"/>
      <w:pgMar w:top="2552" w:right="1134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DC9" w:rsidRDefault="001A5DC9" w:rsidP="00F5557B">
      <w:r>
        <w:separator/>
      </w:r>
    </w:p>
  </w:endnote>
  <w:endnote w:type="continuationSeparator" w:id="0">
    <w:p w:rsidR="001A5DC9" w:rsidRDefault="001A5DC9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DC9" w:rsidRDefault="001A5DC9" w:rsidP="00F5557B">
      <w:r>
        <w:separator/>
      </w:r>
    </w:p>
  </w:footnote>
  <w:footnote w:type="continuationSeparator" w:id="0">
    <w:p w:rsidR="001A5DC9" w:rsidRDefault="001A5DC9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01553A"/>
    <w:rsid w:val="0008790C"/>
    <w:rsid w:val="00087B62"/>
    <w:rsid w:val="00092817"/>
    <w:rsid w:val="000E0620"/>
    <w:rsid w:val="000E728B"/>
    <w:rsid w:val="00111A87"/>
    <w:rsid w:val="001318A2"/>
    <w:rsid w:val="001349E9"/>
    <w:rsid w:val="00167102"/>
    <w:rsid w:val="00175977"/>
    <w:rsid w:val="00197D5F"/>
    <w:rsid w:val="001A5DC9"/>
    <w:rsid w:val="002125F9"/>
    <w:rsid w:val="00215D89"/>
    <w:rsid w:val="00244101"/>
    <w:rsid w:val="00247914"/>
    <w:rsid w:val="00250E0F"/>
    <w:rsid w:val="00292EC5"/>
    <w:rsid w:val="002A52EA"/>
    <w:rsid w:val="002B56DB"/>
    <w:rsid w:val="002D39DD"/>
    <w:rsid w:val="00306379"/>
    <w:rsid w:val="003260D4"/>
    <w:rsid w:val="003343AE"/>
    <w:rsid w:val="00361AFD"/>
    <w:rsid w:val="003915DD"/>
    <w:rsid w:val="003B4650"/>
    <w:rsid w:val="003C0AA3"/>
    <w:rsid w:val="003E03D4"/>
    <w:rsid w:val="00430F85"/>
    <w:rsid w:val="00455931"/>
    <w:rsid w:val="0047760E"/>
    <w:rsid w:val="00492C87"/>
    <w:rsid w:val="004B72C3"/>
    <w:rsid w:val="004D06B5"/>
    <w:rsid w:val="004E4D63"/>
    <w:rsid w:val="00520D81"/>
    <w:rsid w:val="005369E8"/>
    <w:rsid w:val="00546127"/>
    <w:rsid w:val="0056500A"/>
    <w:rsid w:val="00580EFD"/>
    <w:rsid w:val="005A1708"/>
    <w:rsid w:val="005E44CB"/>
    <w:rsid w:val="006065DE"/>
    <w:rsid w:val="00650747"/>
    <w:rsid w:val="0065165B"/>
    <w:rsid w:val="0068587B"/>
    <w:rsid w:val="00691D65"/>
    <w:rsid w:val="00696B7C"/>
    <w:rsid w:val="006D0FF7"/>
    <w:rsid w:val="006E231D"/>
    <w:rsid w:val="00717B93"/>
    <w:rsid w:val="007219A6"/>
    <w:rsid w:val="00727695"/>
    <w:rsid w:val="007376B9"/>
    <w:rsid w:val="00741FD8"/>
    <w:rsid w:val="007715F1"/>
    <w:rsid w:val="00781C1D"/>
    <w:rsid w:val="007E3CA2"/>
    <w:rsid w:val="00804EE2"/>
    <w:rsid w:val="008D255D"/>
    <w:rsid w:val="008D3E25"/>
    <w:rsid w:val="008E4FDE"/>
    <w:rsid w:val="008F6024"/>
    <w:rsid w:val="00911D00"/>
    <w:rsid w:val="00913BB7"/>
    <w:rsid w:val="00917CBB"/>
    <w:rsid w:val="00932D3E"/>
    <w:rsid w:val="0093385F"/>
    <w:rsid w:val="00944434"/>
    <w:rsid w:val="009532D0"/>
    <w:rsid w:val="00975DFC"/>
    <w:rsid w:val="00992B3C"/>
    <w:rsid w:val="009A5778"/>
    <w:rsid w:val="009B58A3"/>
    <w:rsid w:val="009C6DAE"/>
    <w:rsid w:val="009C799A"/>
    <w:rsid w:val="009D1D7D"/>
    <w:rsid w:val="009D5CA1"/>
    <w:rsid w:val="00A13E2D"/>
    <w:rsid w:val="00A210E6"/>
    <w:rsid w:val="00A36D5B"/>
    <w:rsid w:val="00A450E4"/>
    <w:rsid w:val="00A46DF7"/>
    <w:rsid w:val="00A763D3"/>
    <w:rsid w:val="00AB1E2A"/>
    <w:rsid w:val="00AB5491"/>
    <w:rsid w:val="00AC2E6E"/>
    <w:rsid w:val="00B01156"/>
    <w:rsid w:val="00B45177"/>
    <w:rsid w:val="00B6078F"/>
    <w:rsid w:val="00B94167"/>
    <w:rsid w:val="00BB46EF"/>
    <w:rsid w:val="00C078BF"/>
    <w:rsid w:val="00C25DB5"/>
    <w:rsid w:val="00C26373"/>
    <w:rsid w:val="00C41BB8"/>
    <w:rsid w:val="00C51F5D"/>
    <w:rsid w:val="00C5641B"/>
    <w:rsid w:val="00C869C4"/>
    <w:rsid w:val="00CF1A5D"/>
    <w:rsid w:val="00CF3B30"/>
    <w:rsid w:val="00CF4F7A"/>
    <w:rsid w:val="00D008A1"/>
    <w:rsid w:val="00D11747"/>
    <w:rsid w:val="00D6190E"/>
    <w:rsid w:val="00D722F6"/>
    <w:rsid w:val="00D84836"/>
    <w:rsid w:val="00DE2D5F"/>
    <w:rsid w:val="00DE4D9B"/>
    <w:rsid w:val="00E26B60"/>
    <w:rsid w:val="00E6059A"/>
    <w:rsid w:val="00E64CA4"/>
    <w:rsid w:val="00E67785"/>
    <w:rsid w:val="00E949FA"/>
    <w:rsid w:val="00EB0759"/>
    <w:rsid w:val="00EB3455"/>
    <w:rsid w:val="00EF53D1"/>
    <w:rsid w:val="00EF72C5"/>
    <w:rsid w:val="00F00047"/>
    <w:rsid w:val="00F010DC"/>
    <w:rsid w:val="00F5557B"/>
    <w:rsid w:val="00FE4FC6"/>
    <w:rsid w:val="00FF2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799A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E949FA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E949F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91D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vanzella</dc:creator>
  <cp:keywords/>
  <dc:description/>
  <cp:lastModifiedBy>Minéia Gund</cp:lastModifiedBy>
  <cp:revision>9</cp:revision>
  <cp:lastPrinted>2015-04-16T12:26:00Z</cp:lastPrinted>
  <dcterms:created xsi:type="dcterms:W3CDTF">2015-04-14T13:43:00Z</dcterms:created>
  <dcterms:modified xsi:type="dcterms:W3CDTF">2015-04-17T13:53:00Z</dcterms:modified>
</cp:coreProperties>
</file>