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232AA9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232AA9" w:rsidRPr="00232AA9">
        <w:rPr>
          <w:rFonts w:ascii="Times New Roman" w:hAnsi="Times New Roman" w:cs="Times New Roman"/>
          <w:color w:val="000000"/>
          <w:sz w:val="24"/>
          <w:szCs w:val="24"/>
        </w:rPr>
        <w:t>103</w:t>
      </w:r>
      <w:r w:rsidR="00633437" w:rsidRPr="00232AA9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AA9" w:rsidRPr="00232AA9" w:rsidRDefault="00232AA9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232AA9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232AA9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32AA9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2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232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232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232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2AA9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232AA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232AA9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232AA9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232AA9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</w:t>
      </w:r>
      <w:r w:rsidR="00232AA9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BF665B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232AA9">
        <w:rPr>
          <w:rFonts w:ascii="Times New Roman" w:hAnsi="Times New Roman" w:cs="Times New Roman"/>
          <w:color w:val="000000"/>
          <w:sz w:val="24"/>
          <w:szCs w:val="24"/>
        </w:rPr>
        <w:t>Wagner Pinheiro d</w:t>
      </w:r>
      <w:r w:rsidR="00BD0D1F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e Oliveira, Presidente Nacional </w:t>
      </w:r>
      <w:r w:rsidR="00232AA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D0D1F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os Correios e ao Senhor Nilton do Nascimento, Diretor Regional dos Correios </w:t>
      </w:r>
      <w:r w:rsidR="00232AA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D0D1F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 Mato Grosso</w:t>
      </w:r>
      <w:r w:rsidR="00BF665B" w:rsidRPr="00232AA9">
        <w:rPr>
          <w:rFonts w:ascii="Times New Roman" w:hAnsi="Times New Roman" w:cs="Times New Roman"/>
          <w:color w:val="000000"/>
          <w:sz w:val="24"/>
          <w:szCs w:val="24"/>
        </w:rPr>
        <w:t>, com cópia ao Exmo. Senhor Dilceu Rossato, Prefeito Municipal</w:t>
      </w:r>
      <w:r w:rsidR="008673D8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73D8" w:rsidRPr="00232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232AA9">
        <w:rPr>
          <w:rFonts w:ascii="Times New Roman" w:hAnsi="Times New Roman" w:cs="Times New Roman"/>
          <w:b/>
          <w:color w:val="000000"/>
          <w:sz w:val="24"/>
          <w:szCs w:val="24"/>
        </w:rPr>
        <w:t>a instalação de uma Agência</w:t>
      </w:r>
      <w:r w:rsidR="00BD0D1F" w:rsidRPr="00232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Correios com Banco Postal</w:t>
      </w:r>
      <w:r w:rsidR="00BF665B" w:rsidRPr="00232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Distrito de Boa Esperança, Município de Sorriso – MT.</w:t>
      </w:r>
    </w:p>
    <w:p w:rsidR="00D6190E" w:rsidRPr="00232AA9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32AA9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32AA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232AA9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32A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2A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8495F" w:rsidRPr="00232AA9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 a região em torno do Distrito de Boa Esperança possui uma agricultura forte </w:t>
      </w:r>
      <w:r w:rsidR="00BA65FA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e que cresce anualmente;</w:t>
      </w:r>
    </w:p>
    <w:p w:rsidR="00BA65FA" w:rsidRPr="00232AA9" w:rsidRDefault="00BA65FA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D0D1F" w:rsidRPr="00232AA9" w:rsidRDefault="00BD0D1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que hoje existe um</w:t>
      </w:r>
      <w:r w:rsidR="00C65147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a AGC (Agência dos Correios Comunitária)</w:t>
      </w: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qual </w:t>
      </w:r>
      <w:r w:rsidR="00BA65FA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só faz entrega de correspondência e não possui banco postal;</w:t>
      </w:r>
    </w:p>
    <w:p w:rsidR="00B8495F" w:rsidRPr="00232AA9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495F" w:rsidRPr="00232AA9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que, a instalação da Agência do</w:t>
      </w:r>
      <w:r w:rsidR="00BA65FA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s Correios com banco p</w:t>
      </w:r>
      <w:r w:rsidR="00BD0D1F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ostal</w:t>
      </w: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no Distrito, facilitará muito a vida dos moradores da referida comunidade, e também dos Assentamentos e fazendas vizinhas;</w:t>
      </w:r>
    </w:p>
    <w:p w:rsidR="00B8495F" w:rsidRPr="00232AA9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495F" w:rsidRPr="00232AA9" w:rsidRDefault="00EB720C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que o D</w:t>
      </w:r>
      <w:r w:rsidR="00BA65FA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istrito conta atualmente</w:t>
      </w:r>
      <w:r w:rsidR="002C2AFB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A65FA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com uma população de aproximadamente 7.000 (sete mil) habitantes;</w:t>
      </w:r>
    </w:p>
    <w:p w:rsidR="00B8495F" w:rsidRPr="00232AA9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1D64" w:rsidRPr="00232AA9" w:rsidRDefault="00BA65FA" w:rsidP="00B8495F">
      <w:pPr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 o distrito de Boa Esperança possui grande importância </w:t>
      </w:r>
      <w:r w:rsidR="00232AA9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socioeconômica</w:t>
      </w:r>
      <w:r w:rsidR="002C2AFB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tais como:</w:t>
      </w: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vários armazéns, restaurantes, bare</w:t>
      </w:r>
      <w:r w:rsidR="002C2AFB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s, estabelecimentos comerciais </w:t>
      </w:r>
      <w:r w:rsidR="00EB720C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entre outros.</w:t>
      </w:r>
    </w:p>
    <w:p w:rsidR="00BA65FA" w:rsidRPr="00232AA9" w:rsidRDefault="00BA65FA" w:rsidP="00B8495F">
      <w:pPr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65FA" w:rsidRPr="00232AA9" w:rsidRDefault="00BA65FA" w:rsidP="00BA65FA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 é uma </w:t>
      </w:r>
      <w:r w:rsidR="00C65147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reivindicação</w:t>
      </w:r>
      <w:r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dos moradores do referido Distrito e região</w:t>
      </w:r>
      <w:r w:rsidR="002C2AFB" w:rsidRPr="00232A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B720C" w:rsidRPr="00232AA9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232AA9">
        <w:rPr>
          <w:rFonts w:ascii="Times New Roman" w:hAnsi="Times New Roman" w:cs="Times New Roman"/>
          <w:sz w:val="24"/>
          <w:szCs w:val="24"/>
        </w:rPr>
        <w:tab/>
      </w:r>
      <w:r w:rsidRPr="00232AA9">
        <w:rPr>
          <w:rFonts w:ascii="Times New Roman" w:hAnsi="Times New Roman" w:cs="Times New Roman"/>
          <w:sz w:val="24"/>
          <w:szCs w:val="24"/>
        </w:rPr>
        <w:tab/>
      </w:r>
    </w:p>
    <w:p w:rsidR="00D6190E" w:rsidRPr="00232AA9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C2AFB" w:rsidRPr="00232AA9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32AA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B720C" w:rsidRPr="00232AA9">
        <w:rPr>
          <w:rFonts w:ascii="Times New Roman" w:hAnsi="Times New Roman" w:cs="Times New Roman"/>
          <w:color w:val="000000"/>
          <w:sz w:val="24"/>
          <w:szCs w:val="24"/>
        </w:rPr>
        <w:t xml:space="preserve">bril </w:t>
      </w:r>
      <w:r w:rsidR="00633437" w:rsidRPr="00232AA9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232A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232AA9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232AA9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32AA9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32AA9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2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232AA9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2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232AA9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232AA9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232AA9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232AA9" w:rsidTr="00DD6393">
        <w:tc>
          <w:tcPr>
            <w:tcW w:w="3070" w:type="dxa"/>
          </w:tcPr>
          <w:p w:rsidR="00DD6393" w:rsidRPr="00232AA9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232AA9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232AA9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232AA9" w:rsidTr="00DD6393">
        <w:tc>
          <w:tcPr>
            <w:tcW w:w="3070" w:type="dxa"/>
          </w:tcPr>
          <w:p w:rsidR="00DD6393" w:rsidRPr="00232AA9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232AA9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232AA9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A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232AA9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232AA9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8E4" w:rsidRDefault="009508E4" w:rsidP="00F5557B">
      <w:r>
        <w:separator/>
      </w:r>
    </w:p>
  </w:endnote>
  <w:endnote w:type="continuationSeparator" w:id="0">
    <w:p w:rsidR="009508E4" w:rsidRDefault="009508E4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8E4" w:rsidRDefault="009508E4" w:rsidP="00F5557B">
      <w:r>
        <w:separator/>
      </w:r>
    </w:p>
  </w:footnote>
  <w:footnote w:type="continuationSeparator" w:id="0">
    <w:p w:rsidR="009508E4" w:rsidRDefault="009508E4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147D"/>
    <w:rsid w:val="000353D1"/>
    <w:rsid w:val="0006233F"/>
    <w:rsid w:val="0010386F"/>
    <w:rsid w:val="0012203A"/>
    <w:rsid w:val="001A42B4"/>
    <w:rsid w:val="001F3ED8"/>
    <w:rsid w:val="00212EC4"/>
    <w:rsid w:val="002324EA"/>
    <w:rsid w:val="00232AA9"/>
    <w:rsid w:val="00236923"/>
    <w:rsid w:val="002C2AFB"/>
    <w:rsid w:val="00324E38"/>
    <w:rsid w:val="003F0EBF"/>
    <w:rsid w:val="003F30C8"/>
    <w:rsid w:val="00437BAD"/>
    <w:rsid w:val="004578F7"/>
    <w:rsid w:val="00556805"/>
    <w:rsid w:val="005768A5"/>
    <w:rsid w:val="00587094"/>
    <w:rsid w:val="005941AE"/>
    <w:rsid w:val="00633437"/>
    <w:rsid w:val="00650626"/>
    <w:rsid w:val="006570C3"/>
    <w:rsid w:val="006A004F"/>
    <w:rsid w:val="006A2D19"/>
    <w:rsid w:val="00702FD9"/>
    <w:rsid w:val="00733A77"/>
    <w:rsid w:val="00824BDE"/>
    <w:rsid w:val="008258F9"/>
    <w:rsid w:val="008673D8"/>
    <w:rsid w:val="008A792C"/>
    <w:rsid w:val="00904200"/>
    <w:rsid w:val="00913EF2"/>
    <w:rsid w:val="00920491"/>
    <w:rsid w:val="00932D3E"/>
    <w:rsid w:val="009508E4"/>
    <w:rsid w:val="00951D64"/>
    <w:rsid w:val="009532D0"/>
    <w:rsid w:val="009B0673"/>
    <w:rsid w:val="009B58A3"/>
    <w:rsid w:val="009C6DAE"/>
    <w:rsid w:val="009E7BC0"/>
    <w:rsid w:val="00A172FD"/>
    <w:rsid w:val="00A41C28"/>
    <w:rsid w:val="00AD4F64"/>
    <w:rsid w:val="00B50BF9"/>
    <w:rsid w:val="00B8495F"/>
    <w:rsid w:val="00BA65FA"/>
    <w:rsid w:val="00BB5F7C"/>
    <w:rsid w:val="00BD0D1F"/>
    <w:rsid w:val="00BF665B"/>
    <w:rsid w:val="00C33582"/>
    <w:rsid w:val="00C65147"/>
    <w:rsid w:val="00C869C4"/>
    <w:rsid w:val="00CA0C46"/>
    <w:rsid w:val="00CC178E"/>
    <w:rsid w:val="00D11747"/>
    <w:rsid w:val="00D1387E"/>
    <w:rsid w:val="00D142EC"/>
    <w:rsid w:val="00D6190E"/>
    <w:rsid w:val="00D83604"/>
    <w:rsid w:val="00DD6393"/>
    <w:rsid w:val="00DF26D7"/>
    <w:rsid w:val="00E106BA"/>
    <w:rsid w:val="00E52C96"/>
    <w:rsid w:val="00EB720C"/>
    <w:rsid w:val="00EC62EB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6</cp:revision>
  <cp:lastPrinted>2015-04-24T11:52:00Z</cp:lastPrinted>
  <dcterms:created xsi:type="dcterms:W3CDTF">2015-04-24T11:35:00Z</dcterms:created>
  <dcterms:modified xsi:type="dcterms:W3CDTF">2015-04-24T12:58:00Z</dcterms:modified>
</cp:coreProperties>
</file>