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482B77" w:rsidRDefault="00AE4272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482B77"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21FFD"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26FA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B26FA0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1C3FE4" w:rsidRPr="00482B77" w:rsidRDefault="001C3FE4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B26FA0" w:rsidRDefault="00B26FA0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B26FA0">
        <w:rPr>
          <w:rFonts w:ascii="Times New Roman" w:hAnsi="Times New Roman" w:cs="Times New Roman"/>
          <w:bCs/>
          <w:sz w:val="24"/>
          <w:szCs w:val="24"/>
        </w:rPr>
        <w:t>Data:</w:t>
      </w:r>
      <w:r w:rsidR="00AE4272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A133B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E4272">
        <w:rPr>
          <w:rFonts w:ascii="Times New Roman" w:hAnsi="Times New Roman" w:cs="Times New Roman"/>
          <w:bCs/>
          <w:sz w:val="24"/>
          <w:szCs w:val="24"/>
        </w:rPr>
        <w:t>maio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E21FFD" w:rsidRDefault="00E21FFD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1C3FE4" w:rsidP="00B26FA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Denomina "Espaço Hidro Social 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", </w:t>
      </w:r>
      <w:r w:rsidR="00E21FFD" w:rsidRPr="00482B77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1C3FE4" w:rsidRDefault="001C3FE4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F2489" w:rsidRDefault="00AF2489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E4272" w:rsidRPr="003F657D" w:rsidRDefault="00AE4272" w:rsidP="00AE4272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57D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3F657D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3FE4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D2202E" w:rsidRPr="00482B77">
        <w:rPr>
          <w:rFonts w:ascii="Times New Roman" w:hAnsi="Times New Roman" w:cs="Times New Roman"/>
          <w:sz w:val="24"/>
          <w:szCs w:val="24"/>
        </w:rPr>
        <w:t>Fica</w:t>
      </w:r>
      <w:r w:rsidR="001C3FE4">
        <w:rPr>
          <w:rFonts w:ascii="Times New Roman" w:hAnsi="Times New Roman" w:cs="Times New Roman"/>
          <w:sz w:val="24"/>
          <w:szCs w:val="24"/>
        </w:rPr>
        <w:t xml:space="preserve"> denominado 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"Espaço Hidro Social Anísio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>",</w:t>
      </w:r>
      <w:r w:rsidR="00BF0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 xml:space="preserve">in </w:t>
      </w:r>
      <w:proofErr w:type="spellStart"/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>memoriam</w:t>
      </w:r>
      <w:proofErr w:type="spellEnd"/>
      <w:r w:rsidR="00BF0870">
        <w:rPr>
          <w:rFonts w:ascii="Times New Roman" w:hAnsi="Times New Roman" w:cs="Times New Roman"/>
          <w:bCs/>
          <w:sz w:val="24"/>
          <w:szCs w:val="24"/>
        </w:rPr>
        <w:t>,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 o espaço da piscina do Centro de Convivência da 3ª Idade.</w:t>
      </w:r>
    </w:p>
    <w:p w:rsidR="00A90A55" w:rsidRDefault="00A90A55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153A" w:rsidRDefault="00B0153A" w:rsidP="00B26FA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>A denominação de que trato o caput do art.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é em homenagem </w:t>
      </w:r>
      <w:r w:rsidR="001101AE">
        <w:rPr>
          <w:rFonts w:ascii="Times New Roman" w:hAnsi="Times New Roman" w:cs="Times New Roman"/>
          <w:bCs/>
          <w:color w:val="000000"/>
          <w:sz w:val="24"/>
          <w:szCs w:val="24"/>
        </w:rPr>
        <w:t>póstuma ao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101A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pelos relevantes serviços sociais prestados no município de Sorriso.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153A" w:rsidRPr="00482B77" w:rsidRDefault="00B0153A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015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270B" w:rsidRPr="00482B7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B77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 w:rsidRPr="00482B77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bCs/>
          <w:sz w:val="24"/>
          <w:szCs w:val="24"/>
        </w:rPr>
        <w:t>0</w:t>
      </w:r>
      <w:r w:rsidR="00A133B3">
        <w:rPr>
          <w:rFonts w:ascii="Times New Roman" w:hAnsi="Times New Roman"/>
          <w:bCs/>
          <w:sz w:val="24"/>
          <w:szCs w:val="24"/>
        </w:rPr>
        <w:t>5</w:t>
      </w:r>
      <w:r w:rsidRPr="003F657D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3F657D">
        <w:rPr>
          <w:rFonts w:ascii="Times New Roman" w:hAnsi="Times New Roman"/>
          <w:bCs/>
          <w:sz w:val="24"/>
          <w:szCs w:val="24"/>
        </w:rPr>
        <w:t xml:space="preserve"> de 2015.</w:t>
      </w: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57D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AE4272" w:rsidRPr="003F657D" w:rsidSect="00B26FA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94FDA"/>
    <w:rsid w:val="000A34BF"/>
    <w:rsid w:val="001101AE"/>
    <w:rsid w:val="00183482"/>
    <w:rsid w:val="001C3FE4"/>
    <w:rsid w:val="001E132A"/>
    <w:rsid w:val="0021167A"/>
    <w:rsid w:val="00215EFC"/>
    <w:rsid w:val="00234232"/>
    <w:rsid w:val="00306CA0"/>
    <w:rsid w:val="00307B59"/>
    <w:rsid w:val="00325B41"/>
    <w:rsid w:val="003522A8"/>
    <w:rsid w:val="003F7A26"/>
    <w:rsid w:val="00482B77"/>
    <w:rsid w:val="004A41AF"/>
    <w:rsid w:val="0051002C"/>
    <w:rsid w:val="005D365C"/>
    <w:rsid w:val="006918FC"/>
    <w:rsid w:val="006C5B76"/>
    <w:rsid w:val="00736EB8"/>
    <w:rsid w:val="007649B1"/>
    <w:rsid w:val="0083562A"/>
    <w:rsid w:val="0085270B"/>
    <w:rsid w:val="008547DE"/>
    <w:rsid w:val="00862F38"/>
    <w:rsid w:val="00937EA6"/>
    <w:rsid w:val="009419F9"/>
    <w:rsid w:val="00946AF9"/>
    <w:rsid w:val="00981F3D"/>
    <w:rsid w:val="00984731"/>
    <w:rsid w:val="009A13D8"/>
    <w:rsid w:val="009A53D5"/>
    <w:rsid w:val="009D5DE2"/>
    <w:rsid w:val="009D7B70"/>
    <w:rsid w:val="00A133B3"/>
    <w:rsid w:val="00A203CA"/>
    <w:rsid w:val="00A43F9E"/>
    <w:rsid w:val="00A834DF"/>
    <w:rsid w:val="00A90A55"/>
    <w:rsid w:val="00AE4272"/>
    <w:rsid w:val="00AF2489"/>
    <w:rsid w:val="00B0153A"/>
    <w:rsid w:val="00B231E5"/>
    <w:rsid w:val="00B26FA0"/>
    <w:rsid w:val="00BA3F36"/>
    <w:rsid w:val="00BF0870"/>
    <w:rsid w:val="00C61DCB"/>
    <w:rsid w:val="00C952EA"/>
    <w:rsid w:val="00CB531A"/>
    <w:rsid w:val="00CB6428"/>
    <w:rsid w:val="00D2202E"/>
    <w:rsid w:val="00D7226C"/>
    <w:rsid w:val="00DD1721"/>
    <w:rsid w:val="00E21FFD"/>
    <w:rsid w:val="00E54AEB"/>
    <w:rsid w:val="00E707A5"/>
    <w:rsid w:val="00E74765"/>
    <w:rsid w:val="00E83126"/>
    <w:rsid w:val="00EA7D8B"/>
    <w:rsid w:val="00F10EFA"/>
    <w:rsid w:val="00F14D38"/>
    <w:rsid w:val="00FE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A203C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2015-04-30T15:51:00Z</cp:lastPrinted>
  <dcterms:created xsi:type="dcterms:W3CDTF">2015-05-04T11:16:00Z</dcterms:created>
  <dcterms:modified xsi:type="dcterms:W3CDTF">2015-05-05T11:31:00Z</dcterms:modified>
</cp:coreProperties>
</file>