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EE7F39" w:rsidRDefault="00D200C1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E21FFD"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 DE LEI Nº </w:t>
      </w:r>
      <w:r w:rsidR="00BE567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="00BE5671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EE7F39" w:rsidRDefault="00D200C1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Data: 19</w:t>
      </w:r>
      <w:r w:rsidR="00EE7F39" w:rsidRPr="00EE7F39">
        <w:rPr>
          <w:rFonts w:ascii="Times New Roman" w:hAnsi="Times New Roman" w:cs="Times New Roman"/>
          <w:bCs/>
          <w:sz w:val="24"/>
          <w:szCs w:val="24"/>
        </w:rPr>
        <w:t xml:space="preserve"> de maio de 2015.</w:t>
      </w: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F39">
        <w:rPr>
          <w:rFonts w:ascii="Times New Roman" w:hAnsi="Times New Roman" w:cs="Times New Roman"/>
          <w:bCs/>
          <w:sz w:val="24"/>
          <w:szCs w:val="24"/>
        </w:rPr>
        <w:t>Altera artigos da Lei nº 1056/2002, que Institui o Programa Compartilhar Cheque Saúde, e dá outras providências.</w:t>
      </w:r>
    </w:p>
    <w:p w:rsidR="00E21FFD" w:rsidRDefault="00E21FFD" w:rsidP="00D200C1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</w:p>
    <w:p w:rsidR="00D200C1" w:rsidRPr="00705876" w:rsidRDefault="00D200C1" w:rsidP="00D200C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0587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O Excelentíssimo</w:t>
      </w:r>
      <w:proofErr w:type="gramEnd"/>
      <w:r w:rsidRPr="0070587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Senhor Fábio Gavasso, Presidente da Câmara Municipal de Sorriso, Estado de Mato Grosso, faz saber que o Plenário aprovou o seguinte Projeto de Lei:</w:t>
      </w: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EE7F39">
        <w:rPr>
          <w:rFonts w:ascii="Times New Roman" w:hAnsi="Times New Roman" w:cs="Times New Roman"/>
          <w:sz w:val="24"/>
          <w:szCs w:val="24"/>
        </w:rPr>
        <w:t xml:space="preserve">Ficam alterados o </w:t>
      </w:r>
      <w:r w:rsidR="0085270B" w:rsidRPr="00EE7F39">
        <w:rPr>
          <w:rFonts w:ascii="Times New Roman" w:hAnsi="Times New Roman" w:cs="Times New Roman"/>
          <w:sz w:val="24"/>
          <w:szCs w:val="24"/>
        </w:rPr>
        <w:t>inciso I e parágrafo único</w:t>
      </w:r>
      <w:r w:rsidR="003F216B" w:rsidRPr="00EE7F39">
        <w:rPr>
          <w:rFonts w:ascii="Times New Roman" w:hAnsi="Times New Roman" w:cs="Times New Roman"/>
          <w:sz w:val="24"/>
          <w:szCs w:val="24"/>
        </w:rPr>
        <w:t xml:space="preserve"> do art. 2º</w:t>
      </w:r>
      <w:r w:rsidR="0085270B" w:rsidRPr="00EE7F39">
        <w:rPr>
          <w:rFonts w:ascii="Times New Roman" w:hAnsi="Times New Roman" w:cs="Times New Roman"/>
          <w:sz w:val="24"/>
          <w:szCs w:val="24"/>
        </w:rPr>
        <w:t>,</w:t>
      </w:r>
      <w:r w:rsidR="003F216B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="0085270B" w:rsidRPr="00EE7F39">
        <w:rPr>
          <w:rFonts w:ascii="Times New Roman" w:hAnsi="Times New Roman" w:cs="Times New Roman"/>
          <w:sz w:val="24"/>
          <w:szCs w:val="24"/>
        </w:rPr>
        <w:t xml:space="preserve">parágrafo 1º do art. 3º, </w:t>
      </w:r>
      <w:r w:rsidR="003F216B" w:rsidRPr="00EE7F39">
        <w:rPr>
          <w:rFonts w:ascii="Times New Roman" w:hAnsi="Times New Roman" w:cs="Times New Roman"/>
          <w:sz w:val="24"/>
          <w:szCs w:val="24"/>
        </w:rPr>
        <w:t xml:space="preserve">e art. </w:t>
      </w:r>
      <w:r w:rsidR="008C0790">
        <w:rPr>
          <w:rFonts w:ascii="Times New Roman" w:hAnsi="Times New Roman" w:cs="Times New Roman"/>
          <w:sz w:val="24"/>
          <w:szCs w:val="24"/>
        </w:rPr>
        <w:t>6</w:t>
      </w:r>
      <w:r w:rsidR="003F216B" w:rsidRPr="00EE7F39">
        <w:rPr>
          <w:rFonts w:ascii="Times New Roman" w:hAnsi="Times New Roman" w:cs="Times New Roman"/>
          <w:sz w:val="24"/>
          <w:szCs w:val="24"/>
        </w:rPr>
        <w:t>º,</w:t>
      </w:r>
      <w:r w:rsidR="0085270B" w:rsidRPr="00EE7F39">
        <w:rPr>
          <w:rFonts w:ascii="Times New Roman" w:hAnsi="Times New Roman" w:cs="Times New Roman"/>
          <w:sz w:val="24"/>
          <w:szCs w:val="24"/>
        </w:rPr>
        <w:t xml:space="preserve"> da Lei nº 1</w:t>
      </w:r>
      <w:r w:rsidR="00BE74CA" w:rsidRPr="00EE7F39">
        <w:rPr>
          <w:rFonts w:ascii="Times New Roman" w:hAnsi="Times New Roman" w:cs="Times New Roman"/>
          <w:sz w:val="24"/>
          <w:szCs w:val="24"/>
        </w:rPr>
        <w:t>.</w:t>
      </w:r>
      <w:r w:rsidR="0085270B" w:rsidRPr="00EE7F39">
        <w:rPr>
          <w:rFonts w:ascii="Times New Roman" w:hAnsi="Times New Roman" w:cs="Times New Roman"/>
          <w:sz w:val="24"/>
          <w:szCs w:val="24"/>
        </w:rPr>
        <w:t>056/</w:t>
      </w:r>
      <w:r w:rsidRPr="00EE7F39">
        <w:rPr>
          <w:rFonts w:ascii="Times New Roman" w:hAnsi="Times New Roman" w:cs="Times New Roman"/>
          <w:sz w:val="24"/>
          <w:szCs w:val="24"/>
        </w:rPr>
        <w:t>2002, que passam a vigorar com a seguinte redação:</w:t>
      </w: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E7F39">
        <w:rPr>
          <w:rFonts w:ascii="Times New Roman" w:hAnsi="Times New Roman" w:cs="Times New Roman"/>
          <w:sz w:val="24"/>
          <w:szCs w:val="24"/>
        </w:rPr>
        <w:t xml:space="preserve">O Programa instituído por esta Lei, sem prejuízo de outras ações assistenciais, destinar-se-á a distribuição do “cheque saúde” para aquisição de </w:t>
      </w:r>
      <w:r w:rsidR="0092097C" w:rsidRPr="00EE7F39">
        <w:rPr>
          <w:rFonts w:ascii="Times New Roman" w:hAnsi="Times New Roman" w:cs="Times New Roman"/>
          <w:sz w:val="24"/>
          <w:szCs w:val="24"/>
        </w:rPr>
        <w:t>medicamentos</w:t>
      </w:r>
      <w:r w:rsidR="006F1F3F" w:rsidRPr="00EE7F39">
        <w:rPr>
          <w:rFonts w:ascii="Times New Roman" w:hAnsi="Times New Roman" w:cs="Times New Roman"/>
          <w:sz w:val="24"/>
          <w:szCs w:val="24"/>
        </w:rPr>
        <w:t xml:space="preserve"> a idosos, submetidos à avaliação social, que, cumulativamente:</w:t>
      </w: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21FFD" w:rsidRPr="00EE7F39" w:rsidRDefault="00EE7F39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F1F3F"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F3F" w:rsidRPr="00EE7F39">
        <w:rPr>
          <w:rFonts w:ascii="Times New Roman" w:hAnsi="Times New Roman" w:cs="Times New Roman"/>
          <w:bCs/>
          <w:sz w:val="24"/>
          <w:szCs w:val="24"/>
        </w:rPr>
        <w:t>- pacientes idosos do município de Sorriso, que fazem uso de medicação de uso contínuo.</w:t>
      </w:r>
    </w:p>
    <w:p w:rsidR="006F1F3F" w:rsidRPr="00EE7F39" w:rsidRDefault="006F1F3F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1FFD" w:rsidRPr="00EE7F39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Parágrafo </w:t>
      </w:r>
      <w:r w:rsidR="007649B1" w:rsidRPr="00EE7F39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nico. </w:t>
      </w:r>
      <w:r w:rsidRPr="00EE7F39">
        <w:rPr>
          <w:rFonts w:ascii="Times New Roman" w:hAnsi="Times New Roman" w:cs="Times New Roman"/>
          <w:sz w:val="24"/>
          <w:szCs w:val="24"/>
        </w:rPr>
        <w:t xml:space="preserve">Ao </w:t>
      </w:r>
      <w:r w:rsidR="006F1F3F" w:rsidRPr="00EE7F39">
        <w:rPr>
          <w:rFonts w:ascii="Times New Roman" w:hAnsi="Times New Roman" w:cs="Times New Roman"/>
          <w:sz w:val="24"/>
          <w:szCs w:val="24"/>
        </w:rPr>
        <w:t>i</w:t>
      </w:r>
      <w:r w:rsidRPr="00EE7F39">
        <w:rPr>
          <w:rFonts w:ascii="Times New Roman" w:hAnsi="Times New Roman" w:cs="Times New Roman"/>
          <w:sz w:val="24"/>
          <w:szCs w:val="24"/>
        </w:rPr>
        <w:t>doso, que atender os requisitos</w:t>
      </w:r>
      <w:r w:rsidR="007649B1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sz w:val="24"/>
          <w:szCs w:val="24"/>
        </w:rPr>
        <w:t xml:space="preserve">previstos no </w:t>
      </w:r>
      <w:r w:rsidRPr="00EE7F39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EE7F39">
        <w:rPr>
          <w:rFonts w:ascii="Times New Roman" w:hAnsi="Times New Roman" w:cs="Times New Roman"/>
          <w:sz w:val="24"/>
          <w:szCs w:val="24"/>
        </w:rPr>
        <w:t>deste artigo, será entregue 01 (uma) vez ao mês, quando</w:t>
      </w:r>
      <w:r w:rsidR="007649B1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sz w:val="24"/>
          <w:szCs w:val="24"/>
        </w:rPr>
        <w:t>solicitado mediante apresentação da receita médica, o cheque saúde no valor</w:t>
      </w:r>
      <w:r w:rsidR="007649B1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sz w:val="24"/>
          <w:szCs w:val="24"/>
        </w:rPr>
        <w:t>do medicamento com limite máximo de até R$ 150,00 (cento e cinqüenta reais) por pessoa, a ser utilizado para aquisição do medicamento nas farmácias</w:t>
      </w:r>
      <w:r w:rsidR="007649B1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sz w:val="24"/>
          <w:szCs w:val="24"/>
        </w:rPr>
        <w:t>previamente credenciada</w:t>
      </w:r>
      <w:r w:rsidR="007649B1" w:rsidRPr="00EE7F39">
        <w:rPr>
          <w:rFonts w:ascii="Times New Roman" w:hAnsi="Times New Roman" w:cs="Times New Roman"/>
          <w:sz w:val="24"/>
          <w:szCs w:val="24"/>
        </w:rPr>
        <w:t>s</w:t>
      </w:r>
      <w:r w:rsidRPr="00EE7F39">
        <w:rPr>
          <w:rFonts w:ascii="Times New Roman" w:hAnsi="Times New Roman" w:cs="Times New Roman"/>
          <w:sz w:val="24"/>
          <w:szCs w:val="24"/>
        </w:rPr>
        <w:t xml:space="preserve"> pelo município.</w:t>
      </w:r>
    </w:p>
    <w:p w:rsidR="007649B1" w:rsidRPr="00EE7F39" w:rsidRDefault="007649B1" w:rsidP="00764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FFD" w:rsidRPr="00EE7F39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7649B1"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 (...)</w:t>
      </w:r>
    </w:p>
    <w:p w:rsidR="007649B1" w:rsidRPr="00EE7F39" w:rsidRDefault="007649B1" w:rsidP="007649B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F1F3F" w:rsidRPr="00EE7F39" w:rsidRDefault="00E21FFD" w:rsidP="006F1F3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="007649B1" w:rsidRPr="00EE7F39">
        <w:rPr>
          <w:rFonts w:ascii="Times New Roman" w:hAnsi="Times New Roman" w:cs="Times New Roman"/>
          <w:bCs/>
          <w:sz w:val="24"/>
          <w:szCs w:val="24"/>
        </w:rPr>
        <w:t xml:space="preserve">O cadastramento das pessoas beneficiárias será feito na Secretaria Municipal de Saúde, através da Assistência Social </w:t>
      </w:r>
      <w:r w:rsidR="006F1F3F" w:rsidRPr="00EE7F39">
        <w:rPr>
          <w:rFonts w:ascii="Times New Roman" w:hAnsi="Times New Roman" w:cs="Times New Roman"/>
          <w:bCs/>
          <w:sz w:val="24"/>
          <w:szCs w:val="24"/>
        </w:rPr>
        <w:t xml:space="preserve">para apresentação de documentos pessoais, cartão SUS, receita médica, comprovante de residência e comprovação de </w:t>
      </w:r>
      <w:proofErr w:type="gramStart"/>
      <w:r w:rsidR="006F1F3F" w:rsidRPr="00EE7F39">
        <w:rPr>
          <w:rFonts w:ascii="Times New Roman" w:hAnsi="Times New Roman" w:cs="Times New Roman"/>
          <w:bCs/>
          <w:sz w:val="24"/>
          <w:szCs w:val="24"/>
        </w:rPr>
        <w:t>renda.</w:t>
      </w:r>
      <w:proofErr w:type="gramEnd"/>
      <w:r w:rsidR="006F1F3F" w:rsidRPr="00EE7F39">
        <w:rPr>
          <w:rFonts w:ascii="Times New Roman" w:hAnsi="Times New Roman" w:cs="Times New Roman"/>
          <w:bCs/>
          <w:sz w:val="24"/>
          <w:szCs w:val="24"/>
        </w:rPr>
        <w:t>Após o parecer favorável onde atenda os requisitos exigidos pelos incisos</w:t>
      </w:r>
      <w:r w:rsidRPr="00EE7F39">
        <w:rPr>
          <w:rFonts w:ascii="Times New Roman" w:hAnsi="Times New Roman" w:cs="Times New Roman"/>
          <w:sz w:val="24"/>
          <w:szCs w:val="24"/>
        </w:rPr>
        <w:t xml:space="preserve"> do artigo 2º, </w:t>
      </w:r>
      <w:r w:rsidR="006F1F3F" w:rsidRPr="00EE7F39">
        <w:rPr>
          <w:rFonts w:ascii="Times New Roman" w:hAnsi="Times New Roman" w:cs="Times New Roman"/>
          <w:sz w:val="24"/>
          <w:szCs w:val="24"/>
        </w:rPr>
        <w:t>o setor de Assistência Farmacêutica/Secretaria Municipal de Saúde e Saneamento emitirá a autorização para as farmácias credenciadas, onde o paciente irá retirar os referidos medicamentos.</w:t>
      </w:r>
    </w:p>
    <w:p w:rsidR="007649B1" w:rsidRPr="00EE7F39" w:rsidRDefault="006F1F3F" w:rsidP="006F1F3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F1F3F" w:rsidRPr="00EE7F39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C079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EE7F39">
        <w:rPr>
          <w:rFonts w:ascii="Times New Roman" w:hAnsi="Times New Roman" w:cs="Times New Roman"/>
          <w:sz w:val="24"/>
          <w:szCs w:val="24"/>
        </w:rPr>
        <w:t xml:space="preserve">O estabelecimento credenciado, quando receber </w:t>
      </w:r>
      <w:r w:rsidR="006F1F3F" w:rsidRPr="00EE7F39">
        <w:rPr>
          <w:rFonts w:ascii="Times New Roman" w:hAnsi="Times New Roman" w:cs="Times New Roman"/>
          <w:sz w:val="24"/>
          <w:szCs w:val="24"/>
        </w:rPr>
        <w:t xml:space="preserve">a requisição "Programa Compartilhar Cheque Saúde" </w:t>
      </w:r>
      <w:r w:rsidRPr="00EE7F39">
        <w:rPr>
          <w:rFonts w:ascii="Times New Roman" w:hAnsi="Times New Roman" w:cs="Times New Roman"/>
          <w:sz w:val="24"/>
          <w:szCs w:val="24"/>
        </w:rPr>
        <w:t>da pessoa beneficiada, encaminhará a 1º via do documento</w:t>
      </w:r>
      <w:r w:rsidR="007649B1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sz w:val="24"/>
          <w:szCs w:val="24"/>
        </w:rPr>
        <w:t>fiscal relativo aos medicamentos fornecido</w:t>
      </w:r>
      <w:r w:rsidR="006F1F3F" w:rsidRPr="00EE7F39">
        <w:rPr>
          <w:rFonts w:ascii="Times New Roman" w:hAnsi="Times New Roman" w:cs="Times New Roman"/>
          <w:sz w:val="24"/>
          <w:szCs w:val="24"/>
        </w:rPr>
        <w:t>s</w:t>
      </w:r>
      <w:r w:rsidRPr="00EE7F39">
        <w:rPr>
          <w:rFonts w:ascii="Times New Roman" w:hAnsi="Times New Roman" w:cs="Times New Roman"/>
          <w:sz w:val="24"/>
          <w:szCs w:val="24"/>
        </w:rPr>
        <w:t xml:space="preserve"> juntamente com </w:t>
      </w:r>
      <w:r w:rsidR="006F1F3F" w:rsidRPr="00EE7F39">
        <w:rPr>
          <w:rFonts w:ascii="Times New Roman" w:hAnsi="Times New Roman" w:cs="Times New Roman"/>
          <w:sz w:val="24"/>
          <w:szCs w:val="24"/>
        </w:rPr>
        <w:t>a requisição e relatório, a Secretaria Municipal de Saúde fará a conferência dos documentos e programará o pagamento deste, ao estabelecimento credenciado.</w:t>
      </w:r>
    </w:p>
    <w:p w:rsidR="006F1F3F" w:rsidRPr="00EE7F39" w:rsidRDefault="006F1F3F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Default="006F1F3F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1FFD"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rt. </w:t>
      </w:r>
      <w:r w:rsidR="0085270B" w:rsidRPr="00EE7F39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="00E21FFD"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FFD" w:rsidRPr="00EE7F39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85270B" w:rsidRPr="00EE7F39">
        <w:rPr>
          <w:rFonts w:ascii="Times New Roman" w:hAnsi="Times New Roman" w:cs="Times New Roman"/>
          <w:sz w:val="24"/>
          <w:szCs w:val="24"/>
        </w:rPr>
        <w:t>na data de sua publicação.</w:t>
      </w:r>
    </w:p>
    <w:p w:rsidR="00D200C1" w:rsidRDefault="00D200C1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00C1" w:rsidRPr="00D200C1" w:rsidRDefault="00D200C1" w:rsidP="00D200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0C1">
        <w:rPr>
          <w:rFonts w:ascii="Times New Roman" w:hAnsi="Times New Roman" w:cs="Times New Roman"/>
          <w:bCs/>
          <w:sz w:val="24"/>
          <w:szCs w:val="24"/>
        </w:rPr>
        <w:t>Câmara Municipal de Sorriso, Estado de Mato Grosso, em 19 de maio de 2015.</w:t>
      </w:r>
    </w:p>
    <w:p w:rsidR="00D200C1" w:rsidRPr="00D200C1" w:rsidRDefault="00D200C1" w:rsidP="00D200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200C1" w:rsidRPr="00D200C1" w:rsidRDefault="00D200C1" w:rsidP="00D20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200C1" w:rsidRPr="00D200C1" w:rsidRDefault="00D200C1" w:rsidP="00D20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200C1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D200C1" w:rsidRPr="00D200C1" w:rsidRDefault="00D200C1" w:rsidP="00D20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00C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D200C1" w:rsidRPr="00D200C1" w:rsidSect="00D200C1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0723A"/>
    <w:rsid w:val="0018383A"/>
    <w:rsid w:val="00234232"/>
    <w:rsid w:val="00306CA0"/>
    <w:rsid w:val="003F216B"/>
    <w:rsid w:val="00505094"/>
    <w:rsid w:val="006465C0"/>
    <w:rsid w:val="006918FC"/>
    <w:rsid w:val="006F1F3F"/>
    <w:rsid w:val="007649B1"/>
    <w:rsid w:val="0085270B"/>
    <w:rsid w:val="00867F7D"/>
    <w:rsid w:val="008C0790"/>
    <w:rsid w:val="009121EF"/>
    <w:rsid w:val="0092097C"/>
    <w:rsid w:val="00BE5671"/>
    <w:rsid w:val="00BE74CA"/>
    <w:rsid w:val="00C61DCB"/>
    <w:rsid w:val="00C92B60"/>
    <w:rsid w:val="00CA2123"/>
    <w:rsid w:val="00D113C2"/>
    <w:rsid w:val="00D13BBC"/>
    <w:rsid w:val="00D200C1"/>
    <w:rsid w:val="00D7226C"/>
    <w:rsid w:val="00DD15CF"/>
    <w:rsid w:val="00E21FFD"/>
    <w:rsid w:val="00E83126"/>
    <w:rsid w:val="00EE7F39"/>
    <w:rsid w:val="00F41787"/>
    <w:rsid w:val="00F42D3C"/>
    <w:rsid w:val="00FF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E7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74C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74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7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5</cp:revision>
  <cp:lastPrinted>2015-05-04T15:51:00Z</cp:lastPrinted>
  <dcterms:created xsi:type="dcterms:W3CDTF">2015-05-08T14:12:00Z</dcterms:created>
  <dcterms:modified xsi:type="dcterms:W3CDTF">2015-05-19T12:07:00Z</dcterms:modified>
</cp:coreProperties>
</file>