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68" w:rsidRPr="0055013A" w:rsidRDefault="00CB7E68" w:rsidP="00CB7E68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5013A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</w:t>
      </w:r>
      <w:r w:rsidR="00C31A6C" w:rsidRPr="0055013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55013A" w:rsidRPr="0055013A">
        <w:rPr>
          <w:rFonts w:ascii="Times New Roman" w:hAnsi="Times New Roman" w:cs="Times New Roman"/>
          <w:b/>
          <w:bCs/>
          <w:color w:val="000000"/>
          <w:sz w:val="22"/>
          <w:szCs w:val="22"/>
        </w:rPr>
        <w:t>120</w:t>
      </w:r>
      <w:r w:rsidR="00C31A6C" w:rsidRPr="0055013A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/2015</w:t>
      </w:r>
    </w:p>
    <w:p w:rsidR="00CB7E68" w:rsidRPr="0055013A" w:rsidRDefault="00CB7E68" w:rsidP="00CB7E68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42A10" w:rsidRPr="0055013A" w:rsidRDefault="00142A10" w:rsidP="00CB7E6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CB7E68" w:rsidRPr="0055013A" w:rsidRDefault="009D7BB2" w:rsidP="00CB7E6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5013A">
        <w:rPr>
          <w:rFonts w:ascii="Times New Roman" w:hAnsi="Times New Roman" w:cs="Times New Roman"/>
          <w:b/>
          <w:bCs/>
          <w:color w:val="000000"/>
          <w:sz w:val="22"/>
          <w:szCs w:val="22"/>
        </w:rPr>
        <w:t>BRUNO STELLATO - PDT</w:t>
      </w:r>
      <w:r w:rsidR="00CB7E68" w:rsidRPr="0055013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 VEREADORES ABAIXO ASSINADOS, </w:t>
      </w:r>
      <w:r w:rsidR="00CB7E68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com fulcro nos Artigos 118 e 121 do Regimento Interno, no cumprimento do dever, </w:t>
      </w:r>
      <w:r w:rsidR="0055013A" w:rsidRPr="0055013A">
        <w:rPr>
          <w:rFonts w:ascii="Times New Roman" w:hAnsi="Times New Roman" w:cs="Times New Roman"/>
          <w:bCs/>
          <w:color w:val="000000"/>
          <w:sz w:val="22"/>
          <w:szCs w:val="22"/>
        </w:rPr>
        <w:t>requerem</w:t>
      </w:r>
      <w:r w:rsidR="0055013A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B7E68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à Mesa que este expediente seja encaminhado ao </w:t>
      </w:r>
      <w:r w:rsidR="00C31A6C" w:rsidRPr="0055013A">
        <w:rPr>
          <w:rFonts w:ascii="Times New Roman" w:hAnsi="Times New Roman" w:cs="Times New Roman"/>
          <w:color w:val="000000"/>
          <w:sz w:val="22"/>
          <w:szCs w:val="22"/>
        </w:rPr>
        <w:t>Exmo. Senhor Pedro Taques, Governador do Estado de Mato Grosso</w:t>
      </w:r>
      <w:r w:rsidR="0055013A" w:rsidRPr="0055013A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C31A6C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 ao</w:t>
      </w:r>
      <w:r w:rsidR="00CB7E68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5013A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Exmo. </w:t>
      </w:r>
      <w:r w:rsidR="00CB7E68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Senhor </w:t>
      </w:r>
      <w:r w:rsidRPr="0055013A">
        <w:rPr>
          <w:rFonts w:ascii="Times New Roman" w:hAnsi="Times New Roman" w:cs="Times New Roman"/>
          <w:color w:val="000000"/>
          <w:sz w:val="22"/>
          <w:szCs w:val="22"/>
        </w:rPr>
        <w:t>Mauro Zaque de Jesus</w:t>
      </w:r>
      <w:r w:rsidR="00CB7E68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, Secretário de Segurança Pública do Estado de Mato Grosso, ao </w:t>
      </w:r>
      <w:r w:rsidR="0055013A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Exmo. </w:t>
      </w:r>
      <w:r w:rsidR="00CB7E68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Senhor Coronel PM </w:t>
      </w:r>
      <w:r w:rsidRPr="0055013A">
        <w:rPr>
          <w:rFonts w:ascii="Times New Roman" w:hAnsi="Times New Roman" w:cs="Times New Roman"/>
          <w:color w:val="000000"/>
          <w:sz w:val="22"/>
          <w:szCs w:val="22"/>
        </w:rPr>
        <w:t>Zaqueu Barbosa</w:t>
      </w:r>
      <w:r w:rsidR="00CB7E68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, Comandante Geral da Polícia Militar do Estado de Mato Grosso, ao Senhor Tenente Coronel PM Celso Henrique Souza Barbosa, Comandante Regional III, com sede em </w:t>
      </w:r>
      <w:proofErr w:type="gramStart"/>
      <w:r w:rsidR="00CB7E68" w:rsidRPr="0055013A">
        <w:rPr>
          <w:rFonts w:ascii="Times New Roman" w:hAnsi="Times New Roman" w:cs="Times New Roman"/>
          <w:color w:val="000000"/>
          <w:sz w:val="22"/>
          <w:szCs w:val="22"/>
        </w:rPr>
        <w:t>Sinop-MT</w:t>
      </w:r>
      <w:proofErr w:type="gramEnd"/>
      <w:r w:rsidR="00CB7E68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, ao Senhor Tenente Coronel PM </w:t>
      </w:r>
      <w:r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Daniel </w:t>
      </w:r>
      <w:proofErr w:type="spellStart"/>
      <w:r w:rsidRPr="0055013A">
        <w:rPr>
          <w:rFonts w:ascii="Times New Roman" w:hAnsi="Times New Roman" w:cs="Times New Roman"/>
          <w:color w:val="000000"/>
          <w:sz w:val="22"/>
          <w:szCs w:val="22"/>
        </w:rPr>
        <w:t>Lipi</w:t>
      </w:r>
      <w:proofErr w:type="spellEnd"/>
      <w:r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 Alvarenga</w:t>
      </w:r>
      <w:r w:rsidR="00CB7E68" w:rsidRPr="0055013A">
        <w:rPr>
          <w:rFonts w:ascii="Times New Roman" w:hAnsi="Times New Roman" w:cs="Times New Roman"/>
          <w:color w:val="000000"/>
          <w:sz w:val="22"/>
          <w:szCs w:val="22"/>
        </w:rPr>
        <w:t>, Comandante do 12º Batalhão de Polícia Mil</w:t>
      </w:r>
      <w:r w:rsidR="00C31A6C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itar, com sede em Sorriso-MT, </w:t>
      </w:r>
      <w:r w:rsidR="00CB7E68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 com cópia</w:t>
      </w:r>
      <w:r w:rsidR="0055013A" w:rsidRPr="0055013A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CB7E68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 ao Exmo. Senhor Mauro Savi, Deputado Estadual, ao Exmo. Senhor José Domingos Fraga Filho, Deputado Estadual e ao Exmo. Senhor Dilceu Rossato, Prefeito Municipal de Sorriso, </w:t>
      </w:r>
      <w:r w:rsidR="00CB7E68" w:rsidRPr="0055013A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requerendo a implantação de C</w:t>
      </w:r>
      <w:r w:rsidR="00142A10" w:rsidRPr="0055013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urso de Formação de Soldados no Município de </w:t>
      </w:r>
      <w:r w:rsidR="00CB7E68" w:rsidRPr="0055013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Sorriso - MT. </w:t>
      </w:r>
    </w:p>
    <w:p w:rsidR="00142A10" w:rsidRPr="0055013A" w:rsidRDefault="00142A10" w:rsidP="00CB7E68">
      <w:pPr>
        <w:pStyle w:val="NormalWeb"/>
        <w:tabs>
          <w:tab w:val="left" w:pos="944"/>
        </w:tabs>
        <w:spacing w:before="0" w:after="0"/>
        <w:ind w:right="-92" w:firstLine="141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CB7E68" w:rsidRPr="0055013A" w:rsidRDefault="00CB7E68" w:rsidP="00CB7E68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5013A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CB7E68" w:rsidRPr="0055013A" w:rsidRDefault="00CB7E68" w:rsidP="00CB7E68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48B3" w:rsidRPr="0055013A" w:rsidRDefault="00CB7E68" w:rsidP="0055013A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o </w:t>
      </w:r>
      <w:r w:rsidR="009D7BB2" w:rsidRPr="0055013A">
        <w:rPr>
          <w:rFonts w:ascii="Times New Roman" w:hAnsi="Times New Roman" w:cs="Times New Roman"/>
          <w:color w:val="000000"/>
          <w:sz w:val="22"/>
          <w:szCs w:val="22"/>
        </w:rPr>
        <w:t>município</w:t>
      </w:r>
      <w:r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 de Sorriso possui um dos mais estruturados quartéis da Policia Militar do Estado de Mato Grosso, com alojamento, refeitório, auditório próprio para form</w:t>
      </w:r>
      <w:r w:rsidR="00E6538F" w:rsidRPr="0055013A">
        <w:rPr>
          <w:rFonts w:ascii="Times New Roman" w:hAnsi="Times New Roman" w:cs="Times New Roman"/>
          <w:color w:val="000000"/>
          <w:sz w:val="22"/>
          <w:szCs w:val="22"/>
        </w:rPr>
        <w:t>ação de Soldados e espaço amplo</w:t>
      </w:r>
      <w:r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 para prática de atividades </w:t>
      </w:r>
      <w:r w:rsidR="009D7BB2" w:rsidRPr="0055013A">
        <w:rPr>
          <w:rFonts w:ascii="Times New Roman" w:hAnsi="Times New Roman" w:cs="Times New Roman"/>
          <w:color w:val="000000"/>
          <w:sz w:val="22"/>
          <w:szCs w:val="22"/>
        </w:rPr>
        <w:t>físicas</w:t>
      </w:r>
      <w:r w:rsidRPr="0055013A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8548B3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548B3" w:rsidRPr="0055013A" w:rsidRDefault="008548B3" w:rsidP="0055013A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B7E68" w:rsidRPr="0055013A" w:rsidRDefault="008548B3" w:rsidP="0055013A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Prefeitura </w:t>
      </w:r>
      <w:r w:rsidR="00142A10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Municipal colaborou </w:t>
      </w:r>
      <w:r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para construção do quartel, recebendo na época do Estado, a promessa de que o mesmo faria formação de novos soldados para trabalharem em toda região norte do </w:t>
      </w:r>
      <w:r w:rsidR="00142A10" w:rsidRPr="0055013A">
        <w:rPr>
          <w:rFonts w:ascii="Times New Roman" w:hAnsi="Times New Roman" w:cs="Times New Roman"/>
          <w:color w:val="000000"/>
          <w:sz w:val="22"/>
          <w:szCs w:val="22"/>
        </w:rPr>
        <w:t>Estado;</w:t>
      </w:r>
    </w:p>
    <w:p w:rsidR="00CB7E68" w:rsidRPr="0055013A" w:rsidRDefault="00CB7E68" w:rsidP="0055013A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013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55013A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CB7E68" w:rsidRPr="0055013A" w:rsidRDefault="00CB7E68" w:rsidP="0055013A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013A">
        <w:rPr>
          <w:rFonts w:ascii="Times New Roman" w:hAnsi="Times New Roman" w:cs="Times New Roman"/>
          <w:color w:val="000000"/>
          <w:sz w:val="22"/>
          <w:szCs w:val="22"/>
        </w:rPr>
        <w:t>Considerando que o efetivo da Segurança na Região é reduzido e os quadro</w:t>
      </w:r>
      <w:r w:rsidR="00E6538F" w:rsidRPr="0055013A">
        <w:rPr>
          <w:rFonts w:ascii="Times New Roman" w:hAnsi="Times New Roman" w:cs="Times New Roman"/>
          <w:color w:val="000000"/>
          <w:sz w:val="22"/>
          <w:szCs w:val="22"/>
        </w:rPr>
        <w:t>s organizacionais das corporações</w:t>
      </w:r>
      <w:r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 policiais militares precisam evoluir na medida em que os problemas </w:t>
      </w:r>
      <w:r w:rsidR="009D7BB2" w:rsidRPr="0055013A">
        <w:rPr>
          <w:rFonts w:ascii="Times New Roman" w:hAnsi="Times New Roman" w:cs="Times New Roman"/>
          <w:color w:val="000000"/>
          <w:sz w:val="22"/>
          <w:szCs w:val="22"/>
        </w:rPr>
        <w:t>socioeconômicos</w:t>
      </w:r>
      <w:r w:rsidRPr="0055013A">
        <w:rPr>
          <w:rFonts w:ascii="Times New Roman" w:hAnsi="Times New Roman" w:cs="Times New Roman"/>
          <w:color w:val="000000"/>
          <w:sz w:val="22"/>
          <w:szCs w:val="22"/>
        </w:rPr>
        <w:t>, os fatores criminológicos, o aumento populacional e outros aspectos incidirem no aumento da criminalidade e da violência das cidades;</w:t>
      </w:r>
    </w:p>
    <w:p w:rsidR="008548B3" w:rsidRPr="0055013A" w:rsidRDefault="008548B3" w:rsidP="0055013A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48B3" w:rsidRPr="0055013A" w:rsidRDefault="0055013A" w:rsidP="0055013A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8548B3" w:rsidRPr="0055013A">
        <w:rPr>
          <w:rFonts w:ascii="Times New Roman" w:hAnsi="Times New Roman" w:cs="Times New Roman"/>
          <w:color w:val="000000"/>
          <w:sz w:val="22"/>
          <w:szCs w:val="22"/>
        </w:rPr>
        <w:t>onsiderando que o Município de Sorriso está implantando este ano, quase 80</w:t>
      </w:r>
      <w:r w:rsidR="009B6DE6" w:rsidRPr="0055013A">
        <w:rPr>
          <w:rFonts w:ascii="Times New Roman" w:hAnsi="Times New Roman" w:cs="Times New Roman"/>
          <w:color w:val="000000"/>
          <w:sz w:val="22"/>
          <w:szCs w:val="22"/>
        </w:rPr>
        <w:t>(oitenta)</w:t>
      </w:r>
      <w:bookmarkStart w:id="0" w:name="_GoBack"/>
      <w:bookmarkEnd w:id="0"/>
      <w:r w:rsidR="008548B3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 Câmeras de monitoramento, colaborando mais uma vez com o Estado de Mato Grosso para reduzir os </w:t>
      </w:r>
      <w:r w:rsidR="00142A10" w:rsidRPr="0055013A">
        <w:rPr>
          <w:rFonts w:ascii="Times New Roman" w:hAnsi="Times New Roman" w:cs="Times New Roman"/>
          <w:color w:val="000000"/>
          <w:sz w:val="22"/>
          <w:szCs w:val="22"/>
        </w:rPr>
        <w:t>í</w:t>
      </w:r>
      <w:r w:rsidR="008548B3" w:rsidRPr="0055013A">
        <w:rPr>
          <w:rFonts w:ascii="Times New Roman" w:hAnsi="Times New Roman" w:cs="Times New Roman"/>
          <w:color w:val="000000"/>
          <w:sz w:val="22"/>
          <w:szCs w:val="22"/>
        </w:rPr>
        <w:t>ndices de criminalidades</w:t>
      </w:r>
      <w:r w:rsidR="00142A10" w:rsidRPr="0055013A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6538F" w:rsidRPr="0055013A" w:rsidRDefault="00E6538F" w:rsidP="0055013A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6538F" w:rsidRPr="0055013A" w:rsidRDefault="00E6538F" w:rsidP="0055013A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013A">
        <w:rPr>
          <w:rFonts w:ascii="Times New Roman" w:hAnsi="Times New Roman" w:cs="Times New Roman"/>
          <w:color w:val="000000"/>
          <w:sz w:val="22"/>
          <w:szCs w:val="22"/>
        </w:rPr>
        <w:t>Considerando que</w:t>
      </w:r>
      <w:proofErr w:type="gramStart"/>
      <w:r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proofErr w:type="gramEnd"/>
      <w:r w:rsidRPr="0055013A">
        <w:rPr>
          <w:rFonts w:ascii="Times New Roman" w:hAnsi="Times New Roman" w:cs="Times New Roman"/>
          <w:color w:val="000000"/>
          <w:sz w:val="22"/>
          <w:szCs w:val="22"/>
        </w:rPr>
        <w:t>a atual Administração vem se mostrando empenhada a resolver os gargalos da Segurança Pública no Estado de Mato Grosso. Planejando e traçando metas a serem alcançadas ao longo dos meses;</w:t>
      </w:r>
    </w:p>
    <w:p w:rsidR="00142A10" w:rsidRPr="0055013A" w:rsidRDefault="00142A10" w:rsidP="0055013A">
      <w:pPr>
        <w:ind w:left="708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B7E68" w:rsidRPr="0055013A" w:rsidRDefault="009B6DE6" w:rsidP="0055013A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013A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E6538F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onsiderando que </w:t>
      </w:r>
      <w:r w:rsidR="00142A10"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E6538F" w:rsidRPr="0055013A">
        <w:rPr>
          <w:rFonts w:ascii="Times New Roman" w:hAnsi="Times New Roman" w:cs="Times New Roman"/>
          <w:color w:val="000000"/>
          <w:sz w:val="22"/>
          <w:szCs w:val="22"/>
        </w:rPr>
        <w:t>Segurança Pública é hoje a maior preoc</w:t>
      </w:r>
      <w:r w:rsidR="00142A10" w:rsidRPr="0055013A">
        <w:rPr>
          <w:rFonts w:ascii="Times New Roman" w:hAnsi="Times New Roman" w:cs="Times New Roman"/>
          <w:color w:val="000000"/>
          <w:sz w:val="22"/>
          <w:szCs w:val="22"/>
        </w:rPr>
        <w:t>upação da população sorrisense, assunto este, que toda semana é pauta de reuniões na Câmara Municipal, sociedade or</w:t>
      </w:r>
      <w:r w:rsidRPr="0055013A">
        <w:rPr>
          <w:rFonts w:ascii="Times New Roman" w:hAnsi="Times New Roman" w:cs="Times New Roman"/>
          <w:color w:val="000000"/>
          <w:sz w:val="22"/>
          <w:szCs w:val="22"/>
        </w:rPr>
        <w:t>ganizada e Prefeitura Municipal.</w:t>
      </w:r>
    </w:p>
    <w:p w:rsidR="00CB7E68" w:rsidRPr="0055013A" w:rsidRDefault="00CB7E68" w:rsidP="0055013A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B7E68" w:rsidRPr="0055013A" w:rsidRDefault="00CB7E68" w:rsidP="0055013A">
      <w:pPr>
        <w:tabs>
          <w:tab w:val="left" w:pos="720"/>
          <w:tab w:val="left" w:pos="944"/>
        </w:tabs>
        <w:ind w:right="18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013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</w:t>
      </w:r>
      <w:r w:rsidR="00C31A6C" w:rsidRPr="0055013A">
        <w:rPr>
          <w:rFonts w:ascii="Times New Roman" w:hAnsi="Times New Roman" w:cs="Times New Roman"/>
          <w:color w:val="000000"/>
          <w:sz w:val="22"/>
          <w:szCs w:val="22"/>
        </w:rPr>
        <w:t>Grosso, em 21</w:t>
      </w:r>
      <w:r w:rsidRPr="0055013A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55013A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="00C31A6C" w:rsidRPr="0055013A">
        <w:rPr>
          <w:rFonts w:ascii="Times New Roman" w:hAnsi="Times New Roman" w:cs="Times New Roman"/>
          <w:color w:val="000000"/>
          <w:sz w:val="22"/>
          <w:szCs w:val="22"/>
        </w:rPr>
        <w:t>aio de 2015</w:t>
      </w:r>
      <w:r w:rsidRPr="0055013A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42A10" w:rsidRPr="0055013A" w:rsidRDefault="00142A10" w:rsidP="00CB7E68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B7E68" w:rsidRPr="0055013A" w:rsidRDefault="00CB7E68" w:rsidP="00CB7E68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5013A">
        <w:rPr>
          <w:rFonts w:ascii="Times New Roman" w:hAnsi="Times New Roman" w:cs="Times New Roman"/>
          <w:b/>
          <w:bCs/>
          <w:color w:val="000000"/>
          <w:sz w:val="22"/>
          <w:szCs w:val="22"/>
        </w:rPr>
        <w:t>BRUNO STELLATO</w:t>
      </w:r>
    </w:p>
    <w:p w:rsidR="00CB7E68" w:rsidRPr="0055013A" w:rsidRDefault="00CB7E68" w:rsidP="00CB7E68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5013A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PDT</w:t>
      </w:r>
    </w:p>
    <w:p w:rsidR="00CB7E68" w:rsidRPr="0055013A" w:rsidRDefault="00CB7E68" w:rsidP="00CB7E68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07"/>
        <w:gridCol w:w="3414"/>
        <w:gridCol w:w="2801"/>
      </w:tblGrid>
      <w:tr w:rsidR="00CB7E68" w:rsidRPr="0055013A" w:rsidTr="0055013A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98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262"/>
              <w:gridCol w:w="3117"/>
              <w:gridCol w:w="3119"/>
            </w:tblGrid>
            <w:tr w:rsidR="00CB7E68" w:rsidRPr="0055013A" w:rsidTr="0055013A">
              <w:tc>
                <w:tcPr>
                  <w:tcW w:w="1717" w:type="pct"/>
                </w:tcPr>
                <w:p w:rsidR="00CB7E68" w:rsidRPr="0055013A" w:rsidRDefault="00CB7E68" w:rsidP="000373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5013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MARILDA SAVI</w:t>
                  </w:r>
                </w:p>
                <w:p w:rsidR="00CB7E68" w:rsidRPr="0055013A" w:rsidRDefault="00CB7E68" w:rsidP="000373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5013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Vereadora PSD</w:t>
                  </w:r>
                </w:p>
              </w:tc>
              <w:tc>
                <w:tcPr>
                  <w:tcW w:w="1641" w:type="pct"/>
                </w:tcPr>
                <w:p w:rsidR="00CB7E68" w:rsidRPr="0055013A" w:rsidRDefault="00CB7E68" w:rsidP="000373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5013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JANE DELALIBERA</w:t>
                  </w:r>
                </w:p>
                <w:p w:rsidR="00CB7E68" w:rsidRPr="0055013A" w:rsidRDefault="00CB7E68" w:rsidP="000373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5013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Vereadora PR</w:t>
                  </w:r>
                </w:p>
              </w:tc>
              <w:tc>
                <w:tcPr>
                  <w:tcW w:w="1642" w:type="pct"/>
                </w:tcPr>
                <w:p w:rsidR="00CB7E68" w:rsidRPr="0055013A" w:rsidRDefault="00CB7E68" w:rsidP="000373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5013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CLAUDIO OLIVEIRA</w:t>
                  </w:r>
                </w:p>
                <w:p w:rsidR="00CB7E68" w:rsidRPr="0055013A" w:rsidRDefault="00CB7E68" w:rsidP="000373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5013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PR</w:t>
                  </w:r>
                </w:p>
              </w:tc>
            </w:tr>
            <w:tr w:rsidR="00CB7E68" w:rsidRPr="0055013A" w:rsidTr="0055013A">
              <w:tc>
                <w:tcPr>
                  <w:tcW w:w="1717" w:type="pct"/>
                </w:tcPr>
                <w:p w:rsidR="00CB7E68" w:rsidRPr="0055013A" w:rsidRDefault="00CB7E68" w:rsidP="000373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41" w:type="pct"/>
                </w:tcPr>
                <w:p w:rsidR="00CB7E68" w:rsidRPr="0055013A" w:rsidRDefault="00CB7E68" w:rsidP="000373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42" w:type="pct"/>
                </w:tcPr>
                <w:p w:rsidR="00CB7E68" w:rsidRPr="0055013A" w:rsidRDefault="00CB7E68" w:rsidP="000373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CB7E68" w:rsidRPr="0055013A" w:rsidRDefault="00CB7E68" w:rsidP="0003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E68" w:rsidRPr="0055013A" w:rsidTr="0055013A"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CB7E68" w:rsidRPr="0055013A" w:rsidRDefault="00CB7E68" w:rsidP="0003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01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FÁBIO GAVASSO</w:t>
            </w:r>
          </w:p>
          <w:p w:rsidR="00CB7E68" w:rsidRPr="0055013A" w:rsidRDefault="00CB7E68" w:rsidP="0003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01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PPS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</w:tcPr>
          <w:p w:rsidR="00CB7E68" w:rsidRPr="0055013A" w:rsidRDefault="009B6DE6" w:rsidP="0003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01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HILTON </w:t>
            </w:r>
            <w:r w:rsidR="00CB7E68" w:rsidRPr="005501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POLESELLO</w:t>
            </w:r>
          </w:p>
          <w:p w:rsidR="00CB7E68" w:rsidRPr="0055013A" w:rsidRDefault="00CB7E68" w:rsidP="0003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01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PTB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CB7E68" w:rsidRPr="0055013A" w:rsidRDefault="00CB7E68" w:rsidP="0003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01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VERGILIO DALSÓQUIO</w:t>
            </w:r>
          </w:p>
          <w:p w:rsidR="00CB7E68" w:rsidRPr="0055013A" w:rsidRDefault="00CB7E68" w:rsidP="0003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01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PPS</w:t>
            </w:r>
          </w:p>
        </w:tc>
      </w:tr>
    </w:tbl>
    <w:p w:rsidR="00292EF0" w:rsidRPr="0055013A" w:rsidRDefault="008E764E">
      <w:pPr>
        <w:rPr>
          <w:rFonts w:ascii="Times New Roman" w:hAnsi="Times New Roman" w:cs="Times New Roman"/>
          <w:sz w:val="22"/>
          <w:szCs w:val="22"/>
        </w:rPr>
      </w:pPr>
    </w:p>
    <w:sectPr w:rsidR="00292EF0" w:rsidRPr="0055013A" w:rsidSect="0055013A">
      <w:headerReference w:type="default" r:id="rId6"/>
      <w:pgSz w:w="11906" w:h="16838"/>
      <w:pgMar w:top="2551" w:right="1133" w:bottom="709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64E" w:rsidRDefault="008E764E">
      <w:r>
        <w:separator/>
      </w:r>
    </w:p>
  </w:endnote>
  <w:endnote w:type="continuationSeparator" w:id="0">
    <w:p w:rsidR="008E764E" w:rsidRDefault="008E7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64E" w:rsidRDefault="008E764E">
      <w:r>
        <w:separator/>
      </w:r>
    </w:p>
  </w:footnote>
  <w:footnote w:type="continuationSeparator" w:id="0">
    <w:p w:rsidR="008E764E" w:rsidRDefault="008E7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DF" w:rsidRDefault="007C64D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C64DF" w:rsidRDefault="007C64D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C64DF" w:rsidRDefault="007C64D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C64DF" w:rsidRDefault="007C64D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C64DF" w:rsidRDefault="007C64D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C64DF" w:rsidRDefault="007C64D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C64DF" w:rsidRDefault="007C64DF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980"/>
    <w:rsid w:val="00142A10"/>
    <w:rsid w:val="004039F7"/>
    <w:rsid w:val="0055013A"/>
    <w:rsid w:val="007C64DF"/>
    <w:rsid w:val="008139B3"/>
    <w:rsid w:val="008548B3"/>
    <w:rsid w:val="008E764E"/>
    <w:rsid w:val="009B6DE6"/>
    <w:rsid w:val="009D7BB2"/>
    <w:rsid w:val="00C31A6C"/>
    <w:rsid w:val="00CB7E68"/>
    <w:rsid w:val="00E6538F"/>
    <w:rsid w:val="00EA456B"/>
    <w:rsid w:val="00F01980"/>
    <w:rsid w:val="00F0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B7E68"/>
    <w:pPr>
      <w:spacing w:before="100" w:after="100"/>
    </w:pPr>
    <w:rPr>
      <w:color w:val="6633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B7E68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Gabinete5</dc:creator>
  <cp:keywords/>
  <dc:description/>
  <cp:lastModifiedBy>Minéia Gund</cp:lastModifiedBy>
  <cp:revision>5</cp:revision>
  <cp:lastPrinted>2015-05-21T13:06:00Z</cp:lastPrinted>
  <dcterms:created xsi:type="dcterms:W3CDTF">2015-05-21T11:57:00Z</dcterms:created>
  <dcterms:modified xsi:type="dcterms:W3CDTF">2015-05-21T13:36:00Z</dcterms:modified>
</cp:coreProperties>
</file>