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B8" w:rsidRDefault="00355B71" w:rsidP="00355B71">
      <w:pPr>
        <w:ind w:left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221/2015</w:t>
      </w:r>
    </w:p>
    <w:p w:rsidR="006C65B8" w:rsidRDefault="006C65B8" w:rsidP="00355B71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355B71" w:rsidRDefault="00355B71" w:rsidP="00355B71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6C65B8" w:rsidRPr="00345407" w:rsidRDefault="006C65B8" w:rsidP="00355B71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>INDICAMOS A CONSTRU</w:t>
      </w:r>
      <w:r w:rsidR="00355B71">
        <w:rPr>
          <w:rFonts w:ascii="Times New Roman" w:hAnsi="Times New Roman" w:cs="Times New Roman"/>
          <w:b/>
          <w:bCs/>
          <w:color w:val="000000"/>
        </w:rPr>
        <w:t>ÇÃO DE</w:t>
      </w:r>
      <w:r>
        <w:rPr>
          <w:rFonts w:ascii="Times New Roman" w:hAnsi="Times New Roman" w:cs="Times New Roman"/>
          <w:b/>
          <w:bCs/>
          <w:color w:val="000000"/>
        </w:rPr>
        <w:t xml:space="preserve"> VESTIÁRIOS MASCULINO E FEM</w:t>
      </w:r>
      <w:r w:rsidR="00355B71"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 xml:space="preserve">NINO, COM BANHEIROS, PARA USO DOS FUNCIONÁRIOS DA GARAGEM MUNICIPAL. </w:t>
      </w:r>
    </w:p>
    <w:p w:rsidR="006C65B8" w:rsidRDefault="006C65B8" w:rsidP="00355B71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C65B8" w:rsidRDefault="006C65B8" w:rsidP="00355B71">
      <w:pPr>
        <w:ind w:left="3686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C65B8" w:rsidRPr="00345407" w:rsidRDefault="006C65B8" w:rsidP="00355B71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>IRMÃO FONTENELE – PROS E VEREADORES ABAIXO ASSINADOS,</w:t>
      </w:r>
      <w:r>
        <w:rPr>
          <w:rFonts w:ascii="Times New Roman" w:hAnsi="Times New Roman" w:cs="Times New Roman"/>
          <w:color w:val="000000"/>
        </w:rPr>
        <w:t xml:space="preserve"> com assento nesta Casa, em conformidade com o Artigo 115 do Regimento Interno, requerem à Mesa que este Expediente seja encaminhado ao Exmo. Senhor Dilceu Rossato, Prefeito Municipal e ao Sr. Émerson Aparecido de Farias, Secretário Municipal de Obras e Serviços Públicos, </w:t>
      </w:r>
      <w:r>
        <w:rPr>
          <w:rFonts w:ascii="Times New Roman" w:hAnsi="Times New Roman" w:cs="Times New Roman"/>
          <w:b/>
          <w:color w:val="000000"/>
        </w:rPr>
        <w:t>versando sobre a</w:t>
      </w:r>
      <w:r w:rsidRPr="008D7282">
        <w:rPr>
          <w:b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necessidade de constru</w:t>
      </w:r>
      <w:r w:rsidR="00355B71">
        <w:rPr>
          <w:rFonts w:ascii="Times New Roman" w:hAnsi="Times New Roman" w:cs="Times New Roman"/>
          <w:b/>
          <w:bCs/>
          <w:color w:val="000000"/>
        </w:rPr>
        <w:t>ção de</w:t>
      </w:r>
      <w:r>
        <w:rPr>
          <w:rFonts w:ascii="Times New Roman" w:hAnsi="Times New Roman" w:cs="Times New Roman"/>
          <w:b/>
          <w:bCs/>
          <w:color w:val="000000"/>
        </w:rPr>
        <w:t xml:space="preserve"> vestiários masculino e feminino</w:t>
      </w:r>
      <w:r w:rsidR="00355B71"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com banheiros, para uso dos funcionários da Garagem Municipal. </w:t>
      </w:r>
    </w:p>
    <w:p w:rsidR="006C65B8" w:rsidRDefault="006C65B8" w:rsidP="00355B71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C65B8" w:rsidRDefault="006C65B8" w:rsidP="00355B71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355B71" w:rsidRDefault="00355B71" w:rsidP="00355B71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C65B8" w:rsidRDefault="006C65B8" w:rsidP="00355B71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Considerando que hoje a Garagem Municipal não dispõe de vestiários com banheiros adequados para bem servir os colaboradores, que com frequência precisam desse espaço;</w:t>
      </w:r>
    </w:p>
    <w:p w:rsidR="006C65B8" w:rsidRDefault="006C65B8" w:rsidP="00355B71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6C65B8" w:rsidRDefault="006C65B8" w:rsidP="00355B71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Considerando que devido à falta destes vestiários com banheiros apropriados, os colaboradores depois de um dia inteiro de trabalho, muitas vezes expostos a maus odores, não tem um espaço para tomar banho e trocarem de roupas;</w:t>
      </w:r>
    </w:p>
    <w:p w:rsidR="006C65B8" w:rsidRDefault="006C65B8" w:rsidP="00355B71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6C65B8" w:rsidRDefault="006C65B8" w:rsidP="00355B71">
      <w:pPr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este é um anseio de todos aqueles colaboradores que trabalham na Garagem Municipal e precisam deste espaço, para me</w:t>
      </w:r>
      <w:r w:rsidR="00A77B2F">
        <w:rPr>
          <w:rFonts w:ascii="Times New Roman" w:hAnsi="Times New Roman" w:cs="Times New Roman"/>
          <w:color w:val="000000"/>
        </w:rPr>
        <w:t>lhor suprirem suas necessidades;</w:t>
      </w:r>
    </w:p>
    <w:p w:rsidR="006C65B8" w:rsidRDefault="006C65B8" w:rsidP="00355B71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6C65B8" w:rsidRDefault="006C65B8" w:rsidP="00355B71">
      <w:pPr>
        <w:ind w:firstLine="1417"/>
        <w:jc w:val="both"/>
        <w:rPr>
          <w:rFonts w:ascii="Times New Roman" w:hAnsi="Times New Roman" w:cs="Times New Roman"/>
          <w:color w:val="000000"/>
        </w:rPr>
      </w:pPr>
      <w:r w:rsidRPr="0027126B">
        <w:rPr>
          <w:rFonts w:ascii="Times New Roman" w:hAnsi="Times New Roman" w:cs="Times New Roman"/>
        </w:rPr>
        <w:t xml:space="preserve">Considerando que o inciso V, do artigo 244, do Regimento Interno da Câmara Municipal de Sorriso-MT, </w:t>
      </w:r>
      <w:r>
        <w:rPr>
          <w:rFonts w:ascii="Times New Roman" w:hAnsi="Times New Roman" w:cs="Times New Roman"/>
        </w:rPr>
        <w:t>estabelece</w:t>
      </w:r>
      <w:r w:rsidRPr="0027126B">
        <w:rPr>
          <w:rFonts w:ascii="Times New Roman" w:hAnsi="Times New Roman" w:cs="Times New Roman"/>
        </w:rPr>
        <w:t xml:space="preserve"> que </w:t>
      </w:r>
      <w:proofErr w:type="gramStart"/>
      <w:r w:rsidRPr="0027126B">
        <w:rPr>
          <w:rFonts w:ascii="Times New Roman" w:hAnsi="Times New Roman" w:cs="Times New Roman"/>
        </w:rPr>
        <w:t>é</w:t>
      </w:r>
      <w:proofErr w:type="gramEnd"/>
      <w:r w:rsidRPr="0027126B">
        <w:rPr>
          <w:rFonts w:ascii="Times New Roman" w:hAnsi="Times New Roman" w:cs="Times New Roman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</w:t>
      </w:r>
      <w:r w:rsidR="00A77B2F">
        <w:rPr>
          <w:rFonts w:ascii="Times New Roman" w:hAnsi="Times New Roman" w:cs="Times New Roman"/>
        </w:rPr>
        <w:t>toridades Federais ou Estaduais.</w:t>
      </w:r>
    </w:p>
    <w:p w:rsidR="006C65B8" w:rsidRDefault="006C65B8" w:rsidP="00355B71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6C65B8" w:rsidRDefault="006C65B8" w:rsidP="00355B71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A77B2F">
        <w:rPr>
          <w:rFonts w:ascii="Times New Roman" w:hAnsi="Times New Roman" w:cs="Times New Roman"/>
          <w:color w:val="000000"/>
        </w:rPr>
        <w:t>27</w:t>
      </w:r>
      <w:r w:rsidR="00471C2C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de </w:t>
      </w:r>
      <w:r w:rsidR="00355B71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aio de 2015.</w:t>
      </w:r>
    </w:p>
    <w:p w:rsidR="006C65B8" w:rsidRDefault="006C65B8" w:rsidP="00355B71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55B71" w:rsidRDefault="00355B71" w:rsidP="00355B71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55B71" w:rsidRDefault="00355B71" w:rsidP="00355B71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6C65B8" w:rsidRDefault="006C65B8" w:rsidP="00355B71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IRMÃO FONTENELE</w:t>
      </w:r>
    </w:p>
    <w:p w:rsidR="006C65B8" w:rsidRDefault="006C65B8" w:rsidP="00355B71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PROS</w:t>
      </w:r>
    </w:p>
    <w:p w:rsidR="006C65B8" w:rsidRDefault="006C65B8" w:rsidP="00355B7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55B71" w:rsidRDefault="00355B71" w:rsidP="00355B7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C65B8" w:rsidRDefault="006C65B8" w:rsidP="00355B7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65"/>
        <w:gridCol w:w="3165"/>
        <w:gridCol w:w="3167"/>
      </w:tblGrid>
      <w:tr w:rsidR="006C65B8" w:rsidRPr="00773B67" w:rsidTr="00297A77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C65B8" w:rsidRPr="00773B67" w:rsidRDefault="006C65B8" w:rsidP="00355B71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6C65B8" w:rsidRPr="00136D5A" w:rsidRDefault="006C65B8" w:rsidP="00355B71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C65B8" w:rsidRPr="00773B67" w:rsidRDefault="006C65B8" w:rsidP="00355B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B67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6C65B8" w:rsidRPr="00773B67" w:rsidRDefault="006C65B8" w:rsidP="00355B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B67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C65B8" w:rsidRPr="00773B67" w:rsidRDefault="00355B71" w:rsidP="00355B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PROFESSOR GERSON</w:t>
            </w:r>
          </w:p>
          <w:p w:rsidR="006C65B8" w:rsidRPr="00773B67" w:rsidRDefault="006C65B8" w:rsidP="00355B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</w:tr>
    </w:tbl>
    <w:p w:rsidR="006C65B8" w:rsidRDefault="006C65B8" w:rsidP="00355B71">
      <w:pPr>
        <w:rPr>
          <w:rFonts w:ascii="Times New Roman" w:hAnsi="Times New Roman" w:cs="Times New Roman"/>
          <w:b/>
          <w:bCs/>
          <w:color w:val="000000"/>
        </w:rPr>
      </w:pPr>
    </w:p>
    <w:p w:rsidR="00690E7F" w:rsidRDefault="00455D61" w:rsidP="00355B71"/>
    <w:sectPr w:rsidR="00690E7F" w:rsidSect="00355B71">
      <w:headerReference w:type="default" r:id="rId6"/>
      <w:pgSz w:w="11906" w:h="16838"/>
      <w:pgMar w:top="2551" w:right="991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D61" w:rsidRDefault="00455D61">
      <w:r>
        <w:separator/>
      </w:r>
    </w:p>
  </w:endnote>
  <w:endnote w:type="continuationSeparator" w:id="0">
    <w:p w:rsidR="00455D61" w:rsidRDefault="00455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D61" w:rsidRDefault="00455D61">
      <w:r>
        <w:separator/>
      </w:r>
    </w:p>
  </w:footnote>
  <w:footnote w:type="continuationSeparator" w:id="0">
    <w:p w:rsidR="00455D61" w:rsidRDefault="00455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20" w:rsidRDefault="00455D61">
    <w:pPr>
      <w:jc w:val="right"/>
      <w:rPr>
        <w:rFonts w:ascii="Times New Roman" w:hAnsi="Times New Roman" w:cs="Times New Roman"/>
        <w:b/>
        <w:bCs/>
      </w:rPr>
    </w:pPr>
  </w:p>
  <w:p w:rsidR="00823020" w:rsidRDefault="00455D61">
    <w:pPr>
      <w:jc w:val="right"/>
      <w:rPr>
        <w:rFonts w:ascii="Times New Roman" w:hAnsi="Times New Roman" w:cs="Times New Roman"/>
        <w:b/>
        <w:bCs/>
      </w:rPr>
    </w:pPr>
  </w:p>
  <w:p w:rsidR="00823020" w:rsidRDefault="00455D61">
    <w:pPr>
      <w:jc w:val="right"/>
      <w:rPr>
        <w:rFonts w:ascii="Times New Roman" w:hAnsi="Times New Roman" w:cs="Times New Roman"/>
        <w:b/>
        <w:bCs/>
      </w:rPr>
    </w:pPr>
  </w:p>
  <w:p w:rsidR="00823020" w:rsidRDefault="00455D61">
    <w:pPr>
      <w:jc w:val="right"/>
      <w:rPr>
        <w:rFonts w:ascii="Times New Roman" w:hAnsi="Times New Roman" w:cs="Times New Roman"/>
        <w:b/>
        <w:bCs/>
      </w:rPr>
    </w:pPr>
  </w:p>
  <w:p w:rsidR="00823020" w:rsidRDefault="00455D61">
    <w:pPr>
      <w:jc w:val="right"/>
      <w:rPr>
        <w:rFonts w:ascii="Times New Roman" w:hAnsi="Times New Roman" w:cs="Times New Roman"/>
        <w:b/>
        <w:bCs/>
      </w:rPr>
    </w:pPr>
  </w:p>
  <w:p w:rsidR="00823020" w:rsidRDefault="00455D61">
    <w:pPr>
      <w:jc w:val="right"/>
      <w:rPr>
        <w:rFonts w:ascii="Times New Roman" w:hAnsi="Times New Roman" w:cs="Times New Roman"/>
        <w:b/>
        <w:bCs/>
      </w:rPr>
    </w:pPr>
  </w:p>
  <w:p w:rsidR="00823020" w:rsidRDefault="00455D61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5B8"/>
    <w:rsid w:val="00355B71"/>
    <w:rsid w:val="00455D61"/>
    <w:rsid w:val="00471C2C"/>
    <w:rsid w:val="006C65B8"/>
    <w:rsid w:val="00935B8D"/>
    <w:rsid w:val="00A72B0C"/>
    <w:rsid w:val="00A77B2F"/>
    <w:rsid w:val="00D654EA"/>
    <w:rsid w:val="00F650BD"/>
    <w:rsid w:val="00F8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2015-05-27T11:12:00Z</cp:lastPrinted>
  <dcterms:created xsi:type="dcterms:W3CDTF">2015-05-20T16:07:00Z</dcterms:created>
  <dcterms:modified xsi:type="dcterms:W3CDTF">2015-05-27T15:49:00Z</dcterms:modified>
</cp:coreProperties>
</file>