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50" w:rsidRPr="00E21E50" w:rsidRDefault="004766B4" w:rsidP="00E21E50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E21E50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E21E50" w:rsidRPr="00E21E50">
        <w:rPr>
          <w:rFonts w:ascii="Times New Roman" w:hAnsi="Times New Roman" w:cs="Times New Roman"/>
          <w:b/>
          <w:sz w:val="24"/>
          <w:szCs w:val="24"/>
        </w:rPr>
        <w:t>135</w:t>
      </w:r>
      <w:r w:rsidR="002D6AA7" w:rsidRPr="00E21E50">
        <w:rPr>
          <w:rFonts w:ascii="Times New Roman" w:hAnsi="Times New Roman" w:cs="Times New Roman"/>
          <w:b/>
          <w:sz w:val="24"/>
          <w:szCs w:val="24"/>
        </w:rPr>
        <w:t>/2015</w:t>
      </w:r>
    </w:p>
    <w:p w:rsidR="00E21E50" w:rsidRPr="00E21E50" w:rsidRDefault="00E21E50" w:rsidP="00E21E50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E21E50" w:rsidRDefault="00E21E50" w:rsidP="00E21E50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855A21" w:rsidRDefault="00855A21" w:rsidP="00E21E50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E21E50" w:rsidRDefault="00E21E50" w:rsidP="00E21E50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4766B4" w:rsidRPr="00E21E50" w:rsidRDefault="008A2437" w:rsidP="00E21E5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STELLATO - PDT E VEREADORES ABAIXO ASSINADOS, </w:t>
      </w:r>
      <w:r w:rsidRPr="00E21E50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Pr="00E21E50"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 w:rsidRPr="00E21E5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Pedro Taques,</w:t>
      </w:r>
      <w:r w:rsidR="004766B4" w:rsidRPr="00E21E50">
        <w:rPr>
          <w:rFonts w:ascii="Times New Roman" w:hAnsi="Times New Roman" w:cs="Times New Roman"/>
          <w:sz w:val="24"/>
          <w:szCs w:val="24"/>
        </w:rPr>
        <w:t xml:space="preserve"> Governador do Estado de Mato Grosso</w:t>
      </w:r>
      <w:r w:rsidR="00F72044">
        <w:rPr>
          <w:rFonts w:ascii="Times New Roman" w:hAnsi="Times New Roman" w:cs="Times New Roman"/>
          <w:sz w:val="24"/>
          <w:szCs w:val="24"/>
        </w:rPr>
        <w:t>, ao Exmo. Senhor</w:t>
      </w:r>
      <w:r w:rsidR="004766B4" w:rsidRPr="00E21E50">
        <w:rPr>
          <w:rFonts w:ascii="Times New Roman" w:hAnsi="Times New Roman" w:cs="Times New Roman"/>
          <w:sz w:val="24"/>
          <w:szCs w:val="24"/>
        </w:rPr>
        <w:t xml:space="preserve"> </w:t>
      </w:r>
      <w:r w:rsidR="00F72044" w:rsidRPr="00F72044">
        <w:rPr>
          <w:rFonts w:ascii="Times New Roman" w:hAnsi="Times New Roman" w:cs="Times New Roman"/>
          <w:bCs/>
          <w:sz w:val="24"/>
          <w:szCs w:val="24"/>
        </w:rPr>
        <w:t>Permínio Pinto Filho</w:t>
      </w:r>
      <w:r w:rsidR="00F72044">
        <w:rPr>
          <w:rFonts w:ascii="Times New Roman" w:hAnsi="Times New Roman" w:cs="Times New Roman"/>
          <w:sz w:val="24"/>
          <w:szCs w:val="24"/>
        </w:rPr>
        <w:t>, Secretário de Educação do Estado de Mato Grosso,</w:t>
      </w:r>
      <w:r w:rsidRPr="00E21E50">
        <w:rPr>
          <w:rFonts w:ascii="Times New Roman" w:hAnsi="Times New Roman" w:cs="Times New Roman"/>
          <w:sz w:val="24"/>
          <w:szCs w:val="24"/>
        </w:rPr>
        <w:t xml:space="preserve"> </w:t>
      </w:r>
      <w:r w:rsidR="004766B4" w:rsidRPr="00E21E50">
        <w:rPr>
          <w:rFonts w:ascii="Times New Roman" w:hAnsi="Times New Roman" w:cs="Times New Roman"/>
          <w:sz w:val="24"/>
          <w:szCs w:val="24"/>
        </w:rPr>
        <w:t>ao Exm</w:t>
      </w:r>
      <w:r w:rsidR="0084200D" w:rsidRPr="00E21E50">
        <w:rPr>
          <w:rFonts w:ascii="Times New Roman" w:hAnsi="Times New Roman" w:cs="Times New Roman"/>
          <w:sz w:val="24"/>
          <w:szCs w:val="24"/>
        </w:rPr>
        <w:t>o</w:t>
      </w:r>
      <w:r w:rsidR="004766B4" w:rsidRPr="00E21E50">
        <w:rPr>
          <w:rFonts w:ascii="Times New Roman" w:hAnsi="Times New Roman" w:cs="Times New Roman"/>
          <w:sz w:val="24"/>
          <w:szCs w:val="24"/>
        </w:rPr>
        <w:t>. Sr. Mauro Savi, Deputado Estadual</w:t>
      </w:r>
      <w:r w:rsidR="008069A5" w:rsidRPr="00E21E50">
        <w:rPr>
          <w:rFonts w:ascii="Times New Roman" w:hAnsi="Times New Roman" w:cs="Times New Roman"/>
          <w:sz w:val="24"/>
          <w:szCs w:val="24"/>
        </w:rPr>
        <w:t xml:space="preserve">, com cópia </w:t>
      </w:r>
      <w:r w:rsidR="00BF2647" w:rsidRPr="00E21E50">
        <w:rPr>
          <w:rFonts w:ascii="Times New Roman" w:hAnsi="Times New Roman" w:cs="Times New Roman"/>
          <w:color w:val="000000"/>
          <w:sz w:val="24"/>
          <w:szCs w:val="24"/>
        </w:rPr>
        <w:t>ao Senhor Émerson Aparecido de Faria, Secretário Municipa</w:t>
      </w:r>
      <w:r w:rsidR="00E21E5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BF2647" w:rsidRPr="00E21E50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E21E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69A5" w:rsidRPr="00E21E50">
        <w:rPr>
          <w:rFonts w:ascii="Times New Roman" w:hAnsi="Times New Roman" w:cs="Times New Roman"/>
          <w:sz w:val="24"/>
          <w:szCs w:val="24"/>
        </w:rPr>
        <w:t xml:space="preserve"> </w:t>
      </w:r>
      <w:r w:rsidR="004766B4" w:rsidRPr="00E21E50">
        <w:rPr>
          <w:rFonts w:ascii="Times New Roman" w:hAnsi="Times New Roman" w:cs="Times New Roman"/>
          <w:b/>
          <w:sz w:val="24"/>
          <w:szCs w:val="24"/>
        </w:rPr>
        <w:t xml:space="preserve">requerendo a </w:t>
      </w:r>
      <w:r w:rsidR="008069A5" w:rsidRPr="00E21E50">
        <w:rPr>
          <w:rFonts w:ascii="Times New Roman" w:hAnsi="Times New Roman" w:cs="Times New Roman"/>
          <w:b/>
          <w:sz w:val="24"/>
          <w:szCs w:val="24"/>
        </w:rPr>
        <w:t>construção</w:t>
      </w:r>
      <w:r w:rsidR="004766B4" w:rsidRPr="00E21E5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069A5" w:rsidRPr="00E21E50">
        <w:rPr>
          <w:rFonts w:ascii="Times New Roman" w:hAnsi="Times New Roman" w:cs="Times New Roman"/>
          <w:b/>
          <w:sz w:val="24"/>
          <w:szCs w:val="24"/>
        </w:rPr>
        <w:t xml:space="preserve">calçada ao entorno da Escola Estadual 13 de Maio, </w:t>
      </w:r>
      <w:r w:rsidR="00E21E50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:rsidR="004766B4" w:rsidRPr="00E21E50" w:rsidRDefault="004766B4" w:rsidP="0084200D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4766B4" w:rsidRPr="00E21E50" w:rsidRDefault="004766B4" w:rsidP="00F72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5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66B4" w:rsidRPr="00E21E50" w:rsidRDefault="004766B4" w:rsidP="00E21E50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A702B9" w:rsidRPr="00E21E50" w:rsidRDefault="008069A5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E50">
        <w:rPr>
          <w:rFonts w:ascii="Times New Roman" w:hAnsi="Times New Roman" w:cs="Times New Roman"/>
          <w:sz w:val="24"/>
          <w:szCs w:val="24"/>
        </w:rPr>
        <w:t>Conside</w:t>
      </w:r>
      <w:r w:rsidR="00C07A12" w:rsidRPr="00E21E50">
        <w:rPr>
          <w:rFonts w:ascii="Times New Roman" w:hAnsi="Times New Roman" w:cs="Times New Roman"/>
          <w:sz w:val="24"/>
          <w:szCs w:val="24"/>
        </w:rPr>
        <w:t>rando que em uma reunião com a D</w:t>
      </w:r>
      <w:r w:rsidRPr="00E21E50">
        <w:rPr>
          <w:rFonts w:ascii="Times New Roman" w:hAnsi="Times New Roman" w:cs="Times New Roman"/>
          <w:sz w:val="24"/>
          <w:szCs w:val="24"/>
        </w:rPr>
        <w:t>iretoria da Escola, este assunto nos foi abordado</w:t>
      </w:r>
      <w:r w:rsidR="005E25C7" w:rsidRPr="00E21E50">
        <w:rPr>
          <w:rFonts w:ascii="Times New Roman" w:hAnsi="Times New Roman" w:cs="Times New Roman"/>
          <w:sz w:val="24"/>
          <w:szCs w:val="24"/>
        </w:rPr>
        <w:t xml:space="preserve"> em vários momentos, pois, de que adianta uma escola com salas de aula novas e toda reformada,</w:t>
      </w:r>
      <w:r w:rsidR="00C95393" w:rsidRPr="00E21E50">
        <w:rPr>
          <w:rFonts w:ascii="Times New Roman" w:hAnsi="Times New Roman" w:cs="Times New Roman"/>
          <w:sz w:val="24"/>
          <w:szCs w:val="24"/>
        </w:rPr>
        <w:t xml:space="preserve"> se</w:t>
      </w:r>
      <w:r w:rsidR="00A702B9" w:rsidRPr="00E21E50">
        <w:rPr>
          <w:rFonts w:ascii="Times New Roman" w:hAnsi="Times New Roman" w:cs="Times New Roman"/>
          <w:sz w:val="24"/>
          <w:szCs w:val="24"/>
        </w:rPr>
        <w:t xml:space="preserve"> não tem um calçamento adequado.</w:t>
      </w:r>
      <w:r w:rsidR="00C95393" w:rsidRPr="00E21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2B9" w:rsidRPr="00E21E50" w:rsidRDefault="00A702B9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25C7" w:rsidRPr="00E21E50" w:rsidRDefault="005E25C7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E50">
        <w:rPr>
          <w:rFonts w:ascii="Times New Roman" w:hAnsi="Times New Roman" w:cs="Times New Roman"/>
          <w:sz w:val="24"/>
          <w:szCs w:val="24"/>
        </w:rPr>
        <w:t>Considerando que</w:t>
      </w:r>
      <w:r w:rsidR="00AC2178" w:rsidRPr="00E21E50">
        <w:rPr>
          <w:rFonts w:ascii="Times New Roman" w:hAnsi="Times New Roman" w:cs="Times New Roman"/>
          <w:sz w:val="24"/>
          <w:szCs w:val="24"/>
        </w:rPr>
        <w:t xml:space="preserve"> </w:t>
      </w:r>
      <w:r w:rsidRPr="00E21E50">
        <w:rPr>
          <w:rFonts w:ascii="Times New Roman" w:hAnsi="Times New Roman" w:cs="Times New Roman"/>
          <w:sz w:val="24"/>
          <w:szCs w:val="24"/>
        </w:rPr>
        <w:t>a referida escola não tem calçamento algum, e</w:t>
      </w:r>
      <w:r w:rsidR="00AC2178" w:rsidRPr="00E21E50">
        <w:rPr>
          <w:rFonts w:ascii="Times New Roman" w:hAnsi="Times New Roman" w:cs="Times New Roman"/>
          <w:sz w:val="24"/>
          <w:szCs w:val="24"/>
        </w:rPr>
        <w:t xml:space="preserve"> com isto</w:t>
      </w:r>
      <w:r w:rsidR="00C95393" w:rsidRPr="00E21E50">
        <w:rPr>
          <w:rFonts w:ascii="Times New Roman" w:hAnsi="Times New Roman" w:cs="Times New Roman"/>
          <w:sz w:val="24"/>
          <w:szCs w:val="24"/>
        </w:rPr>
        <w:t>,</w:t>
      </w:r>
      <w:r w:rsidR="00AC2178" w:rsidRPr="00E21E50">
        <w:rPr>
          <w:rFonts w:ascii="Times New Roman" w:hAnsi="Times New Roman" w:cs="Times New Roman"/>
          <w:sz w:val="24"/>
          <w:szCs w:val="24"/>
        </w:rPr>
        <w:t xml:space="preserve"> fica com um aspecto de abandono</w:t>
      </w:r>
      <w:r w:rsidR="00C95393" w:rsidRPr="00E21E50">
        <w:rPr>
          <w:rFonts w:ascii="Times New Roman" w:hAnsi="Times New Roman" w:cs="Times New Roman"/>
          <w:sz w:val="24"/>
          <w:szCs w:val="24"/>
        </w:rPr>
        <w:t>. T</w:t>
      </w:r>
      <w:r w:rsidRPr="00E21E50">
        <w:rPr>
          <w:rFonts w:ascii="Times New Roman" w:hAnsi="Times New Roman" w:cs="Times New Roman"/>
          <w:sz w:val="24"/>
          <w:szCs w:val="24"/>
        </w:rPr>
        <w:t>ambém não consta no projeto</w:t>
      </w:r>
      <w:r w:rsidR="00AC2178" w:rsidRPr="00E21E50">
        <w:rPr>
          <w:rFonts w:ascii="Times New Roman" w:hAnsi="Times New Roman" w:cs="Times New Roman"/>
          <w:sz w:val="24"/>
          <w:szCs w:val="24"/>
        </w:rPr>
        <w:t xml:space="preserve"> a contemplação de calçadas;</w:t>
      </w:r>
    </w:p>
    <w:p w:rsidR="0084200D" w:rsidRPr="00E21E50" w:rsidRDefault="0084200D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41D7" w:rsidRPr="00E21E50" w:rsidRDefault="001641D7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E50">
        <w:rPr>
          <w:rFonts w:ascii="Times New Roman" w:hAnsi="Times New Roman" w:cs="Times New Roman"/>
          <w:sz w:val="24"/>
          <w:szCs w:val="24"/>
        </w:rPr>
        <w:t>Considerando que a falta de calçamento prejudica o acesso aos cadeirantes ao estabelecimento de ensino.</w:t>
      </w:r>
    </w:p>
    <w:p w:rsidR="001641D7" w:rsidRPr="00E21E50" w:rsidRDefault="001641D7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02B9" w:rsidRPr="00E21E50" w:rsidRDefault="001641D7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E50">
        <w:rPr>
          <w:rFonts w:ascii="Times New Roman" w:hAnsi="Times New Roman" w:cs="Times New Roman"/>
          <w:sz w:val="24"/>
          <w:szCs w:val="24"/>
        </w:rPr>
        <w:t>Considerando ser uma reivindicação antiga dos pais e alunos da referida Escola.</w:t>
      </w:r>
      <w:r w:rsidR="004766B4" w:rsidRPr="00E21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00D" w:rsidRPr="00E21E50" w:rsidRDefault="0084200D" w:rsidP="00E21E5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6B4" w:rsidRPr="00E21E50" w:rsidRDefault="004766B4" w:rsidP="00E21E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1E5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702B9" w:rsidRPr="00E21E50">
        <w:rPr>
          <w:rFonts w:ascii="Times New Roman" w:hAnsi="Times New Roman" w:cs="Times New Roman"/>
          <w:sz w:val="24"/>
          <w:szCs w:val="24"/>
        </w:rPr>
        <w:t xml:space="preserve">02 </w:t>
      </w:r>
      <w:r w:rsidRPr="00E21E50">
        <w:rPr>
          <w:rFonts w:ascii="Times New Roman" w:hAnsi="Times New Roman" w:cs="Times New Roman"/>
          <w:sz w:val="24"/>
          <w:szCs w:val="24"/>
        </w:rPr>
        <w:t xml:space="preserve">de </w:t>
      </w:r>
      <w:r w:rsidR="00E21E50">
        <w:rPr>
          <w:rFonts w:ascii="Times New Roman" w:hAnsi="Times New Roman" w:cs="Times New Roman"/>
          <w:sz w:val="24"/>
          <w:szCs w:val="24"/>
        </w:rPr>
        <w:t>j</w:t>
      </w:r>
      <w:r w:rsidR="00A702B9" w:rsidRPr="00E21E50">
        <w:rPr>
          <w:rFonts w:ascii="Times New Roman" w:hAnsi="Times New Roman" w:cs="Times New Roman"/>
          <w:sz w:val="24"/>
          <w:szCs w:val="24"/>
        </w:rPr>
        <w:t>unho de 2015</w:t>
      </w:r>
      <w:r w:rsidRPr="00E21E50">
        <w:rPr>
          <w:rFonts w:ascii="Times New Roman" w:hAnsi="Times New Roman" w:cs="Times New Roman"/>
          <w:sz w:val="24"/>
          <w:szCs w:val="24"/>
        </w:rPr>
        <w:t>.</w:t>
      </w:r>
    </w:p>
    <w:p w:rsidR="004766B4" w:rsidRPr="00E21E50" w:rsidRDefault="004766B4" w:rsidP="00E21E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66B4" w:rsidRPr="00E21E50" w:rsidRDefault="004766B4" w:rsidP="006E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3A2" w:rsidRPr="00E21E50" w:rsidRDefault="001823A2" w:rsidP="00842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A92" w:rsidRPr="00E21E50" w:rsidRDefault="006E1A92" w:rsidP="006E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6E1A92" w:rsidRPr="00E21E50" w:rsidRDefault="006E1A92" w:rsidP="006E1A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6E1A92" w:rsidRPr="00E21E50" w:rsidRDefault="006E1A92" w:rsidP="006E1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A92" w:rsidRPr="00E21E50" w:rsidRDefault="006E1A92" w:rsidP="006E1A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6E1A92" w:rsidRPr="00E21E50" w:rsidTr="00D021D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6E1A92" w:rsidRPr="00E21E50" w:rsidTr="00D021D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6E1A92" w:rsidRPr="00E21E50" w:rsidRDefault="006E1A92" w:rsidP="00D0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6E1A92" w:rsidRPr="00E21E50" w:rsidRDefault="006E1A92" w:rsidP="00E21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A92" w:rsidRPr="00E21E50" w:rsidSect="00E21E50">
      <w:pgSz w:w="11906" w:h="16838"/>
      <w:pgMar w:top="2694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BB3" w:rsidRDefault="00A46BB3" w:rsidP="006E1A92">
      <w:pPr>
        <w:spacing w:after="0" w:line="240" w:lineRule="auto"/>
      </w:pPr>
      <w:r>
        <w:separator/>
      </w:r>
    </w:p>
  </w:endnote>
  <w:endnote w:type="continuationSeparator" w:id="0">
    <w:p w:rsidR="00A46BB3" w:rsidRDefault="00A46BB3" w:rsidP="006E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BB3" w:rsidRDefault="00A46BB3" w:rsidP="006E1A92">
      <w:pPr>
        <w:spacing w:after="0" w:line="240" w:lineRule="auto"/>
      </w:pPr>
      <w:r>
        <w:separator/>
      </w:r>
    </w:p>
  </w:footnote>
  <w:footnote w:type="continuationSeparator" w:id="0">
    <w:p w:rsidR="00A46BB3" w:rsidRDefault="00A46BB3" w:rsidP="006E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6B4"/>
    <w:rsid w:val="000542C4"/>
    <w:rsid w:val="00056BE8"/>
    <w:rsid w:val="000F37D8"/>
    <w:rsid w:val="001641D7"/>
    <w:rsid w:val="001823A2"/>
    <w:rsid w:val="00245519"/>
    <w:rsid w:val="002D6AA7"/>
    <w:rsid w:val="002E6C46"/>
    <w:rsid w:val="00330046"/>
    <w:rsid w:val="003A3F77"/>
    <w:rsid w:val="004766B4"/>
    <w:rsid w:val="004B5D50"/>
    <w:rsid w:val="00537C89"/>
    <w:rsid w:val="005A4C63"/>
    <w:rsid w:val="005E25C7"/>
    <w:rsid w:val="006E1A92"/>
    <w:rsid w:val="006F1743"/>
    <w:rsid w:val="007C35C0"/>
    <w:rsid w:val="00802B48"/>
    <w:rsid w:val="008069A5"/>
    <w:rsid w:val="0084200D"/>
    <w:rsid w:val="00855A21"/>
    <w:rsid w:val="008A2437"/>
    <w:rsid w:val="00A46BB3"/>
    <w:rsid w:val="00A702B9"/>
    <w:rsid w:val="00AC2178"/>
    <w:rsid w:val="00B37331"/>
    <w:rsid w:val="00BF2647"/>
    <w:rsid w:val="00C07A12"/>
    <w:rsid w:val="00C40885"/>
    <w:rsid w:val="00C95393"/>
    <w:rsid w:val="00CF6575"/>
    <w:rsid w:val="00D21DA3"/>
    <w:rsid w:val="00E21E50"/>
    <w:rsid w:val="00E337E6"/>
    <w:rsid w:val="00F72044"/>
    <w:rsid w:val="00FD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766B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766B4"/>
  </w:style>
  <w:style w:type="paragraph" w:styleId="Cabealho">
    <w:name w:val="header"/>
    <w:basedOn w:val="Normal"/>
    <w:link w:val="CabealhoChar"/>
    <w:uiPriority w:val="99"/>
    <w:semiHidden/>
    <w:unhideWhenUsed/>
    <w:rsid w:val="006E1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1A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E1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1A92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12</cp:revision>
  <cp:lastPrinted>2015-06-03T14:13:00Z</cp:lastPrinted>
  <dcterms:created xsi:type="dcterms:W3CDTF">2015-06-02T12:28:00Z</dcterms:created>
  <dcterms:modified xsi:type="dcterms:W3CDTF">2015-06-05T12:09:00Z</dcterms:modified>
</cp:coreProperties>
</file>