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15D1C" w:rsidRPr="001A5707" w:rsidRDefault="00E15D1C" w:rsidP="00E15D1C">
      <w:pPr>
        <w:spacing w:after="0" w:line="240" w:lineRule="auto"/>
        <w:ind w:left="3402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A5707">
        <w:rPr>
          <w:rFonts w:ascii="Times New Roman" w:hAnsi="Times New Roman" w:cs="Times New Roman"/>
          <w:b/>
          <w:sz w:val="24"/>
          <w:szCs w:val="24"/>
        </w:rPr>
        <w:t>REQUERIMENTO Nº</w:t>
      </w:r>
      <w:r w:rsidR="003F02DD">
        <w:rPr>
          <w:rFonts w:ascii="Times New Roman" w:hAnsi="Times New Roman" w:cs="Times New Roman"/>
          <w:b/>
          <w:sz w:val="24"/>
          <w:szCs w:val="24"/>
        </w:rPr>
        <w:t xml:space="preserve"> 146/2015</w:t>
      </w:r>
    </w:p>
    <w:p w:rsidR="00E15D1C" w:rsidRDefault="00E15D1C" w:rsidP="00E15D1C">
      <w:pPr>
        <w:spacing w:after="0" w:line="240" w:lineRule="auto"/>
        <w:ind w:left="3402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56DB9" w:rsidRDefault="00756DB9" w:rsidP="00E15D1C">
      <w:pPr>
        <w:spacing w:after="0" w:line="240" w:lineRule="auto"/>
        <w:ind w:left="3402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F02DD" w:rsidRPr="001A5707" w:rsidRDefault="003F02DD" w:rsidP="00E15D1C">
      <w:pPr>
        <w:spacing w:after="0" w:line="240" w:lineRule="auto"/>
        <w:ind w:left="3402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15D1C" w:rsidRPr="001A5707" w:rsidRDefault="00E15D1C" w:rsidP="00E15D1C">
      <w:pPr>
        <w:spacing w:after="0" w:line="240" w:lineRule="auto"/>
        <w:ind w:left="3402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15D1C" w:rsidRPr="001A5707" w:rsidRDefault="00E15D1C" w:rsidP="00E15D1C">
      <w:pPr>
        <w:spacing w:after="0" w:line="240" w:lineRule="auto"/>
        <w:ind w:firstLine="3402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A5707">
        <w:rPr>
          <w:rFonts w:ascii="Times New Roman" w:hAnsi="Times New Roman" w:cs="Times New Roman"/>
          <w:b/>
          <w:sz w:val="24"/>
          <w:szCs w:val="24"/>
        </w:rPr>
        <w:t>MARILDA SAVI – PSD</w:t>
      </w:r>
      <w:r w:rsidR="004B03D1">
        <w:rPr>
          <w:rFonts w:ascii="Times New Roman" w:hAnsi="Times New Roman" w:cs="Times New Roman"/>
          <w:b/>
          <w:sz w:val="24"/>
          <w:szCs w:val="24"/>
        </w:rPr>
        <w:t xml:space="preserve"> E VEREADORES ABAIXO ASSINADOS</w:t>
      </w:r>
      <w:r w:rsidRPr="001A5707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Pr="001A5707">
        <w:rPr>
          <w:rFonts w:ascii="Times New Roman" w:hAnsi="Times New Roman" w:cs="Times New Roman"/>
          <w:sz w:val="24"/>
          <w:szCs w:val="24"/>
        </w:rPr>
        <w:t>com assento nesta Casa</w:t>
      </w:r>
      <w:r>
        <w:rPr>
          <w:rFonts w:ascii="Times New Roman" w:hAnsi="Times New Roman" w:cs="Times New Roman"/>
          <w:sz w:val="24"/>
          <w:szCs w:val="24"/>
        </w:rPr>
        <w:t xml:space="preserve"> de Leis</w:t>
      </w:r>
      <w:r w:rsidRPr="001A5707">
        <w:rPr>
          <w:rFonts w:ascii="Times New Roman" w:hAnsi="Times New Roman" w:cs="Times New Roman"/>
          <w:sz w:val="24"/>
          <w:szCs w:val="24"/>
        </w:rPr>
        <w:t xml:space="preserve">, com fulcro nos Artigos 118 e 121 do Regimento Interno, no cumprimento do dever, </w:t>
      </w:r>
      <w:r w:rsidR="003F02DD" w:rsidRPr="001A5707">
        <w:rPr>
          <w:rFonts w:ascii="Times New Roman" w:hAnsi="Times New Roman" w:cs="Times New Roman"/>
          <w:sz w:val="24"/>
          <w:szCs w:val="24"/>
        </w:rPr>
        <w:t xml:space="preserve">requer </w:t>
      </w:r>
      <w:r w:rsidRPr="001A5707">
        <w:rPr>
          <w:rFonts w:ascii="Times New Roman" w:hAnsi="Times New Roman" w:cs="Times New Roman"/>
          <w:sz w:val="24"/>
          <w:szCs w:val="24"/>
        </w:rPr>
        <w:t xml:space="preserve">à Mesa que este expediente seja encaminhado ao Excelentíssimo Senhor </w:t>
      </w:r>
      <w:r>
        <w:rPr>
          <w:rFonts w:ascii="Times New Roman" w:hAnsi="Times New Roman" w:cs="Times New Roman"/>
          <w:sz w:val="24"/>
          <w:szCs w:val="24"/>
        </w:rPr>
        <w:t xml:space="preserve">Doutor Rafael Rodrigues </w:t>
      </w:r>
      <w:proofErr w:type="spellStart"/>
      <w:r>
        <w:rPr>
          <w:rFonts w:ascii="Times New Roman" w:hAnsi="Times New Roman" w:cs="Times New Roman"/>
          <w:sz w:val="24"/>
          <w:szCs w:val="24"/>
        </w:rPr>
        <w:t>Dolzan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Delegado da Receita Federal do Brasil – 9ª RF, </w:t>
      </w:r>
      <w:r w:rsidR="00412B77">
        <w:rPr>
          <w:rFonts w:ascii="Times New Roman" w:hAnsi="Times New Roman" w:cs="Times New Roman"/>
          <w:sz w:val="24"/>
          <w:szCs w:val="24"/>
        </w:rPr>
        <w:t>com cópia</w:t>
      </w:r>
      <w:r w:rsidR="003F02DD">
        <w:rPr>
          <w:rFonts w:ascii="Times New Roman" w:hAnsi="Times New Roman" w:cs="Times New Roman"/>
          <w:sz w:val="24"/>
          <w:szCs w:val="24"/>
        </w:rPr>
        <w:t>s</w:t>
      </w:r>
      <w:r w:rsidR="00412B7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ao Excelentíssimo Senhor Pedro Taques, Governador do Estado de Mato Grosso</w:t>
      </w:r>
      <w:r w:rsidR="003F02DD">
        <w:rPr>
          <w:rFonts w:ascii="Times New Roman" w:hAnsi="Times New Roman" w:cs="Times New Roman"/>
          <w:sz w:val="24"/>
          <w:szCs w:val="24"/>
        </w:rPr>
        <w:t xml:space="preserve"> 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bookmarkStart w:id="0" w:name="_GoBack"/>
      <w:bookmarkEnd w:id="0"/>
      <w:r w:rsidRPr="001A5707">
        <w:rPr>
          <w:rFonts w:ascii="Times New Roman" w:hAnsi="Times New Roman" w:cs="Times New Roman"/>
          <w:sz w:val="24"/>
          <w:szCs w:val="24"/>
        </w:rPr>
        <w:t>ao Excelentíssimo Senhor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A5707">
        <w:rPr>
          <w:rFonts w:ascii="Times New Roman" w:hAnsi="Times New Roman" w:cs="Times New Roman"/>
          <w:sz w:val="24"/>
          <w:szCs w:val="24"/>
        </w:rPr>
        <w:t>Dilceu Rossato, Prefeito Municipal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1A5707">
        <w:rPr>
          <w:rFonts w:ascii="Times New Roman" w:hAnsi="Times New Roman" w:cs="Times New Roman"/>
          <w:b/>
          <w:sz w:val="24"/>
          <w:szCs w:val="24"/>
        </w:rPr>
        <w:t>requerendo</w:t>
      </w:r>
      <w:r w:rsidR="003F02DD">
        <w:rPr>
          <w:rFonts w:ascii="Times New Roman" w:hAnsi="Times New Roman" w:cs="Times New Roman"/>
          <w:b/>
          <w:sz w:val="24"/>
          <w:szCs w:val="24"/>
        </w:rPr>
        <w:t>,</w:t>
      </w:r>
      <w:r w:rsidRPr="001A5707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de acordo com as possibilidades cabíveis, a doação de veículos</w:t>
      </w:r>
      <w:r w:rsidR="00412B77">
        <w:rPr>
          <w:rFonts w:ascii="Times New Roman" w:hAnsi="Times New Roman" w:cs="Times New Roman"/>
          <w:b/>
          <w:sz w:val="24"/>
          <w:szCs w:val="24"/>
        </w:rPr>
        <w:t xml:space="preserve"> e náutica</w:t>
      </w:r>
      <w:r>
        <w:rPr>
          <w:rFonts w:ascii="Times New Roman" w:hAnsi="Times New Roman" w:cs="Times New Roman"/>
          <w:b/>
          <w:sz w:val="24"/>
          <w:szCs w:val="24"/>
        </w:rPr>
        <w:t xml:space="preserve"> apreendidos por essa instituição, para que facilite </w:t>
      </w:r>
      <w:r w:rsidR="003976D2">
        <w:rPr>
          <w:rFonts w:ascii="Times New Roman" w:hAnsi="Times New Roman" w:cs="Times New Roman"/>
          <w:b/>
          <w:sz w:val="24"/>
          <w:szCs w:val="24"/>
        </w:rPr>
        <w:t>os trabalhos dos integrantes da ONG – GUARDIÕES DO SALTO MAGESSI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E15D1C" w:rsidRPr="001A5707" w:rsidRDefault="00E15D1C" w:rsidP="00E15D1C">
      <w:pPr>
        <w:spacing w:after="0" w:line="240" w:lineRule="auto"/>
        <w:ind w:firstLine="3402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15D1C" w:rsidRPr="001A5707" w:rsidRDefault="00E15D1C" w:rsidP="003F02D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A5707">
        <w:rPr>
          <w:rFonts w:ascii="Times New Roman" w:hAnsi="Times New Roman" w:cs="Times New Roman"/>
          <w:b/>
          <w:sz w:val="24"/>
          <w:szCs w:val="24"/>
        </w:rPr>
        <w:t>JUSTIFICATIVAS</w:t>
      </w:r>
    </w:p>
    <w:p w:rsidR="00E15D1C" w:rsidRPr="001A5707" w:rsidRDefault="00E15D1C" w:rsidP="00E15D1C">
      <w:pPr>
        <w:pStyle w:val="PargrafodaLista"/>
        <w:spacing w:after="0" w:line="240" w:lineRule="auto"/>
        <w:ind w:left="0" w:firstLine="1418"/>
        <w:jc w:val="both"/>
        <w:rPr>
          <w:rFonts w:ascii="Times New Roman" w:hAnsi="Times New Roman" w:cs="Times New Roman"/>
          <w:sz w:val="24"/>
          <w:szCs w:val="24"/>
        </w:rPr>
      </w:pPr>
    </w:p>
    <w:p w:rsidR="00A50E9C" w:rsidRDefault="00E15D1C" w:rsidP="00E15D1C">
      <w:pPr>
        <w:pStyle w:val="PargrafodaLista"/>
        <w:spacing w:after="0" w:line="240" w:lineRule="auto"/>
        <w:ind w:left="0" w:firstLine="1418"/>
        <w:jc w:val="both"/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Considerando que </w:t>
      </w:r>
      <w:r w:rsidR="003976D2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a ONG – GUARIÕES DO SALTO MAGESSI teve seu início em 15 de Março de 2013, </w:t>
      </w:r>
      <w:r w:rsidR="00A50E9C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com seus integrantes na Ata de Assemblei</w:t>
      </w:r>
      <w:r w:rsidR="00412B77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a</w:t>
      </w:r>
      <w:r w:rsidR="00A50E9C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de Fundação </w:t>
      </w:r>
      <w:r w:rsidR="00412B77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(</w:t>
      </w:r>
      <w:proofErr w:type="spellStart"/>
      <w:r w:rsidR="00412B77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doc</w:t>
      </w:r>
      <w:proofErr w:type="spellEnd"/>
      <w:r w:rsidR="00412B77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. A</w:t>
      </w:r>
      <w:r w:rsidR="00A50E9C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nex</w:t>
      </w:r>
      <w:r w:rsidR="00412B77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o)</w:t>
      </w:r>
      <w:r w:rsidR="00A50E9C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, como faz prova o Estatuto Social anexo.</w:t>
      </w:r>
    </w:p>
    <w:p w:rsidR="00A50E9C" w:rsidRDefault="00A50E9C" w:rsidP="00E15D1C">
      <w:pPr>
        <w:pStyle w:val="PargrafodaLista"/>
        <w:spacing w:after="0" w:line="240" w:lineRule="auto"/>
        <w:ind w:left="0" w:firstLine="1418"/>
        <w:jc w:val="both"/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</w:pPr>
    </w:p>
    <w:p w:rsidR="00A50E9C" w:rsidRDefault="00A50E9C" w:rsidP="00E15D1C">
      <w:pPr>
        <w:pStyle w:val="PargrafodaLista"/>
        <w:spacing w:after="0" w:line="240" w:lineRule="auto"/>
        <w:ind w:left="0" w:firstLine="1418"/>
        <w:jc w:val="both"/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Considerando que a ONG – GUARIÕES DO SALTO MAGESSI</w:t>
      </w:r>
      <w:r w:rsidR="00905FDD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, têm por finalidade desenvolver programas com ações intensas e necessárias, junto ao</w:t>
      </w:r>
      <w:r w:rsidR="00412B77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s</w:t>
      </w:r>
      <w:r w:rsidR="00905FDD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poderes constituídos e iniciativas privadas, em real proteção a</w:t>
      </w:r>
      <w:r w:rsidR="00412B77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beleza natural “</w:t>
      </w:r>
      <w:r w:rsidR="00905FDD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Salto Magessi</w:t>
      </w:r>
      <w:r w:rsidR="00412B77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”</w:t>
      </w:r>
      <w:r w:rsidR="00905FDD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e seus limites legais, localizado no Rio </w:t>
      </w:r>
      <w:proofErr w:type="gramStart"/>
      <w:r w:rsidR="00905FDD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Teles</w:t>
      </w:r>
      <w:proofErr w:type="gramEnd"/>
      <w:r w:rsidR="00905FDD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Pires, próximo do Distrito de Boa Esperança – </w:t>
      </w:r>
      <w:r w:rsidR="00412B77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pertencente ao </w:t>
      </w:r>
      <w:r w:rsidR="00905FDD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Município de Sorriso, Estado d</w:t>
      </w:r>
      <w:r w:rsidR="00412B77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e</w:t>
      </w:r>
      <w:r w:rsidR="00905FDD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Mato Grosso.</w:t>
      </w:r>
    </w:p>
    <w:p w:rsidR="00905FDD" w:rsidRDefault="00905FDD" w:rsidP="00E15D1C">
      <w:pPr>
        <w:pStyle w:val="PargrafodaLista"/>
        <w:spacing w:after="0" w:line="240" w:lineRule="auto"/>
        <w:ind w:left="0" w:firstLine="1418"/>
        <w:jc w:val="both"/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</w:pPr>
    </w:p>
    <w:p w:rsidR="00905FDD" w:rsidRDefault="00905FDD" w:rsidP="00E15D1C">
      <w:pPr>
        <w:pStyle w:val="PargrafodaLista"/>
        <w:spacing w:after="0" w:line="240" w:lineRule="auto"/>
        <w:ind w:left="0" w:firstLine="1418"/>
        <w:jc w:val="both"/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Considerando que a ONG – GUARIÕES DO SALTO MAGESSI foi criada com objetivo de apoiar, colaborar, coordenar, criar, desenvolver, sugerir, promover ou executar ações e projetos visando a:</w:t>
      </w:r>
    </w:p>
    <w:p w:rsidR="00905FDD" w:rsidRDefault="00905FDD" w:rsidP="00E15D1C">
      <w:pPr>
        <w:pStyle w:val="PargrafodaLista"/>
        <w:spacing w:after="0" w:line="240" w:lineRule="auto"/>
        <w:ind w:left="0" w:firstLine="1418"/>
        <w:jc w:val="both"/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</w:pPr>
    </w:p>
    <w:p w:rsidR="00905FDD" w:rsidRDefault="00905FDD" w:rsidP="00E15D1C">
      <w:pPr>
        <w:pStyle w:val="PargrafodaLista"/>
        <w:spacing w:after="0" w:line="240" w:lineRule="auto"/>
        <w:ind w:left="0" w:firstLine="1418"/>
        <w:jc w:val="both"/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- Preservação do ciclo biológico das espécies de fauna e flora nativa da região;</w:t>
      </w:r>
    </w:p>
    <w:p w:rsidR="00A50E9C" w:rsidRDefault="00905FDD" w:rsidP="00E15D1C">
      <w:pPr>
        <w:pStyle w:val="PargrafodaLista"/>
        <w:spacing w:after="0" w:line="240" w:lineRule="auto"/>
        <w:ind w:left="0" w:firstLine="1418"/>
        <w:jc w:val="both"/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- Desenvolvimento de estudos e pesquisas;</w:t>
      </w:r>
    </w:p>
    <w:p w:rsidR="00905FDD" w:rsidRDefault="00905FDD" w:rsidP="00E15D1C">
      <w:pPr>
        <w:pStyle w:val="PargrafodaLista"/>
        <w:spacing w:after="0" w:line="240" w:lineRule="auto"/>
        <w:ind w:left="0" w:firstLine="1418"/>
        <w:jc w:val="both"/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- Proteção da beleza cênica do local;</w:t>
      </w:r>
    </w:p>
    <w:p w:rsidR="00905FDD" w:rsidRDefault="00905FDD" w:rsidP="00E15D1C">
      <w:pPr>
        <w:pStyle w:val="PargrafodaLista"/>
        <w:spacing w:after="0" w:line="240" w:lineRule="auto"/>
        <w:ind w:left="0" w:firstLine="1418"/>
        <w:jc w:val="both"/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- O eco turismo como forma de lazer e educação ambiental;</w:t>
      </w:r>
    </w:p>
    <w:p w:rsidR="00905FDD" w:rsidRDefault="00905FDD" w:rsidP="00E15D1C">
      <w:pPr>
        <w:pStyle w:val="PargrafodaLista"/>
        <w:spacing w:after="0" w:line="240" w:lineRule="auto"/>
        <w:ind w:left="0" w:firstLine="1418"/>
        <w:jc w:val="both"/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- Promoção gratuita da educação ambiental, com </w:t>
      </w:r>
      <w:proofErr w:type="gramStart"/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implemento</w:t>
      </w:r>
      <w:proofErr w:type="gramEnd"/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e monitoramento de técnicas e instrumentos de preservação;</w:t>
      </w:r>
    </w:p>
    <w:p w:rsidR="00905FDD" w:rsidRDefault="00905FDD" w:rsidP="00E15D1C">
      <w:pPr>
        <w:pStyle w:val="PargrafodaLista"/>
        <w:spacing w:after="0" w:line="240" w:lineRule="auto"/>
        <w:ind w:left="0" w:firstLine="1418"/>
        <w:jc w:val="both"/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- </w:t>
      </w:r>
      <w:r w:rsidR="000806BC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</w:t>
      </w: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enunciar e combater a população e a degradação ambiental, em todas as suas formas, através dos meios </w:t>
      </w:r>
      <w:r w:rsidR="00AD23FC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legais </w:t>
      </w:r>
      <w:r w:rsidR="000806BC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disponíveis;</w:t>
      </w:r>
    </w:p>
    <w:p w:rsidR="000806BC" w:rsidRDefault="000806BC" w:rsidP="00E15D1C">
      <w:pPr>
        <w:pStyle w:val="PargrafodaLista"/>
        <w:spacing w:after="0" w:line="240" w:lineRule="auto"/>
        <w:ind w:left="0" w:firstLine="1418"/>
        <w:jc w:val="both"/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- Estimar o aperfeiçoamento e o cumprimento de legislação que instrumentalize a consecução dos presentes objetivos;</w:t>
      </w:r>
    </w:p>
    <w:p w:rsidR="000806BC" w:rsidRDefault="000806BC" w:rsidP="00E15D1C">
      <w:pPr>
        <w:pStyle w:val="PargrafodaLista"/>
        <w:spacing w:after="0" w:line="240" w:lineRule="auto"/>
        <w:ind w:left="0" w:firstLine="1418"/>
        <w:jc w:val="both"/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- Estimular a parceria, o dialogo local e solidariedade entre</w:t>
      </w:r>
      <w:r w:rsidR="00F1625D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os diferentes segmentos sociais, participando junto a outras entidades que visem interesses comuns;</w:t>
      </w:r>
    </w:p>
    <w:p w:rsidR="00F1625D" w:rsidRDefault="00F1625D" w:rsidP="00E15D1C">
      <w:pPr>
        <w:pStyle w:val="PargrafodaLista"/>
        <w:spacing w:after="0" w:line="240" w:lineRule="auto"/>
        <w:ind w:left="0" w:firstLine="1418"/>
        <w:jc w:val="both"/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- Promover e estabelecer programas com escopo de conscientização e formação de agentes multiplicadores;</w:t>
      </w:r>
    </w:p>
    <w:p w:rsidR="00F1625D" w:rsidRDefault="00F1625D" w:rsidP="00E15D1C">
      <w:pPr>
        <w:pStyle w:val="PargrafodaLista"/>
        <w:spacing w:after="0" w:line="240" w:lineRule="auto"/>
        <w:ind w:left="0" w:firstLine="1418"/>
        <w:jc w:val="both"/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- Promover programas com escopo de estimular debater, por meio de fórum, simpósios, audiências publicas, seminários, encontros, congressos, reuniões e recursos, de forma a </w:t>
      </w: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lastRenderedPageBreak/>
        <w:t xml:space="preserve">propiciar a reflexão, o debate, a transformação de comportamento, ideias e posicionamentos frente </w:t>
      </w:r>
      <w:proofErr w:type="gramStart"/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a</w:t>
      </w:r>
      <w:proofErr w:type="gramEnd"/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preservação e conservação do local;</w:t>
      </w:r>
    </w:p>
    <w:p w:rsidR="00F1625D" w:rsidRDefault="00F1625D" w:rsidP="00E15D1C">
      <w:pPr>
        <w:pStyle w:val="PargrafodaLista"/>
        <w:spacing w:after="0" w:line="240" w:lineRule="auto"/>
        <w:ind w:left="0" w:firstLine="1418"/>
        <w:jc w:val="both"/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- Colaborar, estimular, participar e utilizar dos meios de comunicação, governamental e não </w:t>
      </w:r>
      <w:proofErr w:type="gramStart"/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governamental, nacional</w:t>
      </w:r>
      <w:proofErr w:type="gramEnd"/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e internacional, que atuem no âmbito das finalidades desta entidade;</w:t>
      </w:r>
    </w:p>
    <w:p w:rsidR="00F1625D" w:rsidRDefault="00F1625D" w:rsidP="00E15D1C">
      <w:pPr>
        <w:pStyle w:val="PargrafodaLista"/>
        <w:spacing w:after="0" w:line="240" w:lineRule="auto"/>
        <w:ind w:left="0" w:firstLine="1418"/>
        <w:jc w:val="both"/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- Promover, produzir, editar, divulgar e distribuir publicações em geral, jornais, revistas, livros e audiovisual sobre assuntos de interesse ambiental, em defesa das finalidades desta entidade;</w:t>
      </w:r>
    </w:p>
    <w:p w:rsidR="00D56954" w:rsidRDefault="00F1625D" w:rsidP="00E15D1C">
      <w:pPr>
        <w:pStyle w:val="PargrafodaLista"/>
        <w:spacing w:after="0" w:line="240" w:lineRule="auto"/>
        <w:ind w:left="0" w:firstLine="1418"/>
        <w:jc w:val="both"/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- Buscar parcerias,</w:t>
      </w:r>
      <w:r w:rsidR="00D56954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junto aos poderes Executivos, Legislativos e Judiciários, em todas as suas esferas, assim como o Ministério Público, visando </w:t>
      </w:r>
      <w:proofErr w:type="gramStart"/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a</w:t>
      </w:r>
      <w:proofErr w:type="gramEnd"/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defesa ambiental e ecológica sob todos os seus aspectos.</w:t>
      </w:r>
    </w:p>
    <w:p w:rsidR="00D56954" w:rsidRDefault="00D56954" w:rsidP="00E15D1C">
      <w:pPr>
        <w:pStyle w:val="PargrafodaLista"/>
        <w:spacing w:after="0" w:line="240" w:lineRule="auto"/>
        <w:ind w:left="0" w:firstLine="1418"/>
        <w:jc w:val="both"/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</w:pPr>
    </w:p>
    <w:p w:rsidR="00D56954" w:rsidRDefault="00F1625D" w:rsidP="00E15D1C">
      <w:pPr>
        <w:pStyle w:val="PargrafodaLista"/>
        <w:spacing w:after="0" w:line="240" w:lineRule="auto"/>
        <w:ind w:left="0" w:firstLine="1418"/>
        <w:jc w:val="both"/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r w:rsidR="00D56954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Considerando que o </w:t>
      </w:r>
      <w:r w:rsidR="00412B77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“</w:t>
      </w:r>
      <w:r w:rsidR="00D56954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SALTO MAGESSI</w:t>
      </w:r>
      <w:r w:rsidR="00412B77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”</w:t>
      </w:r>
      <w:r w:rsidR="00D56954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, esta localizado próximo ao Distrito de Boa Esperança, pertencente ao Município de Sorriso/MT, ou seja, em média </w:t>
      </w:r>
      <w:proofErr w:type="gramStart"/>
      <w:r w:rsidR="00D56954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150 KM</w:t>
      </w:r>
      <w:proofErr w:type="gramEnd"/>
      <w:r w:rsidR="00D56954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(cento e cinquenta quilômetros da cidade de Sorriso/MT.</w:t>
      </w:r>
    </w:p>
    <w:p w:rsidR="00D56954" w:rsidRDefault="00D56954" w:rsidP="00E15D1C">
      <w:pPr>
        <w:pStyle w:val="PargrafodaLista"/>
        <w:spacing w:after="0" w:line="240" w:lineRule="auto"/>
        <w:ind w:left="0" w:firstLine="1418"/>
        <w:jc w:val="both"/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</w:pPr>
    </w:p>
    <w:p w:rsidR="00503FF6" w:rsidRDefault="00E15D1C" w:rsidP="00E15D1C">
      <w:pPr>
        <w:pStyle w:val="PargrafodaLista"/>
        <w:spacing w:after="0" w:line="240" w:lineRule="auto"/>
        <w:ind w:left="0" w:firstLine="1418"/>
        <w:jc w:val="both"/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Considerando o crescimento desenfreado do</w:t>
      </w:r>
      <w:r w:rsidR="00412B77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s visitantes</w:t>
      </w: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, e as dificuldades financeiras enfrentadas</w:t>
      </w:r>
      <w:r w:rsidR="00D56954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pela </w:t>
      </w:r>
      <w:r w:rsidR="00503FF6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ONG – GUARIÕES DO SALTO MAGESSI</w:t>
      </w: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, haja vista que todos os anos </w:t>
      </w:r>
      <w:r w:rsidR="00503FF6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aumentam gradativamente as irregularidades/infrações encontradas/cometidas nessa beleza natural (Salto Magessi), quais sito, caça, </w:t>
      </w:r>
      <w:proofErr w:type="gramStart"/>
      <w:r w:rsidR="00503FF6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pesca</w:t>
      </w:r>
      <w:proofErr w:type="gramEnd"/>
      <w:r w:rsidR="00503FF6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, desmatamento, lixos, etc.</w:t>
      </w:r>
    </w:p>
    <w:p w:rsidR="00503FF6" w:rsidRDefault="00503FF6" w:rsidP="00E15D1C">
      <w:pPr>
        <w:pStyle w:val="PargrafodaLista"/>
        <w:spacing w:after="0" w:line="240" w:lineRule="auto"/>
        <w:ind w:left="0" w:firstLine="1418"/>
        <w:jc w:val="both"/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</w:pPr>
    </w:p>
    <w:p w:rsidR="00503FF6" w:rsidRDefault="00503FF6" w:rsidP="00E15D1C">
      <w:pPr>
        <w:pStyle w:val="PargrafodaLista"/>
        <w:spacing w:after="0" w:line="240" w:lineRule="auto"/>
        <w:ind w:left="0" w:firstLine="1418"/>
        <w:jc w:val="both"/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Diante das dificuldades enfrentadas no que tange ao deslocamento/patrulhamento, vem a presenças de Vossa Excelência </w:t>
      </w:r>
      <w:r w:rsidR="00EF054C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suplicar ajuda na</w:t>
      </w:r>
      <w:r w:rsidR="00B03C8A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s aquisições</w:t>
      </w:r>
      <w:r w:rsidR="00EF054C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de 02 (</w:t>
      </w: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duas</w:t>
      </w:r>
      <w:r w:rsidR="00EF054C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)</w:t>
      </w: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Motocicletas, </w:t>
      </w:r>
      <w:r w:rsidR="00EF054C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02 (</w:t>
      </w:r>
      <w:r w:rsidR="00554B58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dois</w:t>
      </w:r>
      <w:r w:rsidR="00EF054C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)</w:t>
      </w:r>
      <w:r w:rsidR="00554B58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automóveis (</w:t>
      </w:r>
      <w:r w:rsidR="00EF054C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de preferência</w:t>
      </w:r>
      <w:r w:rsidR="00412B77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caminhonete (veículo auto)</w:t>
      </w:r>
      <w:r w:rsidR="00554B58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), </w:t>
      </w:r>
      <w:r w:rsidR="00EF054C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01 (</w:t>
      </w:r>
      <w:r w:rsidR="00554B58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um</w:t>
      </w:r>
      <w:r w:rsidR="00EF054C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)</w:t>
      </w:r>
      <w:r w:rsidR="00554B58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r w:rsidR="00412B77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Van (Sprinter) </w:t>
      </w:r>
      <w:r w:rsidR="00EF054C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e 02 (</w:t>
      </w:r>
      <w:r w:rsidR="00554B58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dois</w:t>
      </w:r>
      <w:r w:rsidR="00EF054C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)</w:t>
      </w:r>
      <w:r w:rsidR="00554B58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barco</w:t>
      </w:r>
      <w:r w:rsidR="00B03C8A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s</w:t>
      </w:r>
      <w:r w:rsidR="00554B58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</w:t>
      </w:r>
      <w:r w:rsidR="00EF054C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com</w:t>
      </w:r>
      <w:r w:rsidR="00554B58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motor</w:t>
      </w:r>
      <w:r w:rsidR="00EF054C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.</w:t>
      </w:r>
    </w:p>
    <w:p w:rsidR="00EF054C" w:rsidRDefault="00EF054C" w:rsidP="00E15D1C">
      <w:pPr>
        <w:pStyle w:val="PargrafodaLista"/>
        <w:spacing w:after="0" w:line="240" w:lineRule="auto"/>
        <w:ind w:left="0" w:firstLine="1418"/>
        <w:jc w:val="both"/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</w:pPr>
    </w:p>
    <w:p w:rsidR="00E15D1C" w:rsidRPr="001A5707" w:rsidRDefault="00503FF6" w:rsidP="00E15D1C">
      <w:pPr>
        <w:pStyle w:val="PargrafodaLista"/>
        <w:spacing w:after="0" w:line="240" w:lineRule="auto"/>
        <w:ind w:left="0" w:firstLine="141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Desta forma, com objetivo de manter/conservar/cuidar dessa beleza natural, vem </w:t>
      </w:r>
      <w:proofErr w:type="gramStart"/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>a</w:t>
      </w:r>
      <w:proofErr w:type="gramEnd"/>
      <w:r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presença de Vossas Excelências, na </w:t>
      </w:r>
      <w:r w:rsidR="00E15D1C">
        <w:rPr>
          <w:rFonts w:ascii="Times New Roman" w:hAnsi="Times New Roman" w:cs="Times New Roman"/>
          <w:sz w:val="24"/>
          <w:szCs w:val="24"/>
        </w:rPr>
        <w:t>certeza de dispor de sua</w:t>
      </w:r>
      <w:r>
        <w:rPr>
          <w:rFonts w:ascii="Times New Roman" w:hAnsi="Times New Roman" w:cs="Times New Roman"/>
          <w:sz w:val="24"/>
          <w:szCs w:val="24"/>
        </w:rPr>
        <w:t>s</w:t>
      </w:r>
      <w:r w:rsidR="00E15D1C">
        <w:rPr>
          <w:rFonts w:ascii="Times New Roman" w:hAnsi="Times New Roman" w:cs="Times New Roman"/>
          <w:sz w:val="24"/>
          <w:szCs w:val="24"/>
        </w:rPr>
        <w:t xml:space="preserve"> especia</w:t>
      </w:r>
      <w:r>
        <w:rPr>
          <w:rFonts w:ascii="Times New Roman" w:hAnsi="Times New Roman" w:cs="Times New Roman"/>
          <w:sz w:val="24"/>
          <w:szCs w:val="24"/>
        </w:rPr>
        <w:t>is</w:t>
      </w:r>
      <w:r w:rsidR="00E15D1C">
        <w:rPr>
          <w:rFonts w:ascii="Times New Roman" w:hAnsi="Times New Roman" w:cs="Times New Roman"/>
          <w:sz w:val="24"/>
          <w:szCs w:val="24"/>
        </w:rPr>
        <w:t xml:space="preserve"> atenção, oportunidade que aproveitamos para renovar-lhes considerações de estima e apreço, contamos com a sensibilidade dos responsáveis pelo sistema, bem como a colaboração de nossas autoridades, a fim de que possamos ter um sistema mais justo e que atenda todos os asseios da população Sorrisense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E15D1C" w:rsidRPr="00916D36" w:rsidRDefault="00E15D1C" w:rsidP="00E15D1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15D1C" w:rsidRDefault="00E15D1C" w:rsidP="00E15D1C">
      <w:pPr>
        <w:pStyle w:val="PargrafodaLista"/>
        <w:spacing w:after="0" w:line="240" w:lineRule="auto"/>
        <w:ind w:left="0" w:firstLine="1418"/>
        <w:jc w:val="both"/>
        <w:rPr>
          <w:rFonts w:ascii="Times New Roman" w:hAnsi="Times New Roman" w:cs="Times New Roman"/>
          <w:sz w:val="24"/>
          <w:szCs w:val="24"/>
        </w:rPr>
      </w:pPr>
      <w:r w:rsidRPr="001A5707">
        <w:rPr>
          <w:rFonts w:ascii="Times New Roman" w:hAnsi="Times New Roman" w:cs="Times New Roman"/>
          <w:sz w:val="24"/>
          <w:szCs w:val="24"/>
        </w:rPr>
        <w:t xml:space="preserve">Câmara Municipal de Sorriso, Estado de Mato Grosso, em </w:t>
      </w:r>
      <w:r w:rsidR="00D52468">
        <w:rPr>
          <w:rFonts w:ascii="Times New Roman" w:hAnsi="Times New Roman" w:cs="Times New Roman"/>
          <w:sz w:val="24"/>
          <w:szCs w:val="24"/>
        </w:rPr>
        <w:t>18</w:t>
      </w:r>
      <w:r w:rsidRPr="001A5707">
        <w:rPr>
          <w:rFonts w:ascii="Times New Roman" w:hAnsi="Times New Roman" w:cs="Times New Roman"/>
          <w:sz w:val="24"/>
          <w:szCs w:val="24"/>
        </w:rPr>
        <w:t xml:space="preserve"> de </w:t>
      </w:r>
      <w:r w:rsidR="003F02DD">
        <w:rPr>
          <w:rFonts w:ascii="Times New Roman" w:hAnsi="Times New Roman" w:cs="Times New Roman"/>
          <w:sz w:val="24"/>
          <w:szCs w:val="24"/>
        </w:rPr>
        <w:t>j</w:t>
      </w:r>
      <w:r w:rsidR="00D52468">
        <w:rPr>
          <w:rFonts w:ascii="Times New Roman" w:hAnsi="Times New Roman" w:cs="Times New Roman"/>
          <w:sz w:val="24"/>
          <w:szCs w:val="24"/>
        </w:rPr>
        <w:t>unho</w:t>
      </w:r>
      <w:r w:rsidRPr="001A5707">
        <w:rPr>
          <w:rFonts w:ascii="Times New Roman" w:hAnsi="Times New Roman" w:cs="Times New Roman"/>
          <w:sz w:val="24"/>
          <w:szCs w:val="24"/>
        </w:rPr>
        <w:t xml:space="preserve"> de 201</w:t>
      </w:r>
      <w:r>
        <w:rPr>
          <w:rFonts w:ascii="Times New Roman" w:hAnsi="Times New Roman" w:cs="Times New Roman"/>
          <w:sz w:val="24"/>
          <w:szCs w:val="24"/>
        </w:rPr>
        <w:t>5</w:t>
      </w:r>
      <w:r w:rsidRPr="001A5707">
        <w:rPr>
          <w:rFonts w:ascii="Times New Roman" w:hAnsi="Times New Roman" w:cs="Times New Roman"/>
          <w:sz w:val="24"/>
          <w:szCs w:val="24"/>
        </w:rPr>
        <w:t>.</w:t>
      </w:r>
    </w:p>
    <w:p w:rsidR="00E15D1C" w:rsidRDefault="00E15D1C" w:rsidP="00E15D1C">
      <w:pPr>
        <w:pStyle w:val="PargrafodaLista"/>
        <w:spacing w:after="0" w:line="240" w:lineRule="auto"/>
        <w:ind w:left="0" w:firstLine="1418"/>
        <w:jc w:val="both"/>
        <w:rPr>
          <w:rFonts w:ascii="Times New Roman" w:hAnsi="Times New Roman" w:cs="Times New Roman"/>
          <w:sz w:val="24"/>
          <w:szCs w:val="24"/>
        </w:rPr>
      </w:pPr>
    </w:p>
    <w:p w:rsidR="00E15D1C" w:rsidRPr="001A5707" w:rsidRDefault="00E15D1C" w:rsidP="00E15D1C">
      <w:pPr>
        <w:pStyle w:val="PargrafodaLista"/>
        <w:spacing w:after="0" w:line="240" w:lineRule="auto"/>
        <w:ind w:left="0" w:firstLine="1418"/>
        <w:jc w:val="both"/>
        <w:rPr>
          <w:rFonts w:ascii="Times New Roman" w:hAnsi="Times New Roman" w:cs="Times New Roman"/>
          <w:sz w:val="24"/>
          <w:szCs w:val="24"/>
        </w:rPr>
      </w:pPr>
    </w:p>
    <w:p w:rsidR="00E15D1C" w:rsidRDefault="00E15D1C" w:rsidP="00E15D1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Tabelacomgrade"/>
        <w:tblW w:w="9813" w:type="dxa"/>
        <w:tblInd w:w="-1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76"/>
        <w:gridCol w:w="2518"/>
        <w:gridCol w:w="2300"/>
        <w:gridCol w:w="1244"/>
        <w:gridCol w:w="2801"/>
        <w:gridCol w:w="774"/>
      </w:tblGrid>
      <w:tr w:rsidR="008A6C94" w:rsidRPr="00000371" w:rsidTr="008A6C94">
        <w:trPr>
          <w:gridAfter w:val="1"/>
          <w:wAfter w:w="774" w:type="dxa"/>
        </w:trPr>
        <w:tc>
          <w:tcPr>
            <w:tcW w:w="2694" w:type="dxa"/>
            <w:gridSpan w:val="2"/>
          </w:tcPr>
          <w:p w:rsidR="008A6C94" w:rsidRDefault="008A6C94" w:rsidP="00276FE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00371">
              <w:rPr>
                <w:rFonts w:ascii="Times New Roman" w:hAnsi="Times New Roman" w:cs="Times New Roman"/>
                <w:b/>
                <w:sz w:val="24"/>
                <w:szCs w:val="24"/>
              </w:rPr>
              <w:t>MARILDA SAVI</w:t>
            </w:r>
          </w:p>
          <w:p w:rsidR="008A6C94" w:rsidRPr="00000371" w:rsidRDefault="008A6C94" w:rsidP="00276FE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Vereadora PSD</w:t>
            </w:r>
          </w:p>
        </w:tc>
        <w:tc>
          <w:tcPr>
            <w:tcW w:w="3544" w:type="dxa"/>
            <w:gridSpan w:val="2"/>
          </w:tcPr>
          <w:p w:rsidR="008A6C94" w:rsidRDefault="008A6C94" w:rsidP="00276FE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00371">
              <w:rPr>
                <w:rFonts w:ascii="Times New Roman" w:hAnsi="Times New Roman" w:cs="Times New Roman"/>
                <w:b/>
                <w:sz w:val="24"/>
                <w:szCs w:val="24"/>
              </w:rPr>
              <w:t>FÁBIO GAVASSO</w:t>
            </w:r>
          </w:p>
          <w:p w:rsidR="008A6C94" w:rsidRDefault="008A6C94" w:rsidP="00276FE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Vereador PPS</w:t>
            </w:r>
          </w:p>
          <w:p w:rsidR="008A6C94" w:rsidRDefault="008A6C94" w:rsidP="00276FE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A6C94" w:rsidRPr="00000371" w:rsidRDefault="008A6C94" w:rsidP="00276FE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01" w:type="dxa"/>
          </w:tcPr>
          <w:p w:rsidR="008A6C94" w:rsidRDefault="008A6C94" w:rsidP="00276FE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HILTON </w:t>
            </w:r>
            <w:r w:rsidRPr="00000371">
              <w:rPr>
                <w:rFonts w:ascii="Times New Roman" w:hAnsi="Times New Roman" w:cs="Times New Roman"/>
                <w:b/>
                <w:sz w:val="24"/>
                <w:szCs w:val="24"/>
              </w:rPr>
              <w:t>POLESELLO</w:t>
            </w:r>
          </w:p>
          <w:p w:rsidR="008A6C94" w:rsidRPr="00000371" w:rsidRDefault="008A6C94" w:rsidP="00276FE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Vereador PTB</w:t>
            </w:r>
          </w:p>
        </w:tc>
      </w:tr>
      <w:tr w:rsidR="008A6C94" w:rsidRPr="00000371" w:rsidTr="008A6C94">
        <w:trPr>
          <w:gridAfter w:val="1"/>
          <w:wAfter w:w="774" w:type="dxa"/>
        </w:trPr>
        <w:tc>
          <w:tcPr>
            <w:tcW w:w="2694" w:type="dxa"/>
            <w:gridSpan w:val="2"/>
          </w:tcPr>
          <w:p w:rsidR="008A6C94" w:rsidRDefault="008A6C94" w:rsidP="00276FE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00371">
              <w:rPr>
                <w:rFonts w:ascii="Times New Roman" w:hAnsi="Times New Roman" w:cs="Times New Roman"/>
                <w:b/>
                <w:sz w:val="24"/>
                <w:szCs w:val="24"/>
              </w:rPr>
              <w:t>CLAUDIO OLIVEIRA</w:t>
            </w:r>
          </w:p>
          <w:p w:rsidR="008A6C94" w:rsidRPr="00000371" w:rsidRDefault="008A6C94" w:rsidP="00276FE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Vereador PR</w:t>
            </w:r>
          </w:p>
        </w:tc>
        <w:tc>
          <w:tcPr>
            <w:tcW w:w="3544" w:type="dxa"/>
            <w:gridSpan w:val="2"/>
          </w:tcPr>
          <w:p w:rsidR="008A6C94" w:rsidRDefault="008A6C94" w:rsidP="00276FE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VERGILIO DALSÓQUIO</w:t>
            </w:r>
          </w:p>
          <w:p w:rsidR="008A6C94" w:rsidRDefault="008A6C94" w:rsidP="00276FE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Vereador PPS</w:t>
            </w:r>
          </w:p>
          <w:p w:rsidR="008A6C94" w:rsidRDefault="008A6C94" w:rsidP="00276FE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A6C94" w:rsidRPr="00000371" w:rsidRDefault="008A6C94" w:rsidP="00276FE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01" w:type="dxa"/>
          </w:tcPr>
          <w:p w:rsidR="008A6C94" w:rsidRDefault="008A6C94" w:rsidP="00276FE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JANE DELALIBERA</w:t>
            </w:r>
          </w:p>
          <w:p w:rsidR="008A6C94" w:rsidRPr="00000371" w:rsidRDefault="008A6C94" w:rsidP="00276FE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Vereadora PR</w:t>
            </w:r>
          </w:p>
        </w:tc>
      </w:tr>
      <w:tr w:rsidR="008A6C94" w:rsidTr="008A6C94">
        <w:trPr>
          <w:gridBefore w:val="1"/>
          <w:wBefore w:w="176" w:type="dxa"/>
        </w:trPr>
        <w:tc>
          <w:tcPr>
            <w:tcW w:w="4818" w:type="dxa"/>
            <w:gridSpan w:val="2"/>
          </w:tcPr>
          <w:p w:rsidR="008A6C94" w:rsidRPr="008A6C94" w:rsidRDefault="008A6C94" w:rsidP="008A6C9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A6C94">
              <w:rPr>
                <w:rFonts w:ascii="Times New Roman" w:hAnsi="Times New Roman" w:cs="Times New Roman"/>
                <w:b/>
                <w:sz w:val="24"/>
                <w:szCs w:val="24"/>
              </w:rPr>
              <w:t>BRUNO STELLATO</w:t>
            </w:r>
          </w:p>
          <w:p w:rsidR="008A6C94" w:rsidRPr="008A6C94" w:rsidRDefault="008A6C94" w:rsidP="008A6C9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A6C94">
              <w:rPr>
                <w:rFonts w:ascii="Times New Roman" w:hAnsi="Times New Roman" w:cs="Times New Roman"/>
                <w:b/>
                <w:sz w:val="24"/>
                <w:szCs w:val="24"/>
              </w:rPr>
              <w:t>Vereador PDT</w:t>
            </w:r>
          </w:p>
        </w:tc>
        <w:tc>
          <w:tcPr>
            <w:tcW w:w="4819" w:type="dxa"/>
            <w:gridSpan w:val="3"/>
          </w:tcPr>
          <w:p w:rsidR="008A6C94" w:rsidRPr="008A6C94" w:rsidRDefault="008A6C94" w:rsidP="008A6C9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A6C94">
              <w:rPr>
                <w:rFonts w:ascii="Times New Roman" w:hAnsi="Times New Roman" w:cs="Times New Roman"/>
                <w:b/>
                <w:sz w:val="24"/>
                <w:szCs w:val="24"/>
              </w:rPr>
              <w:t>MARLON ZANELLA</w:t>
            </w:r>
          </w:p>
          <w:p w:rsidR="008A6C94" w:rsidRPr="008A6C94" w:rsidRDefault="008A6C94" w:rsidP="008A6C9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A6C94">
              <w:rPr>
                <w:rFonts w:ascii="Times New Roman" w:hAnsi="Times New Roman" w:cs="Times New Roman"/>
                <w:b/>
                <w:sz w:val="24"/>
                <w:szCs w:val="24"/>
              </w:rPr>
              <w:t>Vereador PMDB</w:t>
            </w:r>
          </w:p>
        </w:tc>
      </w:tr>
    </w:tbl>
    <w:p w:rsidR="003B1E2F" w:rsidRDefault="003B1E2F"/>
    <w:p w:rsidR="003B1E2F" w:rsidRDefault="003B1E2F" w:rsidP="003B1E2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B1E2F">
        <w:rPr>
          <w:rFonts w:ascii="Times New Roman" w:hAnsi="Times New Roman" w:cs="Times New Roman"/>
          <w:b/>
          <w:sz w:val="24"/>
          <w:szCs w:val="24"/>
        </w:rPr>
        <w:lastRenderedPageBreak/>
        <w:t>ANEXO I</w:t>
      </w:r>
      <w:r w:rsidR="007937A8"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drawing>
          <wp:inline distT="0" distB="0" distL="0" distR="0">
            <wp:extent cx="6117954" cy="8077200"/>
            <wp:effectExtent l="19050" t="0" r="0" b="0"/>
            <wp:docPr id="1" name="Imagem 1" descr="C:\Users\marilda\Pictures\img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ilda\Pictures\img04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080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37A8" w:rsidRDefault="007937A8" w:rsidP="003B1E2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6120765" cy="8759419"/>
            <wp:effectExtent l="19050" t="0" r="0" b="0"/>
            <wp:docPr id="2" name="Imagem 2" descr="C:\Users\marilda\Pictures\img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rilda\Pictures\img04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759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14BB" w:rsidRDefault="002314BB" w:rsidP="003B1E2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6120765" cy="8282567"/>
            <wp:effectExtent l="19050" t="0" r="0" b="0"/>
            <wp:docPr id="3" name="Imagem 3" descr="C:\Users\marilda\Pictures\img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rilda\Pictures\img05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282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14BB" w:rsidRDefault="002314BB" w:rsidP="003B1E2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6120765" cy="8382443"/>
            <wp:effectExtent l="19050" t="0" r="0" b="0"/>
            <wp:docPr id="4" name="Imagem 4" descr="C:\Users\marilda\Pictures\img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rilda\Pictures\img05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382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14BB" w:rsidRDefault="002314BB" w:rsidP="003B1E2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6120765" cy="8592505"/>
            <wp:effectExtent l="19050" t="0" r="0" b="0"/>
            <wp:docPr id="5" name="Imagem 5" descr="C:\Users\marilda\Pictures\img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rilda\Pictures\img05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592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14BB" w:rsidRDefault="002314BB" w:rsidP="003B1E2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6120765" cy="8069691"/>
            <wp:effectExtent l="19050" t="0" r="0" b="0"/>
            <wp:docPr id="6" name="Imagem 6" descr="C:\Users\marilda\Pictures\img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rilda\Pictures\img05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069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14BB" w:rsidRDefault="002314BB" w:rsidP="003B1E2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6120765" cy="8038674"/>
            <wp:effectExtent l="19050" t="0" r="0" b="0"/>
            <wp:docPr id="7" name="Imagem 7" descr="C:\Users\marilda\Pictures\img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rilda\Pictures\img05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038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14BB" w:rsidRDefault="00853D81" w:rsidP="003B1E2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6120765" cy="8038674"/>
            <wp:effectExtent l="19050" t="0" r="0" b="0"/>
            <wp:docPr id="8" name="Imagem 8" descr="C:\Users\marilda\Pictures\img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rilda\Pictures\img05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038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3D81" w:rsidRDefault="00853D81" w:rsidP="003B1E2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6120765" cy="8033826"/>
            <wp:effectExtent l="19050" t="0" r="0" b="0"/>
            <wp:docPr id="9" name="Imagem 9" descr="C:\Users\marilda\Pictures\img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rilda\Pictures\img05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033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3D81" w:rsidRDefault="00976345" w:rsidP="003B1E2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6120765" cy="8040600"/>
            <wp:effectExtent l="19050" t="0" r="0" b="0"/>
            <wp:docPr id="10" name="Imagem 10" descr="C:\Users\marilda\Pictures\img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rilda\Pictures\img06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04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6345" w:rsidRDefault="00976345" w:rsidP="003B1E2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6120765" cy="8033826"/>
            <wp:effectExtent l="19050" t="0" r="0" b="0"/>
            <wp:docPr id="11" name="Imagem 11" descr="C:\Users\marilda\Pictures\img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arilda\Pictures\img06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033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6345" w:rsidRDefault="00976345" w:rsidP="003B1E2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6120765" cy="8086482"/>
            <wp:effectExtent l="19050" t="0" r="0" b="0"/>
            <wp:docPr id="12" name="Imagem 12" descr="C:\Users\marilda\Pictures\img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arilda\Pictures\img06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086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6345" w:rsidRDefault="00976345" w:rsidP="003B1E2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6120765" cy="8038674"/>
            <wp:effectExtent l="19050" t="0" r="0" b="0"/>
            <wp:docPr id="13" name="Imagem 13" descr="C:\Users\marilda\Pictures\img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rilda\Pictures\img06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038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6345" w:rsidRDefault="00DE0F7E" w:rsidP="003B1E2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6120765" cy="8054182"/>
            <wp:effectExtent l="19050" t="0" r="0" b="0"/>
            <wp:docPr id="14" name="Imagem 14" descr="C:\Users\marilda\Pictures\img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arilda\Pictures\img06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054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F54" w:rsidRDefault="00760F54" w:rsidP="003B1E2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6120765" cy="8038674"/>
            <wp:effectExtent l="19050" t="0" r="0" b="0"/>
            <wp:docPr id="15" name="Imagem 15" descr="C:\Users\marilda\Pictures\img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arilda\Pictures\img06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038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F54" w:rsidRDefault="00760F54" w:rsidP="003B1E2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6120765" cy="8054182"/>
            <wp:effectExtent l="19050" t="0" r="0" b="0"/>
            <wp:docPr id="16" name="Imagem 16" descr="C:\Users\marilda\Pictures\img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arilda\Pictures\img06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054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F54" w:rsidRDefault="00760F54" w:rsidP="003B1E2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6120765" cy="8038674"/>
            <wp:effectExtent l="19050" t="0" r="0" b="0"/>
            <wp:docPr id="17" name="Imagem 17" descr="C:\Users\marilda\Pictures\img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arilda\Pictures\img06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038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F54" w:rsidRDefault="00760F54" w:rsidP="003B1E2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6120765" cy="8038674"/>
            <wp:effectExtent l="19050" t="0" r="0" b="0"/>
            <wp:docPr id="18" name="Imagem 18" descr="C:\Users\marilda\Pictures\img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arilda\Pictures\img06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038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F54" w:rsidRDefault="00760F54" w:rsidP="003B1E2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429250" cy="2520950"/>
            <wp:effectExtent l="19050" t="0" r="0" b="0"/>
            <wp:docPr id="19" name="Imagem 19" descr="C:\Users\marilda\Pictures\img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arilda\Pictures\img06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252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F54" w:rsidRDefault="00760F54" w:rsidP="003B1E2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6120765" cy="8261970"/>
            <wp:effectExtent l="19050" t="0" r="0" b="0"/>
            <wp:docPr id="20" name="Imagem 20" descr="C:\Users\marilda\Pictures\img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marilda\Pictures\img07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26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F54" w:rsidRDefault="00760F54" w:rsidP="003B1E2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6120765" cy="8582312"/>
            <wp:effectExtent l="19050" t="0" r="0" b="0"/>
            <wp:docPr id="21" name="Imagem 21" descr="C:\Users\marilda\Pictures\img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marilda\Pictures\img07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582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F54" w:rsidRDefault="009265D6" w:rsidP="003B1E2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6120765" cy="8261970"/>
            <wp:effectExtent l="19050" t="0" r="0" b="0"/>
            <wp:docPr id="22" name="Imagem 22" descr="C:\Users\marilda\Pictures\img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arilda\Pictures\img07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26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65D6" w:rsidRDefault="009265D6" w:rsidP="003B1E2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6120765" cy="7984897"/>
            <wp:effectExtent l="19050" t="0" r="0" b="0"/>
            <wp:docPr id="23" name="Imagem 23" descr="C:\Users\marilda\Pictures\img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arilda\Pictures\img07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7984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65D6" w:rsidRDefault="009265D6" w:rsidP="003B1E2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6120765" cy="8463541"/>
            <wp:effectExtent l="19050" t="0" r="0" b="0"/>
            <wp:docPr id="24" name="Imagem 24" descr="C:\Users\marilda\Pictures\img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marilda\Pictures\img07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63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65D6" w:rsidRDefault="009265D6" w:rsidP="003B1E2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6120765" cy="8463541"/>
            <wp:effectExtent l="19050" t="0" r="0" b="0"/>
            <wp:docPr id="25" name="Imagem 25" descr="C:\Users\marilda\Pictures\img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marilda\Pictures\img07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63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65D6" w:rsidRDefault="009265D6" w:rsidP="003B1E2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6120765" cy="8320415"/>
            <wp:effectExtent l="19050" t="0" r="0" b="0"/>
            <wp:docPr id="26" name="Imagem 26" descr="C:\Users\marilda\Pictures\img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marilda\Pictures\img07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320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65D6" w:rsidRDefault="009265D6" w:rsidP="003B1E2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6120765" cy="6670946"/>
            <wp:effectExtent l="19050" t="0" r="0" b="0"/>
            <wp:docPr id="27" name="Imagem 27" descr="C:\Users\marilda\Pictures\img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marilda\Pictures\img07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6670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65D6" w:rsidRPr="003B1E2F" w:rsidRDefault="009265D6" w:rsidP="003B1E2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B1E2F" w:rsidRDefault="003B1E2F">
      <w:pPr>
        <w:rPr>
          <w:rFonts w:ascii="Times New Roman" w:hAnsi="Times New Roman" w:cs="Times New Roman"/>
          <w:sz w:val="24"/>
          <w:szCs w:val="24"/>
        </w:rPr>
      </w:pPr>
    </w:p>
    <w:p w:rsidR="009847E3" w:rsidRDefault="009847E3">
      <w:pPr>
        <w:rPr>
          <w:rFonts w:ascii="Times New Roman" w:hAnsi="Times New Roman" w:cs="Times New Roman"/>
          <w:sz w:val="24"/>
          <w:szCs w:val="24"/>
        </w:rPr>
      </w:pPr>
    </w:p>
    <w:p w:rsidR="009847E3" w:rsidRDefault="009847E3">
      <w:pPr>
        <w:rPr>
          <w:rFonts w:ascii="Times New Roman" w:hAnsi="Times New Roman" w:cs="Times New Roman"/>
          <w:sz w:val="24"/>
          <w:szCs w:val="24"/>
        </w:rPr>
      </w:pPr>
    </w:p>
    <w:p w:rsidR="009847E3" w:rsidRDefault="009847E3">
      <w:pPr>
        <w:rPr>
          <w:rFonts w:ascii="Times New Roman" w:hAnsi="Times New Roman" w:cs="Times New Roman"/>
          <w:sz w:val="24"/>
          <w:szCs w:val="24"/>
        </w:rPr>
      </w:pPr>
    </w:p>
    <w:p w:rsidR="009847E3" w:rsidRDefault="009847E3">
      <w:pPr>
        <w:rPr>
          <w:rFonts w:ascii="Times New Roman" w:hAnsi="Times New Roman" w:cs="Times New Roman"/>
          <w:sz w:val="24"/>
          <w:szCs w:val="24"/>
        </w:rPr>
      </w:pPr>
    </w:p>
    <w:p w:rsidR="009847E3" w:rsidRPr="0075097E" w:rsidRDefault="009847E3" w:rsidP="009847E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5097E">
        <w:rPr>
          <w:rFonts w:ascii="Times New Roman" w:hAnsi="Times New Roman" w:cs="Times New Roman"/>
          <w:b/>
          <w:sz w:val="24"/>
          <w:szCs w:val="24"/>
        </w:rPr>
        <w:t>ANEXO II</w:t>
      </w:r>
    </w:p>
    <w:p w:rsidR="0075097E" w:rsidRDefault="0075097E" w:rsidP="009847E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5097E"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drawing>
          <wp:inline distT="0" distB="0" distL="0" distR="0">
            <wp:extent cx="4906346" cy="3670300"/>
            <wp:effectExtent l="19050" t="0" r="8554" b="0"/>
            <wp:docPr id="39" name="Imagem 11" descr="F:\download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download (3)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0606" cy="3673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97E" w:rsidRDefault="0075097E" w:rsidP="009847E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drawing>
          <wp:inline distT="0" distB="0" distL="0" distR="0">
            <wp:extent cx="4883149" cy="3524250"/>
            <wp:effectExtent l="19050" t="0" r="0" b="0"/>
            <wp:docPr id="40" name="Imagem 12" descr="F:\download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download (2)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4657" cy="3525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97E" w:rsidRDefault="0075097E" w:rsidP="009847E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4933950" cy="3690951"/>
            <wp:effectExtent l="19050" t="0" r="0" b="0"/>
            <wp:docPr id="41" name="Imagem 13" descr="F:\download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download (1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690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97E" w:rsidRDefault="0075097E" w:rsidP="009847E3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5097E" w:rsidRDefault="0075097E" w:rsidP="009847E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drawing>
          <wp:inline distT="0" distB="0" distL="0" distR="0">
            <wp:extent cx="4965764" cy="3714750"/>
            <wp:effectExtent l="19050" t="0" r="6286" b="0"/>
            <wp:docPr id="42" name="Imagem 14" descr="F:\downlo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download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1266" cy="37188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97E" w:rsidRDefault="0075097E" w:rsidP="009847E3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847E3" w:rsidRDefault="009847E3" w:rsidP="009847E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4953000" cy="3705201"/>
            <wp:effectExtent l="19050" t="0" r="0" b="0"/>
            <wp:docPr id="28" name="Imagem 1" descr="F:\images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images (4)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006" cy="3708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7E3" w:rsidRDefault="009847E3" w:rsidP="009847E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drawing>
          <wp:inline distT="0" distB="0" distL="0" distR="0">
            <wp:extent cx="4984750" cy="4152900"/>
            <wp:effectExtent l="19050" t="0" r="6350" b="0"/>
            <wp:docPr id="29" name="Imagem 2" descr="F:\81a96f00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81a96f00e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4233" cy="4152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7E3" w:rsidRDefault="009847E3" w:rsidP="009847E3">
      <w:pPr>
        <w:tabs>
          <w:tab w:val="left" w:pos="8789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022850" cy="4162255"/>
            <wp:effectExtent l="19050" t="0" r="6350" b="0"/>
            <wp:docPr id="30" name="Imagem 3" descr="F:\317f53dab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317f53dab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7848" cy="41663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7E3" w:rsidRDefault="009847E3" w:rsidP="009847E3">
      <w:pPr>
        <w:tabs>
          <w:tab w:val="left" w:pos="8789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drawing>
          <wp:inline distT="0" distB="0" distL="0" distR="0">
            <wp:extent cx="4998133" cy="3746500"/>
            <wp:effectExtent l="19050" t="0" r="0" b="0"/>
            <wp:docPr id="31" name="Imagem 4" descr="F:\52fefcf9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52fefcf9a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8329" cy="3746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7E3" w:rsidRDefault="009847E3" w:rsidP="009847E3">
      <w:pPr>
        <w:tabs>
          <w:tab w:val="left" w:pos="8789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4984750" cy="4108450"/>
            <wp:effectExtent l="19050" t="0" r="6350" b="0"/>
            <wp:docPr id="32" name="Imagem 5" descr="F:\b5072a863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b5072a863e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4233" cy="4108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7E3" w:rsidRDefault="009847E3" w:rsidP="009847E3">
      <w:pPr>
        <w:tabs>
          <w:tab w:val="left" w:pos="8789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drawing>
          <wp:inline distT="0" distB="0" distL="0" distR="0">
            <wp:extent cx="4991231" cy="3733800"/>
            <wp:effectExtent l="19050" t="0" r="0" b="0"/>
            <wp:docPr id="33" name="Imagem 6" descr="F:\images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images (3)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231" cy="373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7E3" w:rsidRDefault="009847E3" w:rsidP="009847E3">
      <w:pPr>
        <w:tabs>
          <w:tab w:val="left" w:pos="8789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032076" cy="3333750"/>
            <wp:effectExtent l="19050" t="0" r="0" b="0"/>
            <wp:docPr id="34" name="Imagem 7" descr="F:\normal_DSC03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normal_DSC0350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2076" cy="333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7E3" w:rsidRDefault="009847E3" w:rsidP="009847E3">
      <w:pPr>
        <w:tabs>
          <w:tab w:val="left" w:pos="8789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drawing>
          <wp:inline distT="0" distB="0" distL="0" distR="0">
            <wp:extent cx="5033674" cy="3765550"/>
            <wp:effectExtent l="19050" t="0" r="0" b="0"/>
            <wp:docPr id="35" name="Imagem 8" descr="F:\image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images (2)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423" cy="3767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7E3" w:rsidRDefault="009847E3" w:rsidP="009847E3">
      <w:pPr>
        <w:tabs>
          <w:tab w:val="left" w:pos="8789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lastRenderedPageBreak/>
        <w:drawing>
          <wp:inline distT="0" distB="0" distL="0" distR="0">
            <wp:extent cx="5206951" cy="3467100"/>
            <wp:effectExtent l="19050" t="0" r="0" b="0"/>
            <wp:docPr id="36" name="Imagem 9" descr="F:\images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images (1)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251" cy="3467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97E" w:rsidRDefault="0075097E" w:rsidP="009847E3">
      <w:pPr>
        <w:tabs>
          <w:tab w:val="left" w:pos="8789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847E3" w:rsidRDefault="009847E3" w:rsidP="009847E3">
      <w:pPr>
        <w:tabs>
          <w:tab w:val="left" w:pos="8789"/>
        </w:tabs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drawing>
          <wp:inline distT="0" distB="0" distL="0" distR="0">
            <wp:extent cx="5206953" cy="3467100"/>
            <wp:effectExtent l="19050" t="0" r="0" b="0"/>
            <wp:docPr id="37" name="Imagem 10" descr="F: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images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6976" cy="3467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97E" w:rsidRPr="009847E3" w:rsidRDefault="0075097E" w:rsidP="009847E3">
      <w:pPr>
        <w:tabs>
          <w:tab w:val="left" w:pos="8789"/>
        </w:tabs>
        <w:jc w:val="center"/>
        <w:rPr>
          <w:rFonts w:ascii="Times New Roman" w:hAnsi="Times New Roman" w:cs="Times New Roman"/>
          <w:b/>
          <w:sz w:val="24"/>
          <w:szCs w:val="24"/>
        </w:rPr>
      </w:pPr>
    </w:p>
    <w:sectPr w:rsidR="0075097E" w:rsidRPr="009847E3" w:rsidSect="00756DB9">
      <w:pgSz w:w="11906" w:h="16838"/>
      <w:pgMar w:top="2410" w:right="1133" w:bottom="1276" w:left="127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E15D1C"/>
    <w:rsid w:val="00064C38"/>
    <w:rsid w:val="000806BC"/>
    <w:rsid w:val="002314BB"/>
    <w:rsid w:val="003976D2"/>
    <w:rsid w:val="003B1E2F"/>
    <w:rsid w:val="003F02DD"/>
    <w:rsid w:val="00412B77"/>
    <w:rsid w:val="004B03D1"/>
    <w:rsid w:val="00503FF6"/>
    <w:rsid w:val="00554B58"/>
    <w:rsid w:val="0075097E"/>
    <w:rsid w:val="00756DB9"/>
    <w:rsid w:val="00760F54"/>
    <w:rsid w:val="0076648B"/>
    <w:rsid w:val="007937A8"/>
    <w:rsid w:val="00831966"/>
    <w:rsid w:val="00853D81"/>
    <w:rsid w:val="008A6C94"/>
    <w:rsid w:val="00905FDD"/>
    <w:rsid w:val="009265D6"/>
    <w:rsid w:val="00976345"/>
    <w:rsid w:val="009847E3"/>
    <w:rsid w:val="00A50E9C"/>
    <w:rsid w:val="00AD23FC"/>
    <w:rsid w:val="00B03C8A"/>
    <w:rsid w:val="00BF0640"/>
    <w:rsid w:val="00C2407D"/>
    <w:rsid w:val="00CB2DF4"/>
    <w:rsid w:val="00D52468"/>
    <w:rsid w:val="00D56954"/>
    <w:rsid w:val="00DE0F7E"/>
    <w:rsid w:val="00E02676"/>
    <w:rsid w:val="00E15D1C"/>
    <w:rsid w:val="00E96F01"/>
    <w:rsid w:val="00EF054C"/>
    <w:rsid w:val="00F1625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15D1C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PargrafodaLista">
    <w:name w:val="List Paragraph"/>
    <w:basedOn w:val="Normal"/>
    <w:uiPriority w:val="34"/>
    <w:qFormat/>
    <w:rsid w:val="00E15D1C"/>
    <w:pPr>
      <w:ind w:left="720"/>
      <w:contextualSpacing/>
    </w:pPr>
  </w:style>
  <w:style w:type="paragraph" w:styleId="Textodebalo">
    <w:name w:val="Balloon Text"/>
    <w:basedOn w:val="Normal"/>
    <w:link w:val="TextodebaloChar"/>
    <w:uiPriority w:val="99"/>
    <w:semiHidden/>
    <w:unhideWhenUsed/>
    <w:rsid w:val="007937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7937A8"/>
    <w:rPr>
      <w:rFonts w:ascii="Tahoma" w:hAnsi="Tahoma" w:cs="Tahoma"/>
      <w:sz w:val="16"/>
      <w:szCs w:val="16"/>
    </w:rPr>
  </w:style>
  <w:style w:type="table" w:styleId="Tabelacomgrade">
    <w:name w:val="Table Grid"/>
    <w:basedOn w:val="Tabelanormal"/>
    <w:uiPriority w:val="59"/>
    <w:rsid w:val="008A6C9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11E648D-FD96-4635-A543-0AC6C88159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329</TotalTime>
  <Pages>36</Pages>
  <Words>771</Words>
  <Characters>4166</Characters>
  <Application>Microsoft Office Word</Application>
  <DocSecurity>0</DocSecurity>
  <Lines>34</Lines>
  <Paragraphs>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marilda</dc:creator>
  <cp:lastModifiedBy>Minéia Gund</cp:lastModifiedBy>
  <cp:revision>9</cp:revision>
  <cp:lastPrinted>2015-06-22T23:08:00Z</cp:lastPrinted>
  <dcterms:created xsi:type="dcterms:W3CDTF">2015-06-18T11:57:00Z</dcterms:created>
  <dcterms:modified xsi:type="dcterms:W3CDTF">2015-06-22T23:08:00Z</dcterms:modified>
</cp:coreProperties>
</file>