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2B" w:rsidRPr="00D4552B" w:rsidRDefault="000638D6" w:rsidP="00D4552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Ofício nº 481</w:t>
      </w:r>
      <w:r w:rsidR="00D4552B" w:rsidRPr="00D4552B">
        <w:rPr>
          <w:rFonts w:ascii="Times New Roman" w:hAnsi="Times New Roman"/>
          <w:i w:val="0"/>
          <w:iCs/>
          <w:szCs w:val="24"/>
        </w:rPr>
        <w:t>/2015 - GP/SEC</w:t>
      </w:r>
    </w:p>
    <w:p w:rsidR="00590AC3" w:rsidRDefault="00D4552B" w:rsidP="00590AC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D4552B">
        <w:rPr>
          <w:rFonts w:ascii="Times New Roman" w:hAnsi="Times New Roman"/>
          <w:i w:val="0"/>
          <w:iCs/>
          <w:szCs w:val="24"/>
        </w:rPr>
        <w:t xml:space="preserve">                   </w:t>
      </w:r>
      <w:r w:rsidR="00590AC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90AC3" w:rsidRDefault="00590AC3" w:rsidP="00590AC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F8524A" w:rsidRPr="00590AC3" w:rsidRDefault="00590AC3" w:rsidP="00590AC3">
      <w:pPr>
        <w:pStyle w:val="Corpodetexto"/>
        <w:tabs>
          <w:tab w:val="left" w:pos="708"/>
        </w:tabs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b/>
          <w:i w:val="0"/>
          <w:iCs/>
          <w:sz w:val="80"/>
          <w:szCs w:val="80"/>
        </w:rPr>
        <w:t>NULO</w:t>
      </w:r>
    </w:p>
    <w:sectPr w:rsidR="00F8524A" w:rsidRPr="00590AC3" w:rsidSect="00F8524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2745"/>
    <w:multiLevelType w:val="hybridMultilevel"/>
    <w:tmpl w:val="87F647A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24A"/>
    <w:rsid w:val="000638D6"/>
    <w:rsid w:val="00075900"/>
    <w:rsid w:val="000815E3"/>
    <w:rsid w:val="001748E6"/>
    <w:rsid w:val="001D2480"/>
    <w:rsid w:val="00211504"/>
    <w:rsid w:val="002A6EAD"/>
    <w:rsid w:val="003E4A5F"/>
    <w:rsid w:val="00491F7F"/>
    <w:rsid w:val="005153A3"/>
    <w:rsid w:val="00590AC3"/>
    <w:rsid w:val="005C22A6"/>
    <w:rsid w:val="005F1876"/>
    <w:rsid w:val="006D5F77"/>
    <w:rsid w:val="006E0674"/>
    <w:rsid w:val="006F102E"/>
    <w:rsid w:val="00736E1B"/>
    <w:rsid w:val="00777083"/>
    <w:rsid w:val="00790414"/>
    <w:rsid w:val="0079233F"/>
    <w:rsid w:val="00851F81"/>
    <w:rsid w:val="008C69A7"/>
    <w:rsid w:val="009144CF"/>
    <w:rsid w:val="00916D55"/>
    <w:rsid w:val="00964C85"/>
    <w:rsid w:val="00A6640B"/>
    <w:rsid w:val="00AB5DCC"/>
    <w:rsid w:val="00C11DAB"/>
    <w:rsid w:val="00CB6588"/>
    <w:rsid w:val="00D4552B"/>
    <w:rsid w:val="00DF5896"/>
    <w:rsid w:val="00E2693E"/>
    <w:rsid w:val="00E50791"/>
    <w:rsid w:val="00E95427"/>
    <w:rsid w:val="00ED79BD"/>
    <w:rsid w:val="00F8524A"/>
    <w:rsid w:val="00FE7C87"/>
    <w:rsid w:val="00FF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4A5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4552B"/>
    <w:pPr>
      <w:tabs>
        <w:tab w:val="left" w:pos="-2127"/>
      </w:tabs>
      <w:spacing w:after="0" w:line="240" w:lineRule="auto"/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4552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4A5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4552B"/>
    <w:pPr>
      <w:tabs>
        <w:tab w:val="left" w:pos="-2127"/>
      </w:tabs>
      <w:spacing w:after="0" w:line="240" w:lineRule="auto"/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4552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Adv01</dc:creator>
  <cp:lastModifiedBy>Minéia Gund</cp:lastModifiedBy>
  <cp:revision>6</cp:revision>
  <cp:lastPrinted>2015-03-31T14:00:00Z</cp:lastPrinted>
  <dcterms:created xsi:type="dcterms:W3CDTF">2015-06-25T14:21:00Z</dcterms:created>
  <dcterms:modified xsi:type="dcterms:W3CDTF">2015-08-05T11:55:00Z</dcterms:modified>
</cp:coreProperties>
</file>