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4A" w:rsidRDefault="0085484A" w:rsidP="0085484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5484A" w:rsidRDefault="0085484A" w:rsidP="0085484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5484A" w:rsidRDefault="0085484A" w:rsidP="0085484A">
      <w:pPr>
        <w:pStyle w:val="Recuodecorpodetexto3"/>
        <w:ind w:left="0" w:firstLine="0"/>
        <w:jc w:val="center"/>
        <w:rPr>
          <w:b/>
          <w:sz w:val="24"/>
        </w:rPr>
      </w:pPr>
    </w:p>
    <w:p w:rsidR="0085484A" w:rsidRDefault="0085484A" w:rsidP="008548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5484A" w:rsidRDefault="0085484A" w:rsidP="008548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5484A" w:rsidRDefault="0085484A" w:rsidP="0085484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97BE8">
        <w:rPr>
          <w:i w:val="0"/>
        </w:rPr>
        <w:t>127/2015</w:t>
      </w:r>
    </w:p>
    <w:p w:rsidR="0085484A" w:rsidRDefault="0085484A" w:rsidP="0085484A">
      <w:pPr>
        <w:rPr>
          <w:sz w:val="24"/>
          <w:szCs w:val="24"/>
        </w:rPr>
      </w:pPr>
    </w:p>
    <w:p w:rsidR="0085484A" w:rsidRDefault="0085484A" w:rsidP="0085484A">
      <w:pPr>
        <w:rPr>
          <w:sz w:val="24"/>
          <w:szCs w:val="24"/>
        </w:rPr>
      </w:pPr>
    </w:p>
    <w:p w:rsidR="0085484A" w:rsidRDefault="0085484A" w:rsidP="0085484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85484A" w:rsidRDefault="0085484A" w:rsidP="0085484A">
      <w:pPr>
        <w:jc w:val="both"/>
        <w:rPr>
          <w:sz w:val="24"/>
          <w:szCs w:val="24"/>
        </w:rPr>
      </w:pPr>
    </w:p>
    <w:p w:rsidR="0085484A" w:rsidRDefault="0085484A" w:rsidP="0085484A">
      <w:pPr>
        <w:jc w:val="both"/>
        <w:rPr>
          <w:sz w:val="24"/>
          <w:szCs w:val="24"/>
        </w:rPr>
      </w:pPr>
    </w:p>
    <w:p w:rsidR="0085484A" w:rsidRDefault="0085484A" w:rsidP="0085484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014/2015.</w:t>
      </w:r>
    </w:p>
    <w:p w:rsidR="0085484A" w:rsidRDefault="0085484A" w:rsidP="0085484A">
      <w:pPr>
        <w:jc w:val="both"/>
        <w:rPr>
          <w:sz w:val="24"/>
          <w:szCs w:val="24"/>
        </w:rPr>
      </w:pPr>
    </w:p>
    <w:p w:rsidR="0085484A" w:rsidRDefault="0085484A" w:rsidP="0085484A">
      <w:pPr>
        <w:jc w:val="both"/>
        <w:rPr>
          <w:sz w:val="24"/>
          <w:szCs w:val="24"/>
        </w:rPr>
      </w:pPr>
    </w:p>
    <w:p w:rsidR="0085484A" w:rsidRPr="005B29CB" w:rsidRDefault="0085484A" w:rsidP="0085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B29CB">
        <w:rPr>
          <w:sz w:val="24"/>
          <w:szCs w:val="24"/>
        </w:rPr>
        <w:t>Altera o Parágrafo primeiro do Art. 7º da Lei Complementar nº 016/2004, e suas alterações posteriores, e dá outras providências.</w:t>
      </w:r>
    </w:p>
    <w:p w:rsidR="0085484A" w:rsidRDefault="0085484A" w:rsidP="0085484A">
      <w:pPr>
        <w:jc w:val="both"/>
        <w:rPr>
          <w:sz w:val="24"/>
          <w:szCs w:val="24"/>
        </w:rPr>
      </w:pPr>
    </w:p>
    <w:p w:rsidR="0085484A" w:rsidRDefault="0085484A" w:rsidP="0085484A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85484A" w:rsidRDefault="0085484A" w:rsidP="0085484A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5484A" w:rsidRDefault="0085484A" w:rsidP="0085484A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85484A" w:rsidRDefault="0085484A" w:rsidP="0085484A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85484A" w:rsidRDefault="0085484A" w:rsidP="0085484A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014/2015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5484A">
        <w:rPr>
          <w:b/>
          <w:sz w:val="24"/>
          <w:szCs w:val="24"/>
        </w:rPr>
        <w:t>Altera o Parágrafo primeiro do Art. 7º da Lei Complementar nº 016/2004, e suas alterações posteriores, e dá outras providências</w:t>
      </w:r>
      <w:r w:rsidRPr="005B29CB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5484A" w:rsidRDefault="0085484A" w:rsidP="0085484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5484A" w:rsidRDefault="0085484A" w:rsidP="0085484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5484A" w:rsidRDefault="0085484A" w:rsidP="0085484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5484A" w:rsidRDefault="0085484A" w:rsidP="0085484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5484A" w:rsidRDefault="0085484A" w:rsidP="0085484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5484A" w:rsidTr="0085484A">
        <w:trPr>
          <w:jc w:val="center"/>
        </w:trPr>
        <w:tc>
          <w:tcPr>
            <w:tcW w:w="2828" w:type="dxa"/>
            <w:hideMark/>
          </w:tcPr>
          <w:p w:rsidR="0085484A" w:rsidRDefault="0085484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5484A" w:rsidRDefault="0085484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5484A" w:rsidRDefault="0085484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5484A" w:rsidRDefault="0085484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5484A" w:rsidRDefault="0085484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5484A" w:rsidRDefault="0085484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16E9E" w:rsidRDefault="00E16E9E"/>
    <w:sectPr w:rsidR="00E16E9E" w:rsidSect="0085484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84A"/>
    <w:rsid w:val="0085484A"/>
    <w:rsid w:val="00997BE8"/>
    <w:rsid w:val="00E02B26"/>
    <w:rsid w:val="00E1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5484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548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unhideWhenUsed/>
    <w:rsid w:val="00854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85484A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5484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548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5484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5484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484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484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Company>***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2</cp:revision>
  <dcterms:created xsi:type="dcterms:W3CDTF">2015-06-25T14:07:00Z</dcterms:created>
  <dcterms:modified xsi:type="dcterms:W3CDTF">2015-06-25T15:27:00Z</dcterms:modified>
</cp:coreProperties>
</file>