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C1" w:rsidRPr="00E131B5" w:rsidRDefault="00E131B5" w:rsidP="00E131B5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131B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276/2015</w:t>
      </w:r>
    </w:p>
    <w:p w:rsidR="00E131B5" w:rsidRPr="00E131B5" w:rsidRDefault="00E131B5" w:rsidP="00E131B5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131B5" w:rsidRPr="00E131B5" w:rsidRDefault="00E131B5" w:rsidP="00E131B5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5B4BC1" w:rsidRPr="00E131B5" w:rsidRDefault="005B4BC1" w:rsidP="00E131B5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</w:t>
      </w:r>
      <w:r w:rsidR="00F93F34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QUE</w:t>
      </w:r>
      <w:r w:rsidR="00E131B5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SEJAM</w:t>
      </w:r>
      <w:r w:rsidR="00F93F34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PROVIDENCI</w:t>
      </w:r>
      <w:r w:rsidR="00E131B5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ADOS</w:t>
      </w:r>
      <w:r w:rsidR="00F93F34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O TRATAMENTO/TROCA E CUIDADOS DEVIDOS (CERCAS E ALAMBRADOS) DAS CAIXAS DE AREIA</w:t>
      </w:r>
      <w:r w:rsidR="009E05D0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QUE ESTÃO LOCALIZADAS NAS QUADRAS</w:t>
      </w:r>
      <w:r w:rsidR="009E05D0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DE ESPORTE</w:t>
      </w:r>
      <w:r w:rsidR="00CC3D98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 PRAÇAS,</w:t>
      </w:r>
      <w:r w:rsidR="009E05D0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PARQUINHOS E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CAMPOS,</w:t>
      </w:r>
      <w:r w:rsidR="00F93F34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NAS ESCOLAS, 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EM ESPECIAL NOS CEMEIS</w:t>
      </w:r>
      <w:r w:rsidR="00F93F34"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DO MUNICÍPIO DE SORRISO</w:t>
      </w: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</w:p>
    <w:p w:rsidR="005B4BC1" w:rsidRPr="00E131B5" w:rsidRDefault="005B4BC1" w:rsidP="00E131B5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E131B5" w:rsidRPr="00E131B5" w:rsidRDefault="00E131B5" w:rsidP="00E131B5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B4BC1" w:rsidRPr="00E131B5" w:rsidRDefault="005B4BC1" w:rsidP="00E131B5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131B5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E131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="00E131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,</w:t>
      </w:r>
      <w:r w:rsidRPr="00E131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ao Senhor </w:t>
      </w:r>
      <w:r w:rsidR="00CC3D98" w:rsidRPr="00E131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É</w:t>
      </w:r>
      <w:r w:rsidRPr="00E131B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merson Aparecido de Faria,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Públicos,</w:t>
      </w:r>
      <w:r w:rsid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3D98"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Senhora </w:t>
      </w:r>
      <w:r w:rsid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Silvana Perin Facc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io, Secretária </w:t>
      </w:r>
      <w:r w:rsid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 de Educação e Cultura e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CC3D98"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Marisa de Fátima dos Santos Netto, Secretária Municipal de Esporte La</w:t>
      </w:r>
      <w:r w:rsidR="00CC3D98"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</w:t>
      </w:r>
      <w:r w:rsidRPr="00E131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er, </w:t>
      </w:r>
      <w:r w:rsidRPr="00E131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a necessidade de 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providenciar a 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troca/trata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mento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(cerca e alambrados) das caixas de areia</w:t>
      </w:r>
      <w:r w:rsidR="00CC3D98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que estão localizadas nas quadras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de esportes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, praças, 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parquinhos</w:t>
      </w:r>
      <w:r w:rsidR="00CC3D98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e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campos, n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as escolas</w:t>
      </w:r>
      <w:r w:rsidR="00CC3D98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, em especial nos 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Cemeis</w:t>
      </w:r>
      <w:r w:rsidR="00B94379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do Município de Sorriso/MT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.</w:t>
      </w:r>
    </w:p>
    <w:p w:rsidR="005B4BC1" w:rsidRPr="00E131B5" w:rsidRDefault="005B4BC1" w:rsidP="00E131B5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B4BC1" w:rsidRPr="00E131B5" w:rsidRDefault="005B4BC1" w:rsidP="00E131B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5B4BC1" w:rsidRPr="00E131B5" w:rsidRDefault="005B4BC1" w:rsidP="00E1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A92EC6" w:rsidRPr="00E131B5" w:rsidRDefault="005B4BC1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 a</w:t>
      </w:r>
      <w:r w:rsidR="00B94379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praças, onde estão localizados os parquinhos, quadras e demais caixas de areia, </w:t>
      </w:r>
      <w:r w:rsidR="00A7500F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assim como as </w:t>
      </w:r>
      <w:r w:rsidR="00391389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A7500F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scolas/Cemeis do Município Sorriso, estão infestadas de </w:t>
      </w:r>
      <w:proofErr w:type="spellStart"/>
      <w:r w:rsidR="00B94379" w:rsidRPr="00E131B5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dermatozoonose</w:t>
      </w:r>
      <w:proofErr w:type="spellEnd"/>
      <w:r w:rsidR="00B94379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758FC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B94379" w:rsidRPr="00E1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bicho geográfico</w:t>
      </w:r>
      <w:r w:rsidR="00D758FC" w:rsidRPr="00E1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).</w:t>
      </w:r>
    </w:p>
    <w:p w:rsidR="00A92EC6" w:rsidRPr="00E131B5" w:rsidRDefault="00A92EC6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92EC6" w:rsidRPr="00E131B5" w:rsidRDefault="00A92EC6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13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Considerando que a</w:t>
      </w: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E13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larva </w:t>
      </w:r>
      <w:r w:rsidRPr="00E13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 uma </w:t>
      </w:r>
      <w:proofErr w:type="spellStart"/>
      <w:r w:rsidRPr="00E131B5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dermatozoonose</w:t>
      </w:r>
      <w:proofErr w:type="spellEnd"/>
      <w:r w:rsidRPr="00E13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causada por um nematódeo, que ataca cães e gatos e, eventualmente, o </w:t>
      </w:r>
      <w:hyperlink r:id="rId4" w:history="1">
        <w:r w:rsidRPr="00E131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homem</w:t>
        </w:r>
      </w:hyperlink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A </w:t>
      </w:r>
      <w:r w:rsidRPr="00E131B5">
        <w:rPr>
          <w:rFonts w:ascii="Times New Roman" w:eastAsia="Times New Roman" w:hAnsi="Times New Roman" w:cs="Times New Roman"/>
          <w:sz w:val="24"/>
          <w:szCs w:val="24"/>
          <w:lang w:eastAsia="pt-BR"/>
        </w:rPr>
        <w:t>espécie que ataca os gatos é  o </w:t>
      </w:r>
      <w:proofErr w:type="spellStart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Ancylostoma</w:t>
      </w:r>
      <w:proofErr w:type="spellEnd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braziliense</w:t>
      </w:r>
      <w:proofErr w:type="spellEnd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já a que ataca os cães é o </w:t>
      </w:r>
      <w:proofErr w:type="spellStart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Ancylostoma</w:t>
      </w:r>
      <w:proofErr w:type="spellEnd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E131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caninum</w:t>
      </w:r>
      <w:proofErr w:type="spellEnd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A92EC6" w:rsidRPr="00E131B5" w:rsidRDefault="00A92EC6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204BB4" w:rsidRPr="00E131B5" w:rsidRDefault="005B4BC1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 </w:t>
      </w:r>
      <w:r w:rsidR="005E1700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munícipes, inclusive as crianças que estão frequentando </w:t>
      </w:r>
      <w:r w:rsidR="00204BB4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esses ambientes</w:t>
      </w:r>
      <w:r w:rsidR="005E1700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estão se 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contamina</w:t>
      </w:r>
      <w:r w:rsidR="005E1700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entrarem em contato com as fezes contaminadas desses animais,</w:t>
      </w:r>
      <w:r w:rsidR="005E1700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haja vista</w:t>
      </w:r>
      <w:r w:rsidR="00391389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E1700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realizam atividades nas caixas de areia existentes.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04BB4" w:rsidRPr="00E131B5" w:rsidRDefault="00204BB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1700" w:rsidRPr="00E131B5" w:rsidRDefault="00204BB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="005E1700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contaminações se dão nos 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gramados, tanques de areias em parques, </w:t>
      </w:r>
      <w:r w:rsidR="005E1700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praças, escolas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estes locais retêm umidade e protegem as larvas do sol, propiciando um ambiente adequado para a sobrevivência destas.</w:t>
      </w:r>
    </w:p>
    <w:p w:rsidR="005E1700" w:rsidRPr="00E131B5" w:rsidRDefault="005E1700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3F34" w:rsidRPr="00E131B5" w:rsidRDefault="005E1700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 as 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larvas infectantes penetram ativamente na pele, geram lesões caracterizadas por trajetos inflamatórios tortuoso, semelhante a um mapa, vindo daí o nome popular de </w:t>
      </w:r>
      <w:r w:rsidR="00A92EC6" w:rsidRPr="00E131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bicho geográfico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As lesões são acompanhadas de coceira, sendo que os mais atingidos são pés e nádegas. Devido ao ato de coçar, podem ocorrer infecções secundárias.</w:t>
      </w:r>
    </w:p>
    <w:p w:rsidR="00F93F34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3F34" w:rsidRPr="00E131B5" w:rsidRDefault="00A92EC6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Nos animais que apresentam infecções agudas, as manifestações clínicas apresentadas por eles são: anemia, fadiga e, às vezes, dificuldade respiratória. Nos casos de infecções crônicas, normalmente o animal apresenta-se abaixo do peso </w:t>
      </w:r>
      <w:hyperlink r:id="rId5" w:history="1">
        <w:r w:rsidRPr="00E131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ideal</w:t>
        </w:r>
      </w:hyperlink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anorexia e pelagem escassa. </w:t>
      </w:r>
      <w:proofErr w:type="gramStart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Podem</w:t>
      </w:r>
      <w:proofErr w:type="gramEnd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haver sinais de dificuldade respiratória, lesões de pele e claudicação.</w:t>
      </w:r>
    </w:p>
    <w:p w:rsidR="00F93F34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3F34" w:rsidRPr="00E131B5" w:rsidRDefault="00A92EC6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humanos, o diagnóstico é clínico, através da observação das lesões características e também da coceira apresentada pelo paciente.</w:t>
      </w:r>
    </w:p>
    <w:p w:rsidR="00F93F34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3F34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92EC6" w:rsidRPr="00E13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tratamento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 feito utilizando-se pomadas locais nos casos mais brandos por 10 a 15 dias. No entanto, em lesões mais extensas, é feito também a administração de medicamentos via oral. Para aliviar a coceira, recomenda-se a realização de compressas de gelo no local. Não é recomendado furar as lesões.</w:t>
      </w:r>
    </w:p>
    <w:p w:rsidR="00F93F34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1389" w:rsidRPr="00E131B5" w:rsidRDefault="00F93F34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92EC6" w:rsidRPr="00E13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prevenção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 feita evitando andar descalço em locais de transição de cães e gatos, recolher as fezes do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anima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r w:rsidR="00A92EC6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mas esses locais não podem ser evitados pelos munícipes, haja vista se </w:t>
      </w:r>
      <w:proofErr w:type="gramStart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tratar</w:t>
      </w:r>
      <w:proofErr w:type="gramEnd"/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escolas, praças de esportes, parquinhos, </w:t>
      </w:r>
      <w:r w:rsidR="00391389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razão porque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indico com urgências o tratamento, e se assim for necessário</w:t>
      </w:r>
      <w:r w:rsidR="00391389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troca da areia nesses locais,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(em especial nas escolas/Cemeis,</w:t>
      </w:r>
      <w:r w:rsidR="00391389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são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frequentados por crianças)</w:t>
      </w:r>
      <w:r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para que isso não aconteça novamente, indico que todos esses locais sejam cercados/protegidos para que os cães e gatos</w:t>
      </w:r>
      <w:r w:rsidR="00204BB4" w:rsidRPr="00E131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defequem nesses locais, evitando assim novas contaminações.</w:t>
      </w:r>
    </w:p>
    <w:p w:rsidR="00391389" w:rsidRPr="00E131B5" w:rsidRDefault="00391389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4BC1" w:rsidRPr="00E131B5" w:rsidRDefault="005B4BC1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Diante do exposto, indico a </w:t>
      </w:r>
      <w:r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providenciar a troca/tratamento (cerca</w:t>
      </w:r>
      <w:r w:rsidR="00391389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s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e alambrados) das caixas de areias que estão localizadas nas quadras de esportes, praças, parquinhos</w:t>
      </w:r>
      <w:r w:rsidR="00391389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e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campos, nas escolas</w:t>
      </w:r>
      <w:r w:rsidR="00391389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em especial nos </w:t>
      </w:r>
      <w:r w:rsidR="00204BB4" w:rsidRPr="00E131B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Cemeis do Município de Sorriso/MT</w:t>
      </w: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204BB4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foto </w:t>
      </w: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anex</w:t>
      </w:r>
      <w:r w:rsidR="00204BB4"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E13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5B4BC1" w:rsidRPr="00E131B5" w:rsidRDefault="005B4BC1" w:rsidP="00E13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B4BC1" w:rsidRPr="00E131B5" w:rsidRDefault="005B4BC1" w:rsidP="00E131B5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204BB4"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02</w:t>
      </w:r>
      <w:r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204BB4"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ju</w:t>
      </w:r>
      <w:r w:rsid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l</w:t>
      </w:r>
      <w:r w:rsidR="00204BB4"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ho</w:t>
      </w:r>
      <w:r w:rsidRPr="00E131B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2015.</w:t>
      </w:r>
    </w:p>
    <w:p w:rsid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31B5" w:rsidRPr="00E131B5" w:rsidRDefault="00E131B5" w:rsidP="00E13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5B4BC1" w:rsidRPr="00E131B5" w:rsidRDefault="00E131B5" w:rsidP="00E131B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p w:rsidR="00E131B5" w:rsidRDefault="00E131B5" w:rsidP="00E131B5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br w:type="page"/>
      </w:r>
    </w:p>
    <w:p w:rsidR="005B4BC1" w:rsidRPr="00E131B5" w:rsidRDefault="005B4BC1" w:rsidP="00E1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ANEXO I</w:t>
      </w:r>
    </w:p>
    <w:p w:rsidR="00D51E52" w:rsidRPr="00E131B5" w:rsidRDefault="00D51E52" w:rsidP="00E1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51E52" w:rsidRPr="00E131B5" w:rsidRDefault="00D51E52" w:rsidP="00E1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131B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5384784" cy="4002657"/>
            <wp:effectExtent l="19050" t="0" r="6366" b="0"/>
            <wp:docPr id="19" name="Imagem 1" descr="http://www.infoescola.com/wp-content/uploads/2010/03/bicho-geografic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foescola.com/wp-content/uploads/2010/03/bicho-geografic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48" cy="400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E52" w:rsidRPr="00E131B5" w:rsidSect="00E131B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BC1"/>
    <w:rsid w:val="00064C38"/>
    <w:rsid w:val="00204BB4"/>
    <w:rsid w:val="00391389"/>
    <w:rsid w:val="005B4BC1"/>
    <w:rsid w:val="005E1700"/>
    <w:rsid w:val="00831966"/>
    <w:rsid w:val="008C0428"/>
    <w:rsid w:val="009E05D0"/>
    <w:rsid w:val="00A7500F"/>
    <w:rsid w:val="00A92EC6"/>
    <w:rsid w:val="00B94379"/>
    <w:rsid w:val="00CC3D98"/>
    <w:rsid w:val="00D51E52"/>
    <w:rsid w:val="00D758FC"/>
    <w:rsid w:val="00DF501F"/>
    <w:rsid w:val="00E131B5"/>
    <w:rsid w:val="00F9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escola.com/wp-content/uploads/2010/03/bicho-geografico.jpg" TargetMode="External"/><Relationship Id="rId5" Type="http://schemas.openxmlformats.org/officeDocument/2006/relationships/hyperlink" Target="http://www.infoescola.com/doencas/bicho-geografico/" TargetMode="External"/><Relationship Id="rId4" Type="http://schemas.openxmlformats.org/officeDocument/2006/relationships/hyperlink" Target="http://www.infoescola.com/doencas/bicho-geografic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2015-07-02T13:19:00Z</cp:lastPrinted>
  <dcterms:created xsi:type="dcterms:W3CDTF">2015-07-02T11:50:00Z</dcterms:created>
  <dcterms:modified xsi:type="dcterms:W3CDTF">2015-07-02T15:08:00Z</dcterms:modified>
</cp:coreProperties>
</file>