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A1" w:rsidRDefault="007B0BA1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B3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3F7E58">
        <w:rPr>
          <w:rFonts w:ascii="Times New Roman" w:hAnsi="Times New Roman" w:cs="Times New Roman"/>
          <w:b/>
          <w:sz w:val="24"/>
          <w:szCs w:val="24"/>
        </w:rPr>
        <w:t xml:space="preserve"> 281</w:t>
      </w:r>
      <w:r w:rsidR="006753E3">
        <w:rPr>
          <w:rFonts w:ascii="Times New Roman" w:hAnsi="Times New Roman" w:cs="Times New Roman"/>
          <w:b/>
          <w:sz w:val="24"/>
          <w:szCs w:val="24"/>
        </w:rPr>
        <w:t>/2015</w:t>
      </w:r>
    </w:p>
    <w:p w:rsidR="004C37C6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7C6" w:rsidRPr="00AA17B3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AA17B3" w:rsidRDefault="007B0BA1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7B3">
        <w:rPr>
          <w:rFonts w:ascii="Times New Roman" w:hAnsi="Times New Roman" w:cs="Times New Roman"/>
          <w:b/>
          <w:bCs/>
          <w:sz w:val="24"/>
          <w:szCs w:val="24"/>
        </w:rPr>
        <w:t>INDICO A CONSTRUÇÃO</w:t>
      </w:r>
      <w:r w:rsidR="001079F9">
        <w:rPr>
          <w:rFonts w:ascii="Times New Roman" w:hAnsi="Times New Roman" w:cs="Times New Roman"/>
          <w:b/>
          <w:bCs/>
          <w:sz w:val="24"/>
          <w:szCs w:val="24"/>
        </w:rPr>
        <w:t xml:space="preserve"> DA PRAÇA DA BÍBLIA NO</w:t>
      </w:r>
      <w:r w:rsidR="004C37C6">
        <w:rPr>
          <w:rFonts w:ascii="Times New Roman" w:hAnsi="Times New Roman" w:cs="Times New Roman"/>
          <w:b/>
          <w:bCs/>
          <w:sz w:val="24"/>
          <w:szCs w:val="24"/>
        </w:rPr>
        <w:t xml:space="preserve"> MUNICÍPIO DE</w:t>
      </w:r>
      <w:r w:rsidRPr="00AA17B3">
        <w:rPr>
          <w:rFonts w:ascii="Times New Roman" w:hAnsi="Times New Roman" w:cs="Times New Roman"/>
          <w:b/>
          <w:bCs/>
          <w:sz w:val="24"/>
          <w:szCs w:val="24"/>
        </w:rPr>
        <w:t xml:space="preserve"> SORRISO</w:t>
      </w:r>
      <w:r w:rsidR="004C37C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AA17B3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4C37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0BA1" w:rsidRPr="00AA17B3" w:rsidRDefault="007B0BA1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0BA1" w:rsidRPr="00AA17B3" w:rsidRDefault="007B0BA1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AA17B3" w:rsidRDefault="001079F9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IRMÃO FONTENELE -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PROS</w:t>
      </w:r>
      <w:r w:rsidR="007B0BA1"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proofErr w:type="gramEnd"/>
      <w:r w:rsidR="007B0BA1"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Vereador</w:t>
      </w:r>
      <w:r w:rsidR="007B0BA1"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Artigo 115 do Regimento Interno, requer à Mesa que este Expediente seja encaminhado ao Excelentíssimo Senhor Dilceu Rossato, Prefeito Municipal, com cópias ao Senhor </w:t>
      </w:r>
      <w:r w:rsidR="00EE1098"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Émerson Aparecido de Faria</w:t>
      </w:r>
      <w:r w:rsidR="004C37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B0BA1"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Secretário Municipal de Obras e Serviços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Públicos e ao Senhor Marcelo</w:t>
      </w:r>
      <w:r w:rsidR="003F7E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Rodrigues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Ferraz</w:t>
      </w:r>
      <w:r w:rsidR="007B0BA1"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da Cidade, </w:t>
      </w:r>
      <w:r w:rsidR="007B0BA1"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</w:t>
      </w:r>
      <w:r w:rsidR="002170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7B0BA1"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construção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 Praça da Bíblia no </w:t>
      </w:r>
      <w:r w:rsidR="006778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</w:t>
      </w:r>
      <w:r w:rsidR="004C37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Sorriso – MT</w:t>
      </w:r>
      <w:r w:rsidR="007B0BA1" w:rsidRPr="00AA17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B0BA1" w:rsidRDefault="007B0BA1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E58" w:rsidRPr="00AA17B3" w:rsidRDefault="003F7E58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AA17B3" w:rsidRDefault="007B0BA1" w:rsidP="004C37C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B3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867164" w:rsidRPr="00AA17B3" w:rsidRDefault="00867164" w:rsidP="004C37C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D339A2" w:rsidRDefault="007B0BA1" w:rsidP="00D339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 praças públicas tem uma grande importância social e cultural nos municípios</w:t>
      </w:r>
      <w:r w:rsidR="002170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É</w:t>
      </w:r>
      <w:r w:rsidR="00D339A2" w:rsidRP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espaço das afetividades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339A2" w:rsidRP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é nel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que acontecem os encontros do </w:t>
      </w:r>
      <w:r w:rsidR="00D339A2" w:rsidRP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quotidiano nos centros urbano</w:t>
      </w:r>
      <w:r w:rsidR="00AD24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339A2" w:rsidRP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sendo palco para importantes acontecimentos festivos</w:t>
      </w:r>
      <w:r w:rsidRP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7B0BA1" w:rsidRPr="00AA17B3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B0BA1" w:rsidRPr="00AD24D6" w:rsidRDefault="007B0BA1" w:rsidP="00AD24D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17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Considerando que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 Praça da Bíblia já é uma realidade em muitos municípios do Bra</w:t>
      </w:r>
      <w:r w:rsidR="00AD24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sil.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D24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lém de beneficiar a população como um todo</w:t>
      </w:r>
      <w:r w:rsidR="00AD24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serve para </w:t>
      </w:r>
      <w:r w:rsidR="00AD24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promoção de 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eventos</w:t>
      </w:r>
      <w:r w:rsidR="00AD24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socioculturais e principalmente eventos Cristãos,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por ser a </w:t>
      </w:r>
      <w:r w:rsidR="00AD24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Bíblia</w:t>
      </w:r>
      <w:r w:rsidR="00D339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 símbolo universal da fé Cristã</w:t>
      </w:r>
      <w:r w:rsidR="00AD24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F576DD" w:rsidRPr="00AA17B3" w:rsidRDefault="00F576DD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B0BA1" w:rsidRPr="00AA17B3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esperamos contar com a sensibilidade do </w:t>
      </w:r>
      <w:r w:rsidR="00217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Poder </w:t>
      </w:r>
      <w:bookmarkStart w:id="0" w:name="_GoBack"/>
      <w:bookmarkEnd w:id="0"/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Executivo Municipal, a fim de que atenda esta s</w:t>
      </w:r>
      <w:r w:rsidR="00AD24D6">
        <w:rPr>
          <w:rFonts w:ascii="Times New Roman" w:hAnsi="Times New Roman" w:cs="Times New Roman"/>
          <w:color w:val="000000" w:themeColor="text1"/>
          <w:sz w:val="24"/>
          <w:szCs w:val="24"/>
        </w:rPr>
        <w:t>olicitação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0BA1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BA1" w:rsidRPr="00AA17B3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</w:t>
      </w:r>
      <w:r w:rsidR="0001208C"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o, Estado de Mato Grosso, em 0</w:t>
      </w:r>
      <w:r w:rsidR="00AD24D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1208C"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AD24D6">
        <w:rPr>
          <w:rFonts w:ascii="Times New Roman" w:hAnsi="Times New Roman" w:cs="Times New Roman"/>
          <w:color w:val="000000" w:themeColor="text1"/>
          <w:sz w:val="24"/>
          <w:szCs w:val="24"/>
        </w:rPr>
        <w:t>Julho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AD24D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A17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0BA1" w:rsidRPr="00AA17B3" w:rsidRDefault="007B0BA1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B0BA1" w:rsidRDefault="007B0BA1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D6" w:rsidRDefault="00AD24D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D6" w:rsidRDefault="00AD24D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7C6" w:rsidRPr="00AA17B3" w:rsidRDefault="004C37C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BA1" w:rsidRPr="00AA17B3" w:rsidRDefault="00AD24D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IRMÃO FONTENELE</w:t>
      </w:r>
    </w:p>
    <w:p w:rsidR="000A498E" w:rsidRDefault="00AD24D6" w:rsidP="004C37C6">
      <w:pPr>
        <w:pStyle w:val="PargrafodaLista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Vereadora PROS</w:t>
      </w:r>
    </w:p>
    <w:sectPr w:rsidR="000A498E" w:rsidSect="003F7E58">
      <w:pgSz w:w="11906" w:h="16838"/>
      <w:pgMar w:top="28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B0BA1"/>
    <w:rsid w:val="0001208C"/>
    <w:rsid w:val="000245DF"/>
    <w:rsid w:val="00067068"/>
    <w:rsid w:val="000A498E"/>
    <w:rsid w:val="001079F9"/>
    <w:rsid w:val="002170D8"/>
    <w:rsid w:val="003F7E58"/>
    <w:rsid w:val="004C37C6"/>
    <w:rsid w:val="006753E3"/>
    <w:rsid w:val="00677817"/>
    <w:rsid w:val="007531C0"/>
    <w:rsid w:val="007B0BA1"/>
    <w:rsid w:val="00867164"/>
    <w:rsid w:val="00875481"/>
    <w:rsid w:val="009D777D"/>
    <w:rsid w:val="00AA17B3"/>
    <w:rsid w:val="00AD24D6"/>
    <w:rsid w:val="00B359AB"/>
    <w:rsid w:val="00BD7F3F"/>
    <w:rsid w:val="00CF3F20"/>
    <w:rsid w:val="00D1211A"/>
    <w:rsid w:val="00D339A2"/>
    <w:rsid w:val="00D62D9A"/>
    <w:rsid w:val="00EE1098"/>
    <w:rsid w:val="00F576DD"/>
    <w:rsid w:val="00F6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4</cp:revision>
  <cp:lastPrinted>2015-07-03T14:55:00Z</cp:lastPrinted>
  <dcterms:created xsi:type="dcterms:W3CDTF">2015-07-03T14:56:00Z</dcterms:created>
  <dcterms:modified xsi:type="dcterms:W3CDTF">2015-07-03T16:05:00Z</dcterms:modified>
</cp:coreProperties>
</file>