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472D5F" w:rsidRDefault="00472D5F" w:rsidP="00472D5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 291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/2015</w:t>
      </w:r>
    </w:p>
    <w:p w:rsidR="00472D5F" w:rsidRPr="00472D5F" w:rsidRDefault="00472D5F" w:rsidP="00472D5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D5F" w:rsidRPr="00472D5F" w:rsidRDefault="00472D5F" w:rsidP="00472D5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244878" w:rsidRPr="00472D5F" w:rsidRDefault="00F27633" w:rsidP="00472D5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D5F">
        <w:rPr>
          <w:rFonts w:ascii="Times New Roman" w:hAnsi="Times New Roman" w:cs="Times New Roman"/>
          <w:b/>
          <w:sz w:val="24"/>
          <w:szCs w:val="24"/>
        </w:rPr>
        <w:t>INDICAMOS</w:t>
      </w:r>
      <w:r w:rsidR="00755345" w:rsidRPr="00472D5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 xml:space="preserve"> COBERTURA DA</w:t>
      </w:r>
      <w:r w:rsidR="00D90290" w:rsidRPr="00472D5F">
        <w:rPr>
          <w:rFonts w:ascii="Times New Roman" w:hAnsi="Times New Roman" w:cs="Times New Roman"/>
          <w:b/>
          <w:sz w:val="24"/>
          <w:szCs w:val="24"/>
        </w:rPr>
        <w:t>S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 xml:space="preserve"> ARQUIBANCADA</w:t>
      </w:r>
      <w:r w:rsidR="00D90290" w:rsidRPr="00472D5F">
        <w:rPr>
          <w:rFonts w:ascii="Times New Roman" w:hAnsi="Times New Roman" w:cs="Times New Roman"/>
          <w:b/>
          <w:sz w:val="24"/>
          <w:szCs w:val="24"/>
        </w:rPr>
        <w:t>S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 xml:space="preserve"> E MANUTENÇÃO DOS BANHEIROS NO CAMPO DE FUTEBOL DO BAIRRO SÃO DOMINGOS, NO</w:t>
      </w:r>
      <w:r w:rsidR="005D4112" w:rsidRPr="00472D5F">
        <w:rPr>
          <w:rFonts w:ascii="Times New Roman" w:hAnsi="Times New Roman" w:cs="Times New Roman"/>
          <w:b/>
          <w:sz w:val="24"/>
          <w:szCs w:val="24"/>
        </w:rPr>
        <w:t xml:space="preserve"> MUNICÍPI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>O DE SORRISO – MT.</w:t>
      </w:r>
      <w:r w:rsidRPr="00472D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2116" w:rsidRDefault="00E12116" w:rsidP="00472D5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D5F" w:rsidRPr="00472D5F" w:rsidRDefault="00472D5F" w:rsidP="00472D5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9F5" w:rsidRPr="00472D5F" w:rsidRDefault="009E22A8" w:rsidP="00472D5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– PPS E VEREADORES ABAIXO ASSINADOS,</w:t>
      </w:r>
      <w:r w:rsidR="003E27CF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1F7A52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755345" w:rsidRPr="00472D5F">
        <w:rPr>
          <w:rFonts w:ascii="Times New Roman" w:hAnsi="Times New Roman" w:cs="Times New Roman"/>
          <w:color w:val="000000"/>
          <w:sz w:val="24"/>
          <w:szCs w:val="24"/>
        </w:rPr>
        <w:t>u Rossato, Prefeito Municipal</w:t>
      </w:r>
      <w:r w:rsidR="008314A8" w:rsidRPr="00472D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926CC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com cópia </w:t>
      </w:r>
      <w:r w:rsidR="00472D5F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C67D53" w:rsidRPr="00472D5F">
        <w:rPr>
          <w:rFonts w:ascii="Times New Roman" w:hAnsi="Times New Roman" w:cs="Times New Roman"/>
          <w:color w:val="000000"/>
          <w:sz w:val="24"/>
          <w:szCs w:val="24"/>
        </w:rPr>
        <w:t>Senhor Émerson Aparecido de Faria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94373C" w:rsidRPr="00472D5F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</w:t>
      </w:r>
      <w:r w:rsidR="00472D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6431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633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D90290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obertura da</w:t>
      </w:r>
      <w:r w:rsidR="00D90290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arquibancada</w:t>
      </w:r>
      <w:r w:rsidR="00D90290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manutenção dos ban</w:t>
      </w:r>
      <w:r w:rsidR="00141E48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heiros d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campo de futebol do Bairro São Domingos, no Município de Sorriso </w:t>
      </w:r>
      <w:r w:rsid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</w:t>
      </w:r>
      <w:r w:rsid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D4112" w:rsidRPr="00472D5F" w:rsidRDefault="005D4112" w:rsidP="00472D5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9F5" w:rsidRDefault="00862FBB" w:rsidP="00472D5F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472D5F" w:rsidRPr="00472D5F" w:rsidRDefault="00472D5F" w:rsidP="00472D5F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B2220D" w:rsidRDefault="0057260A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2D5F">
        <w:rPr>
          <w:rFonts w:ascii="Times New Roman" w:hAnsi="Times New Roman" w:cs="Times New Roman"/>
          <w:sz w:val="24"/>
          <w:szCs w:val="24"/>
        </w:rPr>
        <w:t>Considerando</w:t>
      </w:r>
      <w:r w:rsidR="00B2220D" w:rsidRPr="00472D5F">
        <w:rPr>
          <w:rFonts w:ascii="Times New Roman" w:hAnsi="Times New Roman" w:cs="Times New Roman"/>
          <w:sz w:val="24"/>
          <w:szCs w:val="24"/>
        </w:rPr>
        <w:t xml:space="preserve"> a necessidade da cobertura das arquibancadas para melhor comodidade das pessoas que acompanham os eventos esportivos, bem como</w:t>
      </w:r>
      <w:r w:rsidR="00D90290" w:rsidRPr="00472D5F">
        <w:rPr>
          <w:rFonts w:ascii="Times New Roman" w:hAnsi="Times New Roman" w:cs="Times New Roman"/>
          <w:sz w:val="24"/>
          <w:szCs w:val="24"/>
        </w:rPr>
        <w:t>,</w:t>
      </w:r>
      <w:r w:rsidR="00B2220D" w:rsidRPr="00472D5F">
        <w:rPr>
          <w:rFonts w:ascii="Times New Roman" w:hAnsi="Times New Roman" w:cs="Times New Roman"/>
          <w:sz w:val="24"/>
          <w:szCs w:val="24"/>
        </w:rPr>
        <w:t xml:space="preserve"> outros</w:t>
      </w:r>
      <w:r w:rsidR="00D90290" w:rsidRPr="00472D5F">
        <w:rPr>
          <w:rFonts w:ascii="Times New Roman" w:hAnsi="Times New Roman" w:cs="Times New Roman"/>
          <w:sz w:val="24"/>
          <w:szCs w:val="24"/>
        </w:rPr>
        <w:t xml:space="preserve"> que aconteça</w:t>
      </w:r>
      <w:r w:rsidR="00B2220D" w:rsidRPr="00472D5F">
        <w:rPr>
          <w:rFonts w:ascii="Times New Roman" w:hAnsi="Times New Roman" w:cs="Times New Roman"/>
          <w:sz w:val="24"/>
          <w:szCs w:val="24"/>
        </w:rPr>
        <w:t>m naquele local, principalmente no período chuvoso;</w:t>
      </w:r>
    </w:p>
    <w:p w:rsidR="00472D5F" w:rsidRPr="00472D5F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220D" w:rsidRDefault="00B2220D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>Considerando que existe uma necessidade muito grande de manutenção dos banheiros públicos daquele</w:t>
      </w:r>
      <w:r w:rsidR="00141E48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local, pois se trata</w:t>
      </w:r>
      <w:r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uma área destinada ao uso comum da população;</w:t>
      </w:r>
    </w:p>
    <w:p w:rsidR="00472D5F" w:rsidRPr="00472D5F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20D" w:rsidRDefault="00B2220D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>Considerando que, desta forma, daremos maior segurança e comodidade aqueles que ali praticam esportes;</w:t>
      </w:r>
    </w:p>
    <w:p w:rsidR="00472D5F" w:rsidRPr="00472D5F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20D" w:rsidRDefault="00B2220D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>Considerando que, é uma reivindicação da população</w:t>
      </w:r>
      <w:r w:rsidR="00472D5F">
        <w:rPr>
          <w:rFonts w:ascii="Times New Roman" w:hAnsi="Times New Roman" w:cs="Times New Roman"/>
          <w:color w:val="000000"/>
          <w:sz w:val="24"/>
          <w:szCs w:val="24"/>
        </w:rPr>
        <w:t xml:space="preserve"> do referido Bairro.</w:t>
      </w:r>
    </w:p>
    <w:p w:rsidR="00472D5F" w:rsidRPr="00472D5F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607" w:rsidRDefault="00B2220D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âmara Municipal de Sorri</w:t>
      </w:r>
      <w:r w:rsidR="00643FF7" w:rsidRPr="00472D5F">
        <w:rPr>
          <w:rFonts w:ascii="Times New Roman" w:hAnsi="Times New Roman" w:cs="Times New Roman"/>
          <w:color w:val="000000"/>
          <w:sz w:val="24"/>
          <w:szCs w:val="24"/>
        </w:rPr>
        <w:t>so, Estado de Mato Grosso, em 13</w:t>
      </w:r>
      <w:r w:rsidR="0094373C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43FF7" w:rsidRPr="00472D5F">
        <w:rPr>
          <w:rFonts w:ascii="Times New Roman" w:hAnsi="Times New Roman" w:cs="Times New Roman"/>
          <w:color w:val="000000"/>
          <w:sz w:val="24"/>
          <w:szCs w:val="24"/>
        </w:rPr>
        <w:t>julho de 2015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2D5F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2D5F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2D5F" w:rsidRPr="00472D5F" w:rsidRDefault="00472D5F" w:rsidP="00472D5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958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4"/>
        <w:gridCol w:w="45"/>
        <w:gridCol w:w="2976"/>
        <w:gridCol w:w="53"/>
        <w:gridCol w:w="3065"/>
        <w:gridCol w:w="8"/>
        <w:gridCol w:w="3073"/>
        <w:gridCol w:w="1163"/>
        <w:gridCol w:w="1906"/>
        <w:gridCol w:w="1458"/>
        <w:gridCol w:w="1615"/>
        <w:gridCol w:w="1757"/>
      </w:tblGrid>
      <w:tr w:rsidR="00100607" w:rsidRPr="00472D5F" w:rsidTr="00472D5F">
        <w:tc>
          <w:tcPr>
            <w:tcW w:w="772" w:type="pct"/>
            <w:gridSpan w:val="2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pct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772" w:type="pct"/>
            <w:gridSpan w:val="2"/>
          </w:tcPr>
          <w:p w:rsidR="00100607" w:rsidRPr="00472D5F" w:rsidRDefault="00100607" w:rsidP="00472D5F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051" w:type="pct"/>
            <w:gridSpan w:val="3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gridSpan w:val="2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607" w:rsidRPr="00472D5F" w:rsidTr="00472D5F">
        <w:trPr>
          <w:trHeight w:val="1159"/>
        </w:trPr>
        <w:tc>
          <w:tcPr>
            <w:tcW w:w="772" w:type="pct"/>
            <w:gridSpan w:val="2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pct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772" w:type="pct"/>
            <w:gridSpan w:val="2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051" w:type="pct"/>
            <w:gridSpan w:val="3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gridSpan w:val="2"/>
          </w:tcPr>
          <w:p w:rsidR="00100607" w:rsidRPr="00472D5F" w:rsidRDefault="00100607" w:rsidP="0047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07" w:rsidRPr="00472D5F" w:rsidTr="00100607">
        <w:trPr>
          <w:gridAfter w:val="1"/>
          <w:wAfter w:w="435" w:type="pct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</w:tcPr>
          <w:p w:rsidR="005F4861" w:rsidRPr="00472D5F" w:rsidRDefault="005F4861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DIRCEU ZANATTA           </w:t>
            </w:r>
          </w:p>
          <w:p w:rsidR="00100607" w:rsidRPr="00472D5F" w:rsidRDefault="005F4861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7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20D" w:rsidRPr="00472D5F" w:rsidRDefault="00B2220D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100607"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100607" w:rsidRPr="00472D5F" w:rsidRDefault="00B2220D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100607" w:rsidRPr="0047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607" w:rsidRPr="00472D5F" w:rsidRDefault="00100607" w:rsidP="00472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</w:tcPr>
          <w:p w:rsidR="00100607" w:rsidRPr="00472D5F" w:rsidRDefault="00100607" w:rsidP="00472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607" w:rsidRPr="00472D5F" w:rsidRDefault="00100607" w:rsidP="00472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607" w:rsidRPr="00472D5F" w:rsidRDefault="00100607" w:rsidP="00472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472D5F" w:rsidRDefault="00052E8A" w:rsidP="00472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E8A" w:rsidRPr="00472D5F" w:rsidSect="00472D5F">
      <w:pgSz w:w="11906" w:h="16838"/>
      <w:pgMar w:top="2552" w:right="1274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26B1F"/>
    <w:rsid w:val="00052E8A"/>
    <w:rsid w:val="00066168"/>
    <w:rsid w:val="000740C4"/>
    <w:rsid w:val="0008265B"/>
    <w:rsid w:val="000C6F7B"/>
    <w:rsid w:val="000D53DD"/>
    <w:rsid w:val="00100607"/>
    <w:rsid w:val="00127437"/>
    <w:rsid w:val="0014030B"/>
    <w:rsid w:val="00141E48"/>
    <w:rsid w:val="00160065"/>
    <w:rsid w:val="00166D4C"/>
    <w:rsid w:val="001B5435"/>
    <w:rsid w:val="001D7FB0"/>
    <w:rsid w:val="001F7A52"/>
    <w:rsid w:val="00211771"/>
    <w:rsid w:val="0022335A"/>
    <w:rsid w:val="00231EF3"/>
    <w:rsid w:val="002348EC"/>
    <w:rsid w:val="00244878"/>
    <w:rsid w:val="00251952"/>
    <w:rsid w:val="002615D1"/>
    <w:rsid w:val="00270EE1"/>
    <w:rsid w:val="0027314F"/>
    <w:rsid w:val="00276D43"/>
    <w:rsid w:val="00282A03"/>
    <w:rsid w:val="00287898"/>
    <w:rsid w:val="00291DDF"/>
    <w:rsid w:val="00296431"/>
    <w:rsid w:val="00297A01"/>
    <w:rsid w:val="00350101"/>
    <w:rsid w:val="00354D04"/>
    <w:rsid w:val="003648CC"/>
    <w:rsid w:val="0037469D"/>
    <w:rsid w:val="003829AE"/>
    <w:rsid w:val="003D17A3"/>
    <w:rsid w:val="003E27CF"/>
    <w:rsid w:val="00416F4F"/>
    <w:rsid w:val="00421770"/>
    <w:rsid w:val="004218A2"/>
    <w:rsid w:val="00472D5F"/>
    <w:rsid w:val="00473734"/>
    <w:rsid w:val="004A2917"/>
    <w:rsid w:val="00524EA3"/>
    <w:rsid w:val="00531AC7"/>
    <w:rsid w:val="00546BA9"/>
    <w:rsid w:val="0055181A"/>
    <w:rsid w:val="00556AE5"/>
    <w:rsid w:val="0057260A"/>
    <w:rsid w:val="005736BF"/>
    <w:rsid w:val="00581EA9"/>
    <w:rsid w:val="005926CC"/>
    <w:rsid w:val="005D4112"/>
    <w:rsid w:val="005E48CE"/>
    <w:rsid w:val="005F4861"/>
    <w:rsid w:val="00642BEE"/>
    <w:rsid w:val="00643FF7"/>
    <w:rsid w:val="00664B44"/>
    <w:rsid w:val="00680B8F"/>
    <w:rsid w:val="006C1C57"/>
    <w:rsid w:val="006C7032"/>
    <w:rsid w:val="006F3D33"/>
    <w:rsid w:val="00702714"/>
    <w:rsid w:val="00707A0D"/>
    <w:rsid w:val="007133EE"/>
    <w:rsid w:val="00755345"/>
    <w:rsid w:val="00776317"/>
    <w:rsid w:val="0078261B"/>
    <w:rsid w:val="008314A8"/>
    <w:rsid w:val="00837C1D"/>
    <w:rsid w:val="00862FBB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57C01"/>
    <w:rsid w:val="00AB465B"/>
    <w:rsid w:val="00AD06A7"/>
    <w:rsid w:val="00B2220D"/>
    <w:rsid w:val="00BB18A7"/>
    <w:rsid w:val="00BC70B9"/>
    <w:rsid w:val="00BE1FFD"/>
    <w:rsid w:val="00C41893"/>
    <w:rsid w:val="00C66016"/>
    <w:rsid w:val="00C67D53"/>
    <w:rsid w:val="00C812BE"/>
    <w:rsid w:val="00CA2A7F"/>
    <w:rsid w:val="00CD2843"/>
    <w:rsid w:val="00D15F89"/>
    <w:rsid w:val="00D271ED"/>
    <w:rsid w:val="00D41DDD"/>
    <w:rsid w:val="00D47C59"/>
    <w:rsid w:val="00D54BFC"/>
    <w:rsid w:val="00D624D3"/>
    <w:rsid w:val="00D67B5E"/>
    <w:rsid w:val="00D90290"/>
    <w:rsid w:val="00DD12A0"/>
    <w:rsid w:val="00DE09F5"/>
    <w:rsid w:val="00E0003E"/>
    <w:rsid w:val="00E02708"/>
    <w:rsid w:val="00E12116"/>
    <w:rsid w:val="00E30D04"/>
    <w:rsid w:val="00E40F32"/>
    <w:rsid w:val="00E561EA"/>
    <w:rsid w:val="00EE753C"/>
    <w:rsid w:val="00F2384D"/>
    <w:rsid w:val="00F2402B"/>
    <w:rsid w:val="00F27633"/>
    <w:rsid w:val="00F763C5"/>
    <w:rsid w:val="00F948B7"/>
    <w:rsid w:val="00F97705"/>
    <w:rsid w:val="00FA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2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42C5-C3D6-43AA-A23D-6C7180EE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150</cp:revision>
  <cp:lastPrinted>2015-07-13T15:37:00Z</cp:lastPrinted>
  <dcterms:created xsi:type="dcterms:W3CDTF">2013-08-15T13:58:00Z</dcterms:created>
  <dcterms:modified xsi:type="dcterms:W3CDTF">2015-07-13T15:54:00Z</dcterms:modified>
</cp:coreProperties>
</file>