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 w:rsidR="00D800D9">
        <w:rPr>
          <w:rFonts w:ascii="Times New Roman" w:hAnsi="Times New Roman"/>
          <w:sz w:val="26"/>
        </w:rPr>
        <w:t>10</w:t>
      </w:r>
      <w:r w:rsidR="002D1B3C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/201</w:t>
      </w:r>
      <w:r w:rsidR="004979B4">
        <w:rPr>
          <w:rFonts w:ascii="Times New Roman" w:hAnsi="Times New Roman"/>
          <w:sz w:val="26"/>
        </w:rPr>
        <w:t>5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191CF7">
        <w:rPr>
          <w:rFonts w:ascii="Times New Roman" w:hAnsi="Times New Roman"/>
          <w:bCs/>
          <w:sz w:val="26"/>
          <w:u w:val="none"/>
        </w:rPr>
        <w:t>1</w:t>
      </w:r>
      <w:r w:rsidR="00D800D9">
        <w:rPr>
          <w:rFonts w:ascii="Times New Roman" w:hAnsi="Times New Roman"/>
          <w:bCs/>
          <w:sz w:val="26"/>
          <w:u w:val="none"/>
        </w:rPr>
        <w:t>4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D800D9">
        <w:rPr>
          <w:rFonts w:ascii="Times New Roman" w:hAnsi="Times New Roman"/>
          <w:bCs/>
          <w:sz w:val="26"/>
          <w:u w:val="none"/>
        </w:rPr>
        <w:t>AGOSTO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4979B4">
        <w:rPr>
          <w:rFonts w:ascii="Times New Roman" w:hAnsi="Times New Roman"/>
          <w:bCs/>
          <w:sz w:val="26"/>
          <w:u w:val="none"/>
        </w:rPr>
        <w:t>5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EE589C" w:rsidRDefault="00480054" w:rsidP="00480054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CONVERTE EM PECÚNIA, LICENÇA PRÊMIO POR ASSIDUIDADE, AO</w:t>
      </w:r>
      <w:r w:rsidRPr="0039289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SERVIDOR EFETIVO </w:t>
      </w:r>
      <w:r w:rsidR="00D800D9">
        <w:rPr>
          <w:rFonts w:ascii="Times New Roman" w:hAnsi="Times New Roman"/>
          <w:bCs/>
        </w:rPr>
        <w:t>WANDER SOARES MORLIN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do Servidor;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Pr="00EE589C">
        <w:rPr>
          <w:sz w:val="26"/>
        </w:rPr>
        <w:t>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Converter em pecúnia, ao servidor efetivo </w:t>
      </w:r>
      <w:r w:rsidR="00D800D9">
        <w:rPr>
          <w:b/>
          <w:sz w:val="26"/>
        </w:rPr>
        <w:t>WANDER SOARES MORLIN</w:t>
      </w:r>
      <w:r w:rsidR="00D800D9">
        <w:rPr>
          <w:sz w:val="26"/>
        </w:rPr>
        <w:t>,</w:t>
      </w:r>
      <w:r>
        <w:rPr>
          <w:sz w:val="26"/>
        </w:rPr>
        <w:t xml:space="preserve"> lotado no cargo de </w:t>
      </w:r>
      <w:r w:rsidR="00D800D9">
        <w:rPr>
          <w:sz w:val="26"/>
        </w:rPr>
        <w:t>Técnico</w:t>
      </w:r>
      <w:proofErr w:type="gramStart"/>
      <w:r w:rsidR="00D800D9">
        <w:rPr>
          <w:sz w:val="26"/>
        </w:rPr>
        <w:t xml:space="preserve">  </w:t>
      </w:r>
      <w:proofErr w:type="gramEnd"/>
      <w:r w:rsidR="00D800D9">
        <w:rPr>
          <w:sz w:val="26"/>
        </w:rPr>
        <w:t>de Informática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1B1A98">
        <w:rPr>
          <w:sz w:val="26"/>
        </w:rPr>
        <w:t>09/06/2008</w:t>
      </w:r>
      <w:r>
        <w:rPr>
          <w:sz w:val="26"/>
        </w:rPr>
        <w:t xml:space="preserve"> a </w:t>
      </w:r>
      <w:r w:rsidR="001B1A98">
        <w:rPr>
          <w:sz w:val="26"/>
        </w:rPr>
        <w:t>08/06/2013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D800D9">
        <w:rPr>
          <w:sz w:val="26"/>
        </w:rPr>
        <w:t>3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D800D9">
        <w:rPr>
          <w:sz w:val="26"/>
        </w:rPr>
        <w:t>agosto</w:t>
      </w:r>
      <w:r w:rsidR="004979B4">
        <w:rPr>
          <w:sz w:val="26"/>
        </w:rPr>
        <w:t xml:space="preserve"> de 2015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845DC4">
        <w:rPr>
          <w:sz w:val="26"/>
          <w:szCs w:val="26"/>
        </w:rPr>
        <w:t>14</w:t>
      </w:r>
      <w:r w:rsidRPr="00EA3CC9">
        <w:rPr>
          <w:sz w:val="26"/>
          <w:szCs w:val="26"/>
        </w:rPr>
        <w:t xml:space="preserve"> de </w:t>
      </w:r>
      <w:r w:rsidR="00845DC4">
        <w:rPr>
          <w:sz w:val="26"/>
          <w:szCs w:val="26"/>
        </w:rPr>
        <w:t>agosto</w:t>
      </w:r>
      <w:bookmarkStart w:id="0" w:name="_GoBack"/>
      <w:bookmarkEnd w:id="0"/>
      <w:r w:rsidRPr="00EA3CC9">
        <w:rPr>
          <w:sz w:val="26"/>
          <w:szCs w:val="26"/>
        </w:rPr>
        <w:t xml:space="preserve"> de 2015.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BD" w:rsidRDefault="000567BD">
      <w:r>
        <w:separator/>
      </w:r>
    </w:p>
  </w:endnote>
  <w:endnote w:type="continuationSeparator" w:id="0">
    <w:p w:rsidR="000567BD" w:rsidRDefault="0005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BD" w:rsidRDefault="000567BD">
      <w:r>
        <w:separator/>
      </w:r>
    </w:p>
  </w:footnote>
  <w:footnote w:type="continuationSeparator" w:id="0">
    <w:p w:rsidR="000567BD" w:rsidRDefault="00056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54"/>
    <w:rsid w:val="00053C1D"/>
    <w:rsid w:val="000567BD"/>
    <w:rsid w:val="00191CF7"/>
    <w:rsid w:val="001B1A98"/>
    <w:rsid w:val="001D5EC1"/>
    <w:rsid w:val="00216ED1"/>
    <w:rsid w:val="002778EF"/>
    <w:rsid w:val="002D1B3C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85FA9"/>
    <w:rsid w:val="005F4A59"/>
    <w:rsid w:val="005F700A"/>
    <w:rsid w:val="006166D9"/>
    <w:rsid w:val="006B22D5"/>
    <w:rsid w:val="006F1202"/>
    <w:rsid w:val="006F59B6"/>
    <w:rsid w:val="00744D66"/>
    <w:rsid w:val="00762D5A"/>
    <w:rsid w:val="00845DC4"/>
    <w:rsid w:val="00887075"/>
    <w:rsid w:val="008C2BAF"/>
    <w:rsid w:val="009371C7"/>
    <w:rsid w:val="00965078"/>
    <w:rsid w:val="00A31E34"/>
    <w:rsid w:val="00AE511D"/>
    <w:rsid w:val="00CA7C7D"/>
    <w:rsid w:val="00D10C83"/>
    <w:rsid w:val="00D42091"/>
    <w:rsid w:val="00D800D9"/>
    <w:rsid w:val="00DD0509"/>
    <w:rsid w:val="00DD19CE"/>
    <w:rsid w:val="00EC14DB"/>
    <w:rsid w:val="00ED6395"/>
    <w:rsid w:val="00F252B1"/>
    <w:rsid w:val="00F6278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5</cp:revision>
  <dcterms:created xsi:type="dcterms:W3CDTF">2015-08-13T14:52:00Z</dcterms:created>
  <dcterms:modified xsi:type="dcterms:W3CDTF">2015-08-14T13:27:00Z</dcterms:modified>
</cp:coreProperties>
</file>