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D3" w:rsidRDefault="007116C3" w:rsidP="00C464D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336</w:t>
      </w:r>
      <w:r w:rsidR="00C464D3">
        <w:rPr>
          <w:rFonts w:ascii="Times New Roman" w:hAnsi="Times New Roman" w:cs="Times New Roman"/>
          <w:sz w:val="24"/>
          <w:szCs w:val="24"/>
        </w:rPr>
        <w:t>/2015</w:t>
      </w:r>
    </w:p>
    <w:p w:rsidR="00C464D3" w:rsidRDefault="00C464D3" w:rsidP="00C464D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464D3" w:rsidRDefault="00C464D3" w:rsidP="00C464D3">
      <w:pPr>
        <w:pStyle w:val="Ttulo1"/>
        <w:ind w:right="-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C464D3" w:rsidRDefault="00C464D3" w:rsidP="00C464D3">
      <w:pPr>
        <w:pStyle w:val="Recuodecorpodetexto"/>
        <w:ind w:left="3402" w:right="-5" w:firstLine="0"/>
        <w:rPr>
          <w:szCs w:val="24"/>
        </w:rPr>
      </w:pPr>
      <w:bookmarkStart w:id="0" w:name="_GoBack"/>
      <w:r>
        <w:rPr>
          <w:szCs w:val="24"/>
        </w:rPr>
        <w:t>INDICAMOS A IMPLANTAÇÃO DE REDUTORES DE VELOCIDADE (TACHÕES) NA RUA TERRA NOVA, BAIRRO NOVOS CAMPOS, MUNICÍPIO DE SORRISO - MT.</w:t>
      </w:r>
    </w:p>
    <w:bookmarkEnd w:id="0"/>
    <w:p w:rsidR="00C464D3" w:rsidRDefault="00C464D3" w:rsidP="00C464D3">
      <w:pPr>
        <w:pStyle w:val="Recuodecorpodetexto"/>
        <w:ind w:left="3402" w:right="-5" w:firstLine="0"/>
        <w:rPr>
          <w:szCs w:val="24"/>
        </w:rPr>
      </w:pPr>
    </w:p>
    <w:p w:rsidR="00C464D3" w:rsidRDefault="00C464D3" w:rsidP="00C464D3">
      <w:pPr>
        <w:ind w:right="-5"/>
        <w:jc w:val="both"/>
        <w:rPr>
          <w:b/>
          <w:bCs/>
          <w:sz w:val="24"/>
          <w:szCs w:val="24"/>
        </w:rPr>
      </w:pPr>
    </w:p>
    <w:p w:rsidR="00C464D3" w:rsidRDefault="00C464D3" w:rsidP="00C464D3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 E VEREADORES ABAIXO ASSINADO</w:t>
      </w:r>
      <w:r w:rsidR="007116C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>
        <w:rPr>
          <w:b/>
          <w:sz w:val="24"/>
          <w:szCs w:val="24"/>
        </w:rPr>
        <w:t>versando sobre a necessidade de implantação de redutores de vel</w:t>
      </w:r>
      <w:r w:rsidR="007116C3">
        <w:rPr>
          <w:b/>
          <w:sz w:val="24"/>
          <w:szCs w:val="24"/>
        </w:rPr>
        <w:t>ocidade (tachões) na Rua Terra N</w:t>
      </w:r>
      <w:r>
        <w:rPr>
          <w:b/>
          <w:sz w:val="24"/>
          <w:szCs w:val="24"/>
        </w:rPr>
        <w:t>ova, Bairro Novos Campos, Município de Sorriso - MT.</w:t>
      </w:r>
    </w:p>
    <w:p w:rsidR="00C464D3" w:rsidRDefault="00C464D3" w:rsidP="00C464D3">
      <w:pPr>
        <w:pStyle w:val="NCNormalCentralizado"/>
        <w:ind w:right="-5"/>
        <w:rPr>
          <w:b/>
          <w:sz w:val="24"/>
          <w:szCs w:val="24"/>
        </w:rPr>
      </w:pPr>
    </w:p>
    <w:p w:rsidR="00C464D3" w:rsidRPr="00EE638D" w:rsidRDefault="00C464D3" w:rsidP="00C464D3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 transitam em alta velocidade por esta via, podendo acarretar graves acidentes, devido à falta de redutores de velocidade no referido local;</w:t>
      </w: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 principalmente crianças e adolescentes;</w:t>
      </w: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esta é uma reivindicação dos moradores das proximidades daquele local.</w:t>
      </w:r>
    </w:p>
    <w:p w:rsidR="00C464D3" w:rsidRDefault="00C464D3" w:rsidP="00C464D3">
      <w:pPr>
        <w:ind w:right="-5" w:firstLine="1418"/>
        <w:jc w:val="both"/>
        <w:rPr>
          <w:color w:val="000000"/>
          <w:sz w:val="24"/>
          <w:szCs w:val="24"/>
        </w:rPr>
      </w:pPr>
    </w:p>
    <w:p w:rsidR="00C464D3" w:rsidRDefault="00C464D3" w:rsidP="00C464D3">
      <w:pPr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27 de </w:t>
      </w:r>
      <w:r w:rsidR="007116C3">
        <w:rPr>
          <w:sz w:val="24"/>
          <w:szCs w:val="24"/>
        </w:rPr>
        <w:t>a</w:t>
      </w:r>
      <w:r>
        <w:rPr>
          <w:sz w:val="24"/>
          <w:szCs w:val="24"/>
        </w:rPr>
        <w:t>gosto de 2015.</w:t>
      </w:r>
      <w:r>
        <w:rPr>
          <w:b/>
          <w:i/>
          <w:iCs/>
          <w:sz w:val="24"/>
          <w:szCs w:val="24"/>
        </w:rPr>
        <w:t xml:space="preserve">   </w:t>
      </w:r>
    </w:p>
    <w:p w:rsidR="00C464D3" w:rsidRPr="00EB66A2" w:rsidRDefault="00C464D3" w:rsidP="00C464D3">
      <w:pPr>
        <w:ind w:right="-5" w:firstLine="1418"/>
        <w:jc w:val="both"/>
        <w:rPr>
          <w:b/>
          <w:iCs/>
          <w:sz w:val="24"/>
          <w:szCs w:val="24"/>
        </w:rPr>
      </w:pPr>
    </w:p>
    <w:p w:rsidR="00C464D3" w:rsidRDefault="00C464D3" w:rsidP="00C464D3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C464D3" w:rsidRPr="00EB66A2" w:rsidRDefault="00C464D3" w:rsidP="00C464D3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p w:rsidR="00C464D3" w:rsidRPr="00EB66A2" w:rsidRDefault="00C464D3" w:rsidP="00C464D3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C464D3" w:rsidRPr="001207AE" w:rsidTr="00635906">
        <w:tc>
          <w:tcPr>
            <w:tcW w:w="3117" w:type="dxa"/>
            <w:shd w:val="clear" w:color="auto" w:fill="auto"/>
          </w:tcPr>
          <w:p w:rsidR="00C464D3" w:rsidRPr="001207AE" w:rsidRDefault="00C464D3" w:rsidP="0063590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464D3" w:rsidRPr="001207AE" w:rsidRDefault="00C464D3" w:rsidP="0063590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C464D3" w:rsidRDefault="00C464D3" w:rsidP="0063590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C464D3" w:rsidRPr="001207AE" w:rsidRDefault="00C464D3" w:rsidP="00635906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C464D3" w:rsidRPr="001207AE" w:rsidRDefault="00C464D3" w:rsidP="00635906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464D3" w:rsidRPr="001207AE" w:rsidRDefault="00C464D3" w:rsidP="00635906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C464D3" w:rsidRPr="001207AE" w:rsidTr="00635906">
        <w:tc>
          <w:tcPr>
            <w:tcW w:w="3117" w:type="dxa"/>
            <w:shd w:val="clear" w:color="auto" w:fill="auto"/>
            <w:hideMark/>
          </w:tcPr>
          <w:p w:rsidR="00C464D3" w:rsidRPr="001207AE" w:rsidRDefault="00C464D3" w:rsidP="0063590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C464D3" w:rsidRPr="001207AE" w:rsidRDefault="00C464D3" w:rsidP="0063590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C464D3" w:rsidRPr="001207AE" w:rsidRDefault="00C464D3" w:rsidP="0063590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C464D3" w:rsidRPr="001207AE" w:rsidRDefault="00C464D3" w:rsidP="00635906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C464D3" w:rsidRPr="001207AE" w:rsidRDefault="00C464D3" w:rsidP="00635906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C464D3" w:rsidRPr="00B33FBB" w:rsidRDefault="00C464D3" w:rsidP="007116C3">
      <w:pPr>
        <w:jc w:val="center"/>
        <w:rPr>
          <w:b/>
        </w:rPr>
      </w:pPr>
    </w:p>
    <w:sectPr w:rsidR="00C464D3" w:rsidRPr="00B33FBB" w:rsidSect="00EB66A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4D3"/>
    <w:rsid w:val="007116C3"/>
    <w:rsid w:val="00935B8D"/>
    <w:rsid w:val="00C464D3"/>
    <w:rsid w:val="00C74B70"/>
    <w:rsid w:val="00EE437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64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64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464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64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C464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64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64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464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464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C464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2015-08-27T13:18:00Z</cp:lastPrinted>
  <dcterms:created xsi:type="dcterms:W3CDTF">2015-08-27T11:55:00Z</dcterms:created>
  <dcterms:modified xsi:type="dcterms:W3CDTF">2015-08-28T12:27:00Z</dcterms:modified>
</cp:coreProperties>
</file>